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824"/>
        <w:gridCol w:w="941"/>
        <w:gridCol w:w="1246"/>
        <w:gridCol w:w="1869"/>
        <w:gridCol w:w="960"/>
        <w:gridCol w:w="960"/>
        <w:gridCol w:w="960"/>
        <w:gridCol w:w="960"/>
      </w:tblGrid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Nab.č</w:t>
            </w:r>
            <w:proofErr w:type="spellEnd"/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A220-025-II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Akce :</w:t>
            </w:r>
            <w:proofErr w:type="gramEnd"/>
            <w:r w:rsidRPr="00B85FA8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Střední škola, základní škola a mateřská škola pro sluchově postižené, Olomouc, Kosmonautů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Dat.  :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12.21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Část :</w:t>
            </w:r>
            <w:proofErr w:type="gramEnd"/>
          </w:p>
        </w:tc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 xml:space="preserve">Vzduchotechnika - odvětrání </w:t>
            </w:r>
            <w:proofErr w:type="spellStart"/>
            <w:r w:rsidRPr="00B85FA8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konvektomatů</w:t>
            </w:r>
            <w:proofErr w:type="spellEnd"/>
            <w:r w:rsidRPr="00B85FA8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 xml:space="preserve"> (1000 m3/h)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85FA8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poz</w:t>
            </w:r>
            <w:proofErr w:type="spellEnd"/>
            <w:r w:rsidRPr="00B85FA8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zkrácený text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ks/m/m2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 xml:space="preserve"> celkem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Radiální ventilátor / RFC-250-15/0,37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12 010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12 010,00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1.2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Podstavná deska / RFC-RFE 250-PD-Z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360,00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1.3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Kryt motoru / RFC-RFE 250-KM-Z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540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540,00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1.4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Nástavec výtlak / RFC-RFE 250-NA2-Z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630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630,00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1.5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Pružná vložka sání / RFC-RFE 250-PVS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960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960,00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1.6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Frekvenční měnič / </w:t>
            </w:r>
            <w:proofErr w:type="gramStart"/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REG.OT</w:t>
            </w:r>
            <w:proofErr w:type="gramEnd"/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.LSLV0004M100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4 500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4 500,00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Vzdálené ovládání FM / DFA-SVP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1 000,00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1.8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Střešní gumový blok - černý / L=1000 (pár)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2 150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2 150,00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1.9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Oživení a </w:t>
            </w:r>
            <w:proofErr w:type="spellStart"/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zaregulování</w:t>
            </w:r>
            <w:proofErr w:type="spellEnd"/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FM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10 000,00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1.10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Izolovaný PUR panel 520x370 bílá / bílá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1 224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1 224,00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1.11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Mufna 200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228,00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1.12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Mufna 250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156,00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1.13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Mufna 280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156,00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1.14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Nipl</w:t>
            </w:r>
            <w:proofErr w:type="spellEnd"/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250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468,00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1.15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Objímka 200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232,00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1.16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Objímka 250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655,00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1.17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Oblouk 250/45°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337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674,00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1.18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Oblouk 250/90°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1 656,00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1.19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Potrubí </w:t>
            </w:r>
            <w:proofErr w:type="spellStart"/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Spiro</w:t>
            </w:r>
            <w:proofErr w:type="spellEnd"/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200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1 221,00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1.20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Potrubí </w:t>
            </w:r>
            <w:proofErr w:type="spellStart"/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Spiro</w:t>
            </w:r>
            <w:proofErr w:type="spellEnd"/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250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526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6 312,00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1.21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Příruba PR 250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165,00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1.22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Redukce 250/200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382,00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1.23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Redukce 280/250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422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844,00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1.24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Škrtící</w:t>
            </w:r>
            <w:proofErr w:type="gramEnd"/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klapka MSK 200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879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1 758,00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1.25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T-Kus 250/200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900,00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1.26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T-Kus 250/250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555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555,00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1.27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Víko DF 250 + odvodňovací kus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266,00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1.28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Víko DF 250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116,00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Montážní lešení (kostka BOSS)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1 200,00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Montážní materiál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400,00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VZT zařízení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16 000,00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Dopravné dodávek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900,00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Sleva na VZT materiál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-3 674,00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 xml:space="preserve"> 64 944,00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Cenová nabídka neobsahuje stavební úpravy, odvod kondenzátu a hlavní samostatně jištěný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85FA8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přívod el. Energie (400V-10A).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5FA8" w:rsidRPr="00B85FA8" w:rsidTr="00B85FA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A8" w:rsidRPr="00B85FA8" w:rsidRDefault="00B85FA8" w:rsidP="00B8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532B0" w:rsidRDefault="008532B0">
      <w:bookmarkStart w:id="0" w:name="_GoBack"/>
      <w:bookmarkEnd w:id="0"/>
    </w:p>
    <w:sectPr w:rsidR="00853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A8"/>
    <w:rsid w:val="00660573"/>
    <w:rsid w:val="008532B0"/>
    <w:rsid w:val="00B8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4D07D-1808-4DF0-8432-7D4CEF20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radka.starnovska@sluch-ol.cz</dc:creator>
  <cp:keywords/>
  <dc:description/>
  <cp:lastModifiedBy>radka.starnovska@sluch-ol.cz</cp:lastModifiedBy>
  <cp:revision>2</cp:revision>
  <dcterms:created xsi:type="dcterms:W3CDTF">2022-03-29T08:31:00Z</dcterms:created>
  <dcterms:modified xsi:type="dcterms:W3CDTF">2022-03-29T08:32:00Z</dcterms:modified>
</cp:coreProperties>
</file>