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24F9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7A3A587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B5FEE26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1A3FEE7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21AC09B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5FFDC46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2564F7E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2D87AAF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48B5BEB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1021931833</w:t>
      </w:r>
    </w:p>
    <w:p w14:paraId="7F6219D0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1854EA0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22638F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F63A09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C1574D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AGRO SVOBODA s.r.o.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Dolní Dvořiště č.p. 232, Dolní Dvořiště, PSČ 38272, IČO 02022117, zapsán v obchodním rejstříku vedeném Krajským soudem v Českých Budějovicích oddíl C, vložka 22036, </w:t>
      </w:r>
    </w:p>
    <w:p w14:paraId="7E2F17DD" w14:textId="574C3B21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jednatel Svoboda Pavel Ing., </w:t>
      </w:r>
    </w:p>
    <w:p w14:paraId="6FB38459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54E94F5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595333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7DB905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5D3C2F2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8E96F5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5/21</w:t>
      </w:r>
    </w:p>
    <w:p w14:paraId="5E62233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1021931833</w:t>
      </w:r>
    </w:p>
    <w:p w14:paraId="75EDEC6A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3938CE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0E905CA6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30.1.2019 kupní smlouvu č. 1021931833 (dále jen "smlouva").</w:t>
      </w:r>
    </w:p>
    <w:p w14:paraId="533EF5AA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10 odst. 4 zákona č. 503/2012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31635ECA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C3831AA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22D62F23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29.1.2029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440 100,00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čtyřicet tisíc jedno sto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0DDB062B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68858CB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1C9E6D3" w14:textId="77777777" w:rsidR="00732B30" w:rsidRDefault="00732B30" w:rsidP="00732B30">
      <w:pPr>
        <w:pStyle w:val="vnintext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včetně stanoveného úroku ve výši 306.403,00 Kč (slovy: </w:t>
      </w:r>
      <w:proofErr w:type="spellStart"/>
      <w:r>
        <w:rPr>
          <w:rFonts w:ascii="Arial" w:hAnsi="Arial" w:cs="Arial"/>
          <w:sz w:val="22"/>
          <w:szCs w:val="22"/>
        </w:rPr>
        <w:t>třistašesttisícčtyřistatři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 </w:t>
      </w:r>
    </w:p>
    <w:p w14:paraId="09A8EAEC" w14:textId="77777777" w:rsidR="00732B30" w:rsidRDefault="00732B30" w:rsidP="00732B30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Zbývající část kupní ceny ve výši 133.697,00 Kč (slovy: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</w:rPr>
        <w:t>jednostotřicettřitisícšestset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b w:val="0"/>
          <w:sz w:val="22"/>
          <w:szCs w:val="22"/>
        </w:rPr>
        <w:t>devadesátsedm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</w:rPr>
        <w:t xml:space="preserve"> korun českých), byla kupujícím uhrazena před podpisem tohoto dodatku formou mimořádné splátky. </w:t>
      </w:r>
    </w:p>
    <w:p w14:paraId="3049110A" w14:textId="603E8211" w:rsidR="00732B30" w:rsidRDefault="00732B30" w:rsidP="00732B30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Tímto je kupní cena zcela uhrazena.</w:t>
      </w:r>
    </w:p>
    <w:p w14:paraId="5910A9C1" w14:textId="77777777" w:rsidR="00732B30" w:rsidRDefault="00732B30" w:rsidP="00732B30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2E6F2527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78F11C09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54CD816D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AEB0BA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562C37A7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14:paraId="795FDDE7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DD0D7C2" w14:textId="77777777" w:rsidR="008C21C4" w:rsidRDefault="008C21C4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FF21C97" w14:textId="77777777"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063FDB73" w14:textId="77777777"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5AD2715D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653EB87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388D54D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36B9F59" w14:textId="38AB01CB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4C7AE8">
        <w:rPr>
          <w:rFonts w:ascii="Arial" w:hAnsi="Arial" w:cs="Arial"/>
          <w:sz w:val="22"/>
          <w:szCs w:val="22"/>
        </w:rPr>
        <w:t>30</w:t>
      </w:r>
      <w:r w:rsidR="00052D25">
        <w:rPr>
          <w:rFonts w:ascii="Arial" w:hAnsi="Arial" w:cs="Arial"/>
          <w:sz w:val="22"/>
          <w:szCs w:val="22"/>
        </w:rPr>
        <w:t>.12.2021</w:t>
      </w:r>
      <w:r w:rsidRPr="00D87E4D">
        <w:rPr>
          <w:rFonts w:ascii="Arial" w:hAnsi="Arial" w:cs="Arial"/>
          <w:sz w:val="22"/>
          <w:szCs w:val="22"/>
        </w:rPr>
        <w:tab/>
      </w:r>
    </w:p>
    <w:p w14:paraId="42CCF1E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B68D2DB" w14:textId="6F4D3A4F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0C2E9CE" w14:textId="5090361D" w:rsidR="00732B30" w:rsidRDefault="00732B30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778CBCE" w14:textId="77777777" w:rsidR="00732B30" w:rsidRPr="00D87E4D" w:rsidRDefault="00732B30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F6DEE4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75B080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AGRO SVOBODA s.r.o.</w:t>
      </w:r>
    </w:p>
    <w:p w14:paraId="4A4F3C5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zast</w:t>
      </w:r>
      <w:proofErr w:type="spellEnd"/>
      <w:r w:rsidRPr="00D87E4D">
        <w:rPr>
          <w:rFonts w:ascii="Arial" w:hAnsi="Arial" w:cs="Arial"/>
          <w:sz w:val="22"/>
          <w:szCs w:val="22"/>
        </w:rPr>
        <w:t>. jednatel Svoboda Pavel Ing.</w:t>
      </w:r>
    </w:p>
    <w:p w14:paraId="5CCAF35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70E5C4E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14:paraId="39C0385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1E3D909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AE17CF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834CA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0321268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29CF937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Mgr. Miroslav Šimek</w:t>
      </w:r>
    </w:p>
    <w:p w14:paraId="1B58D2D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399E2D3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4399B62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310AB08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221DA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Ing. Josef Sysel</w:t>
      </w:r>
    </w:p>
    <w:p w14:paraId="71D872D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7BBC1B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904294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4FB07CC8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0AFE564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6FFF3E9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43D0F8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05899EB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0B9B735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65A43FF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693700D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E28C3B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7CEA6FB1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8CBDC8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FD6F67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04B8FBA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479B351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851BEFB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318590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81D5EE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9CF991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0C2FFB6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7CBF97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72EA87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401D3B1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45230DCF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7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17CA" w14:textId="77777777" w:rsidR="00732B30" w:rsidRDefault="00732B30">
      <w:r>
        <w:separator/>
      </w:r>
    </w:p>
  </w:endnote>
  <w:endnote w:type="continuationSeparator" w:id="0">
    <w:p w14:paraId="50B8AC41" w14:textId="77777777" w:rsidR="00732B30" w:rsidRDefault="0073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963D" w14:textId="77777777" w:rsidR="00732B30" w:rsidRDefault="00732B30">
      <w:r>
        <w:separator/>
      </w:r>
    </w:p>
  </w:footnote>
  <w:footnote w:type="continuationSeparator" w:id="0">
    <w:p w14:paraId="45A46180" w14:textId="77777777" w:rsidR="00732B30" w:rsidRDefault="0073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C7E0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52D25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4C7AE8"/>
    <w:rsid w:val="00507A18"/>
    <w:rsid w:val="005334A5"/>
    <w:rsid w:val="00560A0B"/>
    <w:rsid w:val="0057529F"/>
    <w:rsid w:val="00616E7E"/>
    <w:rsid w:val="00626B85"/>
    <w:rsid w:val="006A7DE4"/>
    <w:rsid w:val="006D62BE"/>
    <w:rsid w:val="00732B30"/>
    <w:rsid w:val="00732F2D"/>
    <w:rsid w:val="00741254"/>
    <w:rsid w:val="00761BDB"/>
    <w:rsid w:val="00762608"/>
    <w:rsid w:val="007A7259"/>
    <w:rsid w:val="007B175B"/>
    <w:rsid w:val="007C2D8C"/>
    <w:rsid w:val="00863DA3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23C6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7C1D9"/>
  <w14:defaultImageDpi w14:val="0"/>
  <w15:docId w15:val="{7E4342F0-7B9A-4F39-9476-76A8FBCD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8115-7DAE-407E-9AC7-0816E5A5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2786</Characters>
  <Application>Microsoft Office Word</Application>
  <DocSecurity>0</DocSecurity>
  <Lines>23</Lines>
  <Paragraphs>6</Paragraphs>
  <ScaleCrop>false</ScaleCrop>
  <Company>Pozemkový Fond ČR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Sysel Josef Ing.</dc:creator>
  <cp:keywords/>
  <dc:description/>
  <cp:lastModifiedBy>Sysel Josef Ing.</cp:lastModifiedBy>
  <cp:revision>4</cp:revision>
  <cp:lastPrinted>2005-12-12T13:07:00Z</cp:lastPrinted>
  <dcterms:created xsi:type="dcterms:W3CDTF">2022-03-25T13:24:00Z</dcterms:created>
  <dcterms:modified xsi:type="dcterms:W3CDTF">2022-03-29T07:05:00Z</dcterms:modified>
</cp:coreProperties>
</file>