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02" w:rsidRDefault="004A1C7F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1190700340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D1C02" w:rsidRDefault="004A1C7F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D1C02" w:rsidRDefault="001D1C02">
      <w:pPr>
        <w:pStyle w:val="Zkladntext"/>
        <w:ind w:left="0" w:firstLine="0"/>
        <w:jc w:val="left"/>
        <w:rPr>
          <w:sz w:val="60"/>
        </w:rPr>
      </w:pPr>
    </w:p>
    <w:p w:rsidR="001D1C02" w:rsidRDefault="004A1C7F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D1C02" w:rsidRDefault="001D1C02">
      <w:pPr>
        <w:pStyle w:val="Zkladntext"/>
        <w:spacing w:before="1"/>
        <w:ind w:left="0" w:firstLine="0"/>
        <w:jc w:val="left"/>
      </w:pPr>
    </w:p>
    <w:p w:rsidR="001D1C02" w:rsidRDefault="004A1C7F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D1C02" w:rsidRDefault="004A1C7F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D1C02" w:rsidRDefault="004A1C7F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D1C02" w:rsidRDefault="004A1C7F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1D1C02" w:rsidRDefault="004A1C7F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1D1C02" w:rsidRDefault="004A1C7F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D1C02" w:rsidRDefault="004A1C7F">
      <w:pPr>
        <w:pStyle w:val="Zkladntext"/>
        <w:tabs>
          <w:tab w:val="left" w:pos="3122"/>
        </w:tabs>
        <w:spacing w:before="3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D1C02" w:rsidRDefault="001D1C02">
      <w:pPr>
        <w:pStyle w:val="Zkladntext"/>
        <w:spacing w:before="1"/>
        <w:ind w:left="0" w:firstLine="0"/>
        <w:jc w:val="left"/>
      </w:pPr>
    </w:p>
    <w:p w:rsidR="001D1C02" w:rsidRDefault="004A1C7F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1D1C02" w:rsidRDefault="001D1C02">
      <w:pPr>
        <w:pStyle w:val="Zkladntext"/>
        <w:ind w:left="0" w:firstLine="0"/>
        <w:jc w:val="left"/>
      </w:pPr>
    </w:p>
    <w:p w:rsidR="001D1C02" w:rsidRDefault="004A1C7F">
      <w:pPr>
        <w:pStyle w:val="Nadpis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Červená</w:t>
      </w:r>
      <w:r>
        <w:rPr>
          <w:spacing w:val="-4"/>
        </w:rPr>
        <w:t xml:space="preserve"> </w:t>
      </w:r>
      <w:r>
        <w:t>Voda,</w:t>
      </w:r>
      <w:r>
        <w:rPr>
          <w:spacing w:val="-2"/>
        </w:rPr>
        <w:t xml:space="preserve"> </w:t>
      </w:r>
      <w:r>
        <w:t>příspěvková</w:t>
      </w:r>
      <w:r>
        <w:rPr>
          <w:spacing w:val="-1"/>
        </w:rPr>
        <w:t xml:space="preserve"> </w:t>
      </w:r>
      <w:r>
        <w:t>organizace</w:t>
      </w:r>
    </w:p>
    <w:p w:rsidR="001D1C02" w:rsidRDefault="004A1C7F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č.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341,</w:t>
      </w:r>
      <w:r>
        <w:rPr>
          <w:spacing w:val="-3"/>
        </w:rPr>
        <w:t xml:space="preserve"> </w:t>
      </w:r>
      <w:r>
        <w:t>561</w:t>
      </w:r>
      <w:r>
        <w:rPr>
          <w:spacing w:val="-1"/>
        </w:rPr>
        <w:t xml:space="preserve"> </w:t>
      </w:r>
      <w:r>
        <w:t>61</w:t>
      </w:r>
      <w:r>
        <w:rPr>
          <w:spacing w:val="1"/>
        </w:rPr>
        <w:t xml:space="preserve"> </w:t>
      </w:r>
      <w:r>
        <w:t>Červená</w:t>
      </w:r>
      <w:r>
        <w:rPr>
          <w:spacing w:val="-1"/>
        </w:rPr>
        <w:t xml:space="preserve"> </w:t>
      </w:r>
      <w:r>
        <w:t>Voda</w:t>
      </w:r>
    </w:p>
    <w:p w:rsidR="001D1C02" w:rsidRDefault="004A1C7F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70994838</w:t>
      </w:r>
    </w:p>
    <w:p w:rsidR="001D1C02" w:rsidRDefault="004A1C7F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8"/>
          <w:w w:val="95"/>
        </w:rPr>
        <w:t xml:space="preserve"> </w:t>
      </w:r>
      <w:r>
        <w:rPr>
          <w:w w:val="95"/>
        </w:rPr>
        <w:t>Luďkem</w:t>
      </w:r>
      <w:r>
        <w:rPr>
          <w:spacing w:val="16"/>
          <w:w w:val="95"/>
        </w:rPr>
        <w:t xml:space="preserve"> </w:t>
      </w:r>
      <w:r>
        <w:rPr>
          <w:w w:val="95"/>
        </w:rPr>
        <w:t>B í</w:t>
      </w:r>
      <w:r>
        <w:rPr>
          <w:spacing w:val="-2"/>
          <w:w w:val="95"/>
        </w:rPr>
        <w:t xml:space="preserve"> </w:t>
      </w:r>
      <w:r>
        <w:rPr>
          <w:w w:val="95"/>
        </w:rPr>
        <w:t>l</w:t>
      </w:r>
      <w:r>
        <w:rPr>
          <w:spacing w:val="-1"/>
          <w:w w:val="95"/>
        </w:rPr>
        <w:t xml:space="preserve"> </w:t>
      </w:r>
      <w:r>
        <w:rPr>
          <w:w w:val="95"/>
        </w:rPr>
        <w:t>ý m</w:t>
      </w:r>
      <w:r>
        <w:rPr>
          <w:spacing w:val="-3"/>
          <w:w w:val="95"/>
        </w:rPr>
        <w:t xml:space="preserve"> </w:t>
      </w:r>
      <w:r>
        <w:rPr>
          <w:w w:val="95"/>
        </w:rPr>
        <w:t>,</w:t>
      </w:r>
      <w:r>
        <w:rPr>
          <w:spacing w:val="17"/>
          <w:w w:val="95"/>
        </w:rPr>
        <w:t xml:space="preserve"> </w:t>
      </w:r>
      <w:r>
        <w:rPr>
          <w:w w:val="95"/>
        </w:rPr>
        <w:t>ředitelem</w:t>
      </w:r>
    </w:p>
    <w:p w:rsidR="001D1C02" w:rsidRDefault="004A1C7F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1D1C02" w:rsidRDefault="004A1C7F">
      <w:pPr>
        <w:pStyle w:val="Zkladntext"/>
        <w:tabs>
          <w:tab w:val="left" w:pos="3122"/>
        </w:tabs>
        <w:spacing w:before="1"/>
        <w:ind w:left="242" w:right="504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1327041319/0800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D1C02" w:rsidRDefault="001D1C02">
      <w:pPr>
        <w:pStyle w:val="Zkladntext"/>
        <w:spacing w:before="1"/>
        <w:ind w:left="0" w:firstLine="0"/>
        <w:jc w:val="left"/>
      </w:pPr>
    </w:p>
    <w:p w:rsidR="001D1C02" w:rsidRDefault="004A1C7F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D1C02" w:rsidRDefault="001D1C02">
      <w:pPr>
        <w:pStyle w:val="Zkladntext"/>
        <w:spacing w:before="13"/>
        <w:ind w:left="0" w:firstLine="0"/>
        <w:jc w:val="left"/>
        <w:rPr>
          <w:sz w:val="35"/>
        </w:rPr>
      </w:pPr>
    </w:p>
    <w:p w:rsidR="001D1C02" w:rsidRDefault="004A1C7F">
      <w:pPr>
        <w:pStyle w:val="Nadpis1"/>
      </w:pPr>
      <w:r>
        <w:t>I.</w:t>
      </w:r>
    </w:p>
    <w:p w:rsidR="001D1C02" w:rsidRDefault="004A1C7F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D1C02" w:rsidRDefault="001D1C02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1D1C02" w:rsidRDefault="004A1C7F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D1C02" w:rsidRDefault="004A1C7F">
      <w:pPr>
        <w:pStyle w:val="Zkladntext"/>
        <w:spacing w:before="1"/>
        <w:ind w:right="110" w:firstLine="0"/>
      </w:pPr>
      <w:r>
        <w:t>„Smlouva“) se uzavírá na základě Rozhodnutí ministra životního prostředí č. 1190700340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6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D1C02" w:rsidRDefault="004A1C7F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1D1C02" w:rsidRDefault="004A1C7F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</w:t>
      </w:r>
      <w:r>
        <w:rPr>
          <w:sz w:val="20"/>
        </w:rPr>
        <w:t>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D1C02" w:rsidRDefault="001D1C02">
      <w:pPr>
        <w:jc w:val="both"/>
        <w:rPr>
          <w:sz w:val="20"/>
        </w:rPr>
        <w:sectPr w:rsidR="001D1C02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1D1C02" w:rsidRDefault="004A1C7F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D1C02" w:rsidRDefault="004A1C7F">
      <w:pPr>
        <w:pStyle w:val="Nadpis2"/>
        <w:spacing w:before="120"/>
        <w:ind w:left="2988"/>
        <w:jc w:val="left"/>
      </w:pPr>
      <w:r>
        <w:t>„Učíme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přírodě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ZŠ</w:t>
      </w:r>
      <w:r>
        <w:rPr>
          <w:spacing w:val="-1"/>
        </w:rPr>
        <w:t xml:space="preserve"> </w:t>
      </w:r>
      <w:r>
        <w:t>Červená</w:t>
      </w:r>
      <w:r>
        <w:rPr>
          <w:spacing w:val="-2"/>
        </w:rPr>
        <w:t xml:space="preserve"> </w:t>
      </w:r>
      <w:r>
        <w:t>Voda“</w:t>
      </w:r>
    </w:p>
    <w:p w:rsidR="001D1C02" w:rsidRDefault="004A1C7F">
      <w:pPr>
        <w:pStyle w:val="Zkladntext"/>
        <w:spacing w:before="121"/>
        <w:ind w:firstLine="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1D1C02" w:rsidRDefault="001D1C02">
      <w:pPr>
        <w:pStyle w:val="Zkladntext"/>
        <w:spacing w:before="1"/>
        <w:ind w:left="0" w:firstLine="0"/>
        <w:jc w:val="left"/>
        <w:rPr>
          <w:sz w:val="36"/>
        </w:rPr>
      </w:pPr>
    </w:p>
    <w:p w:rsidR="001D1C02" w:rsidRDefault="004A1C7F">
      <w:pPr>
        <w:pStyle w:val="Nadpis1"/>
      </w:pPr>
      <w:r>
        <w:t>II.</w:t>
      </w:r>
    </w:p>
    <w:p w:rsidR="001D1C02" w:rsidRDefault="004A1C7F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D1C02" w:rsidRDefault="001D1C02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1D1C02" w:rsidRDefault="004A1C7F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489 226,36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1D1C02" w:rsidRDefault="004A1C7F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575 560,43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235 250,25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340 310,18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1D1C02" w:rsidRDefault="004A1C7F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D1C02" w:rsidRDefault="004A1C7F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7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8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8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7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8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1D1C02" w:rsidRDefault="004A1C7F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</w:t>
      </w:r>
      <w:r>
        <w:rPr>
          <w:sz w:val="20"/>
        </w:rPr>
        <w:t>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7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1D1C02" w:rsidRDefault="004A1C7F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1D1C02" w:rsidRDefault="004A1C7F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D1C02" w:rsidRDefault="001D1C02">
      <w:pPr>
        <w:pStyle w:val="Zkladntext"/>
        <w:spacing w:before="2"/>
        <w:ind w:left="0" w:firstLine="0"/>
        <w:jc w:val="left"/>
        <w:rPr>
          <w:sz w:val="36"/>
        </w:rPr>
      </w:pPr>
    </w:p>
    <w:p w:rsidR="001D1C02" w:rsidRDefault="004A1C7F">
      <w:pPr>
        <w:pStyle w:val="Nadpis1"/>
        <w:ind w:left="3275"/>
      </w:pPr>
      <w:r>
        <w:t>III.</w:t>
      </w:r>
    </w:p>
    <w:p w:rsidR="001D1C02" w:rsidRDefault="004A1C7F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D1C02" w:rsidRDefault="001D1C02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ind w:right="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D1C02" w:rsidRDefault="001D1C02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65"/>
      </w:tblGrid>
      <w:tr w:rsidR="001D1C02">
        <w:trPr>
          <w:trHeight w:val="506"/>
        </w:trPr>
        <w:tc>
          <w:tcPr>
            <w:tcW w:w="4253" w:type="dxa"/>
          </w:tcPr>
          <w:p w:rsidR="001D1C02" w:rsidRDefault="004A1C7F">
            <w:pPr>
              <w:pStyle w:val="TableParagraph"/>
              <w:spacing w:before="120"/>
              <w:ind w:left="185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5" w:type="dxa"/>
          </w:tcPr>
          <w:p w:rsidR="001D1C02" w:rsidRDefault="004A1C7F"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D1C02">
        <w:trPr>
          <w:trHeight w:val="505"/>
        </w:trPr>
        <w:tc>
          <w:tcPr>
            <w:tcW w:w="4253" w:type="dxa"/>
          </w:tcPr>
          <w:p w:rsidR="001D1C02" w:rsidRDefault="004A1C7F">
            <w:pPr>
              <w:pStyle w:val="TableParagraph"/>
              <w:spacing w:before="120"/>
              <w:ind w:left="191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5" w:type="dxa"/>
          </w:tcPr>
          <w:p w:rsidR="001D1C02" w:rsidRDefault="004A1C7F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226,36</w:t>
            </w:r>
          </w:p>
        </w:tc>
      </w:tr>
    </w:tbl>
    <w:p w:rsidR="001D1C02" w:rsidRDefault="001D1C02">
      <w:pPr>
        <w:pStyle w:val="Zkladntext"/>
        <w:spacing w:before="2"/>
        <w:ind w:left="0" w:firstLine="0"/>
        <w:jc w:val="left"/>
        <w:rPr>
          <w:sz w:val="29"/>
        </w:rPr>
      </w:pP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ČR“)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26"/>
          <w:sz w:val="20"/>
        </w:rPr>
        <w:t xml:space="preserve"> </w:t>
      </w:r>
      <w:r>
        <w:rPr>
          <w:sz w:val="20"/>
        </w:rPr>
        <w:t>žádostí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2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6"/>
          <w:sz w:val="20"/>
        </w:rPr>
        <w:t xml:space="preserve"> </w:t>
      </w:r>
      <w:r>
        <w:rPr>
          <w:sz w:val="20"/>
        </w:rPr>
        <w:t>(bod</w:t>
      </w:r>
      <w:r>
        <w:rPr>
          <w:spacing w:val="26"/>
          <w:sz w:val="20"/>
        </w:rPr>
        <w:t xml:space="preserve"> </w:t>
      </w:r>
      <w:r>
        <w:rPr>
          <w:sz w:val="20"/>
        </w:rPr>
        <w:t>11),</w:t>
      </w:r>
      <w:r>
        <w:rPr>
          <w:spacing w:val="2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doklady</w:t>
      </w:r>
      <w:r>
        <w:rPr>
          <w:spacing w:val="25"/>
          <w:sz w:val="20"/>
        </w:rPr>
        <w:t xml:space="preserve"> </w:t>
      </w:r>
      <w:r>
        <w:rPr>
          <w:sz w:val="20"/>
        </w:rPr>
        <w:t>prokazující</w:t>
      </w:r>
    </w:p>
    <w:p w:rsidR="001D1C02" w:rsidRDefault="001D1C02">
      <w:pPr>
        <w:jc w:val="both"/>
        <w:rPr>
          <w:sz w:val="20"/>
        </w:rPr>
        <w:sectPr w:rsidR="001D1C02">
          <w:pgSz w:w="12240" w:h="15840"/>
          <w:pgMar w:top="1060" w:right="1020" w:bottom="1640" w:left="1460" w:header="0" w:footer="1458" w:gutter="0"/>
          <w:cols w:space="708"/>
        </w:sectPr>
      </w:pPr>
    </w:p>
    <w:p w:rsidR="001D1C02" w:rsidRDefault="004A1C7F">
      <w:pPr>
        <w:pStyle w:val="Zkladntext"/>
        <w:spacing w:before="73"/>
        <w:ind w:firstLine="0"/>
      </w:pPr>
      <w:r>
        <w:lastRenderedPageBreak/>
        <w:t>oprávněnost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některou z </w:t>
      </w:r>
      <w:r>
        <w:rPr>
          <w:sz w:val="20"/>
        </w:rPr>
        <w:t>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poskytovat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podmínek této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Smlouvy. Konkrétní částky podpory budou poskytovány do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úhrnné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výše určené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Smlouvou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 dané období dle Fondem akceptovaného finančně platebního kalendáře v AIS SFŽP ČR a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příj</w:t>
      </w:r>
      <w:r>
        <w:rPr>
          <w:sz w:val="20"/>
        </w:rPr>
        <w:t>emcem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1D1C02" w:rsidRDefault="004A1C7F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1D1C02" w:rsidRDefault="004A1C7F">
      <w:pPr>
        <w:pStyle w:val="Odstavecseseznamem"/>
        <w:numPr>
          <w:ilvl w:val="1"/>
          <w:numId w:val="5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ind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ind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1D1C02" w:rsidRDefault="004A1C7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9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1D1C02" w:rsidRDefault="001D1C02">
      <w:pPr>
        <w:jc w:val="both"/>
        <w:rPr>
          <w:sz w:val="20"/>
        </w:rPr>
        <w:sectPr w:rsidR="001D1C02">
          <w:pgSz w:w="12240" w:h="15840"/>
          <w:pgMar w:top="1060" w:right="1020" w:bottom="1660" w:left="1460" w:header="0" w:footer="1458" w:gutter="0"/>
          <w:cols w:space="708"/>
        </w:sectPr>
      </w:pPr>
    </w:p>
    <w:p w:rsidR="001D1C02" w:rsidRDefault="001D1C02">
      <w:pPr>
        <w:pStyle w:val="Zkladntext"/>
        <w:ind w:left="0" w:firstLine="0"/>
        <w:jc w:val="left"/>
        <w:rPr>
          <w:sz w:val="26"/>
        </w:rPr>
      </w:pPr>
    </w:p>
    <w:p w:rsidR="001D1C02" w:rsidRDefault="001D1C02">
      <w:pPr>
        <w:pStyle w:val="Zkladntext"/>
        <w:spacing w:before="1"/>
        <w:ind w:left="0" w:firstLine="0"/>
        <w:jc w:val="left"/>
        <w:rPr>
          <w:sz w:val="38"/>
        </w:rPr>
      </w:pPr>
    </w:p>
    <w:p w:rsidR="001D1C02" w:rsidRDefault="004A1C7F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1D1C02" w:rsidRDefault="004A1C7F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D1C02" w:rsidRDefault="004A1C7F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D1C02" w:rsidRDefault="001D1C02">
      <w:pPr>
        <w:sectPr w:rsidR="001D1C02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akce byla provedena podle Fondem o</w:t>
      </w:r>
      <w:r>
        <w:rPr>
          <w:sz w:val="20"/>
        </w:rPr>
        <w:t>dsouhlasené dokumentace k projektu „Učíme se v přírodě při</w:t>
      </w:r>
      <w:r>
        <w:rPr>
          <w:spacing w:val="-52"/>
          <w:sz w:val="20"/>
        </w:rPr>
        <w:t xml:space="preserve"> </w:t>
      </w:r>
      <w:r>
        <w:rPr>
          <w:sz w:val="20"/>
        </w:rPr>
        <w:t>ZŠ Červená Voda“ ze dne 4. 5. 2020, včetně případných změn a doplňků těchto dokumentů, 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 odsouhlasil,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0"/>
        <w:rPr>
          <w:sz w:val="20"/>
        </w:rPr>
      </w:pPr>
      <w:r>
        <w:rPr>
          <w:sz w:val="20"/>
        </w:rPr>
        <w:t>v období od 3/2020 do 11/2021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30 11. 2021,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D1C02" w:rsidRDefault="004A1C7F">
      <w:pPr>
        <w:pStyle w:val="Zkladntext"/>
        <w:spacing w:before="121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3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2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3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</w:t>
      </w:r>
      <w:r>
        <w:t>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08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</w:t>
      </w:r>
      <w:r>
        <w:rPr>
          <w:spacing w:val="1"/>
          <w:sz w:val="20"/>
        </w:rPr>
        <w:t xml:space="preserve"> </w:t>
      </w:r>
      <w:r>
        <w:rPr>
          <w:sz w:val="20"/>
        </w:rPr>
        <w:t>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1D1C02" w:rsidRDefault="004A1C7F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D1C02" w:rsidRDefault="004A1C7F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0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0"/>
          <w:sz w:val="20"/>
        </w:rPr>
        <w:t xml:space="preserve"> </w:t>
      </w:r>
      <w:r>
        <w:rPr>
          <w:sz w:val="20"/>
        </w:rPr>
        <w:t>průkaznou</w:t>
      </w:r>
      <w:r>
        <w:rPr>
          <w:spacing w:val="61"/>
          <w:sz w:val="20"/>
        </w:rPr>
        <w:t xml:space="preserve"> </w:t>
      </w:r>
      <w:r>
        <w:rPr>
          <w:sz w:val="20"/>
        </w:rPr>
        <w:t>evidenci</w:t>
      </w:r>
      <w:r>
        <w:rPr>
          <w:spacing w:val="5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1D1C02" w:rsidRDefault="001D1C02">
      <w:pPr>
        <w:jc w:val="both"/>
        <w:rPr>
          <w:sz w:val="20"/>
        </w:rPr>
        <w:sectPr w:rsidR="001D1C02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1D1C02" w:rsidRDefault="004A1C7F">
      <w:pPr>
        <w:pStyle w:val="Zkladntext"/>
        <w:spacing w:before="73"/>
        <w:ind w:left="808" w:firstLine="0"/>
        <w:jc w:val="left"/>
      </w:pPr>
      <w:r>
        <w:lastRenderedPageBreak/>
        <w:t>předpisy,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8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</w:t>
      </w:r>
      <w:r>
        <w:rPr>
          <w:w w:val="95"/>
          <w:sz w:val="20"/>
        </w:rPr>
        <w:t>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1D1C02" w:rsidRDefault="004A1C7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</w:t>
      </w:r>
      <w:r>
        <w:rPr>
          <w:sz w:val="20"/>
        </w:rPr>
        <w:t>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1D1C02" w:rsidRDefault="001D1C02">
      <w:pPr>
        <w:pStyle w:val="Zkladntext"/>
        <w:spacing w:before="2"/>
        <w:ind w:left="0" w:firstLine="0"/>
        <w:jc w:val="left"/>
        <w:rPr>
          <w:sz w:val="36"/>
        </w:rPr>
      </w:pPr>
    </w:p>
    <w:p w:rsidR="001D1C02" w:rsidRDefault="004A1C7F">
      <w:pPr>
        <w:pStyle w:val="Nadpis1"/>
        <w:ind w:left="3274"/>
      </w:pPr>
      <w:r>
        <w:t>V.</w:t>
      </w:r>
    </w:p>
    <w:p w:rsidR="001D1C02" w:rsidRDefault="004A1C7F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D1C02" w:rsidRDefault="001D1C02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1D1C02" w:rsidRDefault="004A1C7F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D1C02" w:rsidRDefault="004A1C7F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výši</w:t>
      </w:r>
      <w:r>
        <w:rPr>
          <w:spacing w:val="48"/>
          <w:sz w:val="20"/>
        </w:rPr>
        <w:t xml:space="preserve"> </w:t>
      </w:r>
      <w:r>
        <w:rPr>
          <w:sz w:val="20"/>
        </w:rPr>
        <w:t>100</w:t>
      </w:r>
      <w:r>
        <w:rPr>
          <w:spacing w:val="49"/>
          <w:sz w:val="20"/>
        </w:rPr>
        <w:t xml:space="preserve"> </w:t>
      </w:r>
      <w:r>
        <w:rPr>
          <w:sz w:val="20"/>
        </w:rPr>
        <w:t>%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6"/>
          <w:sz w:val="20"/>
        </w:rPr>
        <w:t xml:space="preserve"> </w:t>
      </w:r>
      <w:r>
        <w:rPr>
          <w:sz w:val="20"/>
        </w:rPr>
        <w:t>podpory.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7"/>
          <w:sz w:val="20"/>
        </w:rPr>
        <w:t xml:space="preserve"> </w:t>
      </w:r>
      <w:r>
        <w:rPr>
          <w:sz w:val="20"/>
        </w:rPr>
        <w:t>podle</w:t>
      </w:r>
      <w:r>
        <w:rPr>
          <w:spacing w:val="47"/>
          <w:sz w:val="20"/>
        </w:rPr>
        <w:t xml:space="preserve"> </w:t>
      </w:r>
      <w:r>
        <w:rPr>
          <w:sz w:val="20"/>
        </w:rPr>
        <w:t>článku</w:t>
      </w:r>
    </w:p>
    <w:p w:rsidR="001D1C02" w:rsidRDefault="001D1C02">
      <w:pPr>
        <w:jc w:val="both"/>
        <w:rPr>
          <w:sz w:val="20"/>
        </w:rPr>
        <w:sectPr w:rsidR="001D1C02">
          <w:pgSz w:w="12240" w:h="15840"/>
          <w:pgMar w:top="1060" w:right="1020" w:bottom="1660" w:left="1460" w:header="0" w:footer="1458" w:gutter="0"/>
          <w:cols w:space="708"/>
        </w:sectPr>
      </w:pPr>
    </w:p>
    <w:p w:rsidR="001D1C02" w:rsidRDefault="004A1C7F">
      <w:pPr>
        <w:pStyle w:val="Zkladntext"/>
        <w:spacing w:before="73"/>
        <w:ind w:right="114" w:firstLine="0"/>
      </w:pPr>
      <w:r>
        <w:lastRenderedPageBreak/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5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1D1C02" w:rsidRDefault="004A1C7F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1D1C02" w:rsidRDefault="004A1C7F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D1C02" w:rsidRDefault="004A1C7F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V případě, že dojde k porušení povinno</w:t>
      </w:r>
      <w:r>
        <w:rPr>
          <w:sz w:val="20"/>
        </w:rPr>
        <w:t>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1D1C02" w:rsidRDefault="004A1C7F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D1C02" w:rsidRDefault="001D1C02">
      <w:pPr>
        <w:pStyle w:val="Zkladntext"/>
        <w:spacing w:before="1"/>
        <w:ind w:left="0" w:firstLine="0"/>
        <w:jc w:val="left"/>
        <w:rPr>
          <w:sz w:val="36"/>
        </w:rPr>
      </w:pPr>
    </w:p>
    <w:p w:rsidR="001D1C02" w:rsidRDefault="004A1C7F">
      <w:pPr>
        <w:pStyle w:val="Nadpis1"/>
        <w:spacing w:before="1"/>
        <w:ind w:left="3277"/>
      </w:pPr>
      <w:r>
        <w:t>VI.</w:t>
      </w:r>
    </w:p>
    <w:p w:rsidR="001D1C02" w:rsidRDefault="004A1C7F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D1C02" w:rsidRDefault="001D1C02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1D1C02" w:rsidRDefault="004A1C7F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</w:p>
    <w:p w:rsidR="001D1C02" w:rsidRDefault="004A1C7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1"/>
          <w:sz w:val="20"/>
        </w:rPr>
        <w:t xml:space="preserve"> </w:t>
      </w:r>
      <w:r>
        <w:rPr>
          <w:sz w:val="20"/>
        </w:rPr>
        <w:t>týkat.</w:t>
      </w:r>
    </w:p>
    <w:p w:rsidR="001D1C02" w:rsidRDefault="004A1C7F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</w:t>
      </w:r>
      <w:r>
        <w:rPr>
          <w:sz w:val="20"/>
        </w:rPr>
        <w:t>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1D1C02" w:rsidRDefault="004A1C7F">
      <w:pPr>
        <w:pStyle w:val="Odstavecseseznamem"/>
        <w:numPr>
          <w:ilvl w:val="0"/>
          <w:numId w:val="2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1D1C02" w:rsidRDefault="004A1C7F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1D1C02" w:rsidRDefault="004A1C7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D1C02" w:rsidRDefault="004A1C7F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D1C02" w:rsidRDefault="004A1C7F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1"/>
          <w:sz w:val="20"/>
        </w:rPr>
        <w:t xml:space="preserve"> </w:t>
      </w:r>
      <w:r>
        <w:rPr>
          <w:sz w:val="20"/>
        </w:rPr>
        <w:t>o</w:t>
      </w:r>
      <w:r>
        <w:rPr>
          <w:spacing w:val="7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3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1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D1C02" w:rsidRDefault="001D1C02">
      <w:pPr>
        <w:jc w:val="both"/>
        <w:rPr>
          <w:sz w:val="20"/>
        </w:rPr>
        <w:sectPr w:rsidR="001D1C02">
          <w:pgSz w:w="12240" w:h="15840"/>
          <w:pgMar w:top="1060" w:right="1020" w:bottom="1660" w:left="1460" w:header="0" w:footer="1458" w:gutter="0"/>
          <w:cols w:space="708"/>
        </w:sectPr>
      </w:pPr>
    </w:p>
    <w:p w:rsidR="001D1C02" w:rsidRDefault="004A1C7F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D1C02" w:rsidRDefault="001D1C02">
      <w:pPr>
        <w:pStyle w:val="Zkladntext"/>
        <w:spacing w:before="3"/>
        <w:ind w:left="0" w:firstLine="0"/>
        <w:jc w:val="left"/>
        <w:rPr>
          <w:sz w:val="36"/>
        </w:rPr>
      </w:pPr>
    </w:p>
    <w:p w:rsidR="001D1C02" w:rsidRDefault="004A1C7F">
      <w:pPr>
        <w:pStyle w:val="Zkladntext"/>
        <w:tabs>
          <w:tab w:val="left" w:pos="6713"/>
        </w:tabs>
        <w:ind w:left="242" w:firstLine="0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1D1C02" w:rsidRDefault="001D1C02">
      <w:pPr>
        <w:pStyle w:val="Zkladntext"/>
        <w:spacing w:before="1"/>
        <w:ind w:left="0" w:firstLine="0"/>
        <w:jc w:val="left"/>
        <w:rPr>
          <w:sz w:val="18"/>
        </w:rPr>
      </w:pPr>
    </w:p>
    <w:p w:rsidR="001D1C02" w:rsidRDefault="004A1C7F">
      <w:pPr>
        <w:pStyle w:val="Zkladntext"/>
        <w:ind w:left="242" w:firstLine="0"/>
        <w:jc w:val="left"/>
      </w:pPr>
      <w:r>
        <w:t>dne:</w:t>
      </w:r>
    </w:p>
    <w:p w:rsidR="001D1C02" w:rsidRDefault="001D1C02">
      <w:pPr>
        <w:pStyle w:val="Zkladntext"/>
        <w:ind w:left="0" w:firstLine="0"/>
        <w:jc w:val="left"/>
        <w:rPr>
          <w:sz w:val="26"/>
        </w:rPr>
      </w:pPr>
    </w:p>
    <w:p w:rsidR="001D1C02" w:rsidRDefault="001D1C02">
      <w:pPr>
        <w:pStyle w:val="Zkladntext"/>
        <w:ind w:left="0" w:firstLine="0"/>
        <w:jc w:val="left"/>
        <w:rPr>
          <w:sz w:val="26"/>
        </w:rPr>
      </w:pPr>
    </w:p>
    <w:p w:rsidR="001D1C02" w:rsidRDefault="001D1C02">
      <w:pPr>
        <w:pStyle w:val="Zkladntext"/>
        <w:ind w:left="0" w:firstLine="0"/>
        <w:jc w:val="left"/>
        <w:rPr>
          <w:sz w:val="29"/>
        </w:rPr>
      </w:pPr>
    </w:p>
    <w:p w:rsidR="001D1C02" w:rsidRDefault="004A1C7F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D1C02" w:rsidRDefault="004A1C7F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D1C02" w:rsidRDefault="001D1C02">
      <w:pPr>
        <w:pStyle w:val="Zkladntext"/>
        <w:spacing w:before="1"/>
        <w:ind w:left="0" w:firstLine="0"/>
        <w:jc w:val="left"/>
        <w:rPr>
          <w:sz w:val="27"/>
        </w:rPr>
      </w:pPr>
    </w:p>
    <w:p w:rsidR="001D1C02" w:rsidRDefault="004A1C7F">
      <w:pPr>
        <w:pStyle w:val="Zkladntext"/>
        <w:spacing w:before="1"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6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D1C02" w:rsidRDefault="001D1C02">
      <w:pPr>
        <w:spacing w:line="264" w:lineRule="auto"/>
        <w:sectPr w:rsidR="001D1C02">
          <w:pgSz w:w="12240" w:h="15840"/>
          <w:pgMar w:top="1060" w:right="1020" w:bottom="1660" w:left="1460" w:header="0" w:footer="1458" w:gutter="0"/>
          <w:cols w:space="708"/>
        </w:sectPr>
      </w:pPr>
    </w:p>
    <w:p w:rsidR="001D1C02" w:rsidRDefault="004A1C7F">
      <w:pPr>
        <w:pStyle w:val="Zkladntext"/>
        <w:spacing w:before="86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D1C02" w:rsidRDefault="001D1C02">
      <w:pPr>
        <w:pStyle w:val="Zkladntext"/>
        <w:ind w:left="0" w:firstLine="0"/>
        <w:jc w:val="left"/>
        <w:rPr>
          <w:sz w:val="26"/>
        </w:rPr>
      </w:pPr>
    </w:p>
    <w:p w:rsidR="001D1C02" w:rsidRDefault="001D1C02">
      <w:pPr>
        <w:pStyle w:val="Zkladntext"/>
        <w:spacing w:before="1"/>
        <w:ind w:left="0" w:firstLine="0"/>
        <w:jc w:val="left"/>
        <w:rPr>
          <w:sz w:val="32"/>
        </w:rPr>
      </w:pPr>
    </w:p>
    <w:p w:rsidR="001D1C02" w:rsidRDefault="004A1C7F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1D1C02" w:rsidRDefault="001D1C02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1D1C02" w:rsidRDefault="004A1C7F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</w:t>
      </w:r>
      <w:r>
        <w:rPr>
          <w:sz w:val="20"/>
        </w:rPr>
        <w:t>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</w:t>
      </w:r>
      <w:r>
        <w:rPr>
          <w:sz w:val="20"/>
        </w:rPr>
        <w:t xml:space="preserve">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OPŽP“).</w:t>
      </w:r>
    </w:p>
    <w:p w:rsidR="001D1C02" w:rsidRDefault="004A1C7F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1D1C02" w:rsidRDefault="004A1C7F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</w:t>
      </w:r>
      <w:r>
        <w:rPr>
          <w:sz w:val="20"/>
        </w:rPr>
        <w:t xml:space="preserve">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1D1C02" w:rsidRDefault="004A1C7F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</w:t>
      </w:r>
      <w:r>
        <w:rPr>
          <w:sz w:val="20"/>
        </w:rPr>
        <w:t xml:space="preserve">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1D1C02" w:rsidRDefault="004A1C7F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1D1C02" w:rsidRDefault="004A1C7F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 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</w:t>
      </w:r>
      <w:r>
        <w:rPr>
          <w:sz w:val="20"/>
        </w:rPr>
        <w:t>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D1C02" w:rsidRDefault="004A1C7F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1D1C02" w:rsidRDefault="001D1C02">
      <w:pPr>
        <w:spacing w:line="264" w:lineRule="auto"/>
        <w:jc w:val="both"/>
        <w:rPr>
          <w:sz w:val="20"/>
        </w:rPr>
        <w:sectPr w:rsidR="001D1C02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D1C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D1C02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D1C02" w:rsidRDefault="004A1C7F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D1C02" w:rsidRDefault="004A1C7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D1C02" w:rsidRDefault="004A1C7F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D1C02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1D1C02" w:rsidRDefault="004A1C7F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D1C0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1D1C02" w:rsidRDefault="004A1C7F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1D1C02" w:rsidRDefault="004A1C7F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D1C02" w:rsidRDefault="004A1C7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D1C02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1D1C02" w:rsidRDefault="004A1C7F">
            <w:pPr>
              <w:pStyle w:val="TableParagraph"/>
              <w:spacing w:before="1" w:line="264" w:lineRule="auto"/>
              <w:ind w:left="105" w:right="693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D1C02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D1C02" w:rsidRDefault="004A1C7F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D1C02" w:rsidRDefault="004A1C7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D1C02" w:rsidRDefault="004A1C7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1D1C02" w:rsidRDefault="004A1C7F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1D1C02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1D1C02" w:rsidRDefault="004A1C7F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1D1C02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6"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1D1C02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1D1C02" w:rsidRDefault="004A1C7F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1D1C02" w:rsidRDefault="004A1C7F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1D1C02" w:rsidRDefault="004A1C7F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1D1C02" w:rsidRDefault="004A1C7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D1C02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1D1C02" w:rsidRDefault="004A1C7F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1D1C02" w:rsidRDefault="004A1C7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D1C0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D1C02" w:rsidRDefault="004A1C7F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1D1C02" w:rsidRDefault="001D1C02">
      <w:pPr>
        <w:spacing w:line="261" w:lineRule="auto"/>
        <w:rPr>
          <w:sz w:val="20"/>
        </w:rPr>
        <w:sectPr w:rsidR="001D1C02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D1C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D1C02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1D1C02" w:rsidRDefault="004A1C7F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D1C02" w:rsidRDefault="004A1C7F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D1C02" w:rsidRDefault="004A1C7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D1C02" w:rsidRDefault="004A1C7F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1D1C02" w:rsidRDefault="004A1C7F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1D1C02" w:rsidRDefault="004A1C7F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D1C0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D1C02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1D1C02" w:rsidRDefault="004A1C7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1D1C02" w:rsidRDefault="004A1C7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1D1C02" w:rsidRDefault="004A1C7F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1D1C02" w:rsidRDefault="004A1C7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D1C0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1D1C02" w:rsidRDefault="004A1C7F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1D1C02" w:rsidRDefault="004A1C7F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D1C02" w:rsidRDefault="004A1C7F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D1C02" w:rsidRDefault="004A1C7F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1D1C02" w:rsidRDefault="004A1C7F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1D1C0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1D1C02" w:rsidRDefault="004A1C7F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1D1C02" w:rsidRDefault="004A1C7F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D1C02" w:rsidRDefault="004A1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D1C02" w:rsidRDefault="004A1C7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1D1C02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1D1C02" w:rsidRDefault="004A1C7F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1D1C02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D1C02" w:rsidRDefault="004A1C7F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1D1C02" w:rsidRDefault="004A1C7F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D1C02" w:rsidRDefault="001D1C02">
      <w:pPr>
        <w:spacing w:line="264" w:lineRule="auto"/>
        <w:rPr>
          <w:sz w:val="20"/>
        </w:rPr>
        <w:sectPr w:rsidR="001D1C02">
          <w:type w:val="continuous"/>
          <w:pgSz w:w="12240" w:h="15840"/>
          <w:pgMar w:top="1140" w:right="1020" w:bottom="2438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D1C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D1C02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D1C02" w:rsidRDefault="004A1C7F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D1C02" w:rsidRDefault="004A1C7F">
            <w:pPr>
              <w:pStyle w:val="TableParagraph"/>
              <w:spacing w:before="0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1D1C02" w:rsidRDefault="004A1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D1C0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1D1C02" w:rsidRDefault="004A1C7F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D1C02" w:rsidRDefault="004A1C7F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1D1C02" w:rsidRDefault="004A1C7F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1D1C02" w:rsidRDefault="004A1C7F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D1C02" w:rsidRDefault="004A1C7F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D1C02" w:rsidRDefault="004A1C7F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D1C0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D1C02" w:rsidRDefault="004A1C7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D1C0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D1C0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6"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D1C0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1D1C02" w:rsidRDefault="004A1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D1C02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D1C0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D1C02" w:rsidRDefault="004A1C7F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1D1C02" w:rsidRDefault="004A1C7F">
            <w:pPr>
              <w:pStyle w:val="TableParagraph"/>
              <w:spacing w:before="2" w:line="264" w:lineRule="auto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1D1C02" w:rsidRDefault="004A1C7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D1C02" w:rsidRDefault="004A1C7F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D1C02" w:rsidRDefault="004A1C7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D1C02" w:rsidRDefault="001D1C02">
      <w:pPr>
        <w:spacing w:line="264" w:lineRule="auto"/>
        <w:rPr>
          <w:sz w:val="20"/>
        </w:rPr>
        <w:sectPr w:rsidR="001D1C02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D1C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D1C02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1D1C02" w:rsidRDefault="004A1C7F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1D1C02" w:rsidRDefault="004A1C7F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1D1C02" w:rsidRDefault="004A1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D1C02" w:rsidRDefault="004A1C7F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D1C02" w:rsidRDefault="004A1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1D1C02" w:rsidRDefault="004A1C7F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1D1C02" w:rsidRDefault="004A1C7F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D1C02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6"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1D1C02" w:rsidRDefault="004A1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6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D1C02" w:rsidRDefault="004A1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D1C02" w:rsidRDefault="004A1C7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D1C02" w:rsidRDefault="004A1C7F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1D1C02" w:rsidRDefault="004A1C7F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1D1C02" w:rsidRDefault="004A1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1D1C02" w:rsidRDefault="004A1C7F">
            <w:pPr>
              <w:pStyle w:val="TableParagraph"/>
              <w:spacing w:before="27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1D1C02" w:rsidRDefault="004A1C7F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1D1C02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1D1C02" w:rsidRDefault="004A1C7F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1D1C02" w:rsidRDefault="004A1C7F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D1C02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1D1C02" w:rsidRDefault="001D1C02">
      <w:pPr>
        <w:spacing w:line="264" w:lineRule="auto"/>
        <w:rPr>
          <w:sz w:val="20"/>
        </w:rPr>
        <w:sectPr w:rsidR="001D1C02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1D1C0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1D1C02" w:rsidRDefault="004A1C7F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D1C02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D1C02" w:rsidRDefault="004A1C7F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D1C02" w:rsidRDefault="004A1C7F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D1C02" w:rsidRDefault="004A1C7F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D1C02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1D1C02" w:rsidRDefault="004A1C7F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D1C02" w:rsidRDefault="004A1C7F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 plnění</w:t>
            </w:r>
          </w:p>
          <w:p w:rsidR="001D1C02" w:rsidRDefault="004A1C7F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D1C02" w:rsidRDefault="004A1C7F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D1C02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1D1C02" w:rsidRDefault="004A1C7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1D1C02" w:rsidRDefault="004A1C7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D1C02" w:rsidRDefault="004A1C7F">
            <w:pPr>
              <w:pStyle w:val="TableParagraph"/>
              <w:spacing w:before="1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1D1C02" w:rsidRDefault="004A1C7F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D1C02" w:rsidRDefault="004A1C7F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1D1C02" w:rsidRDefault="004A1C7F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1D1C02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1D1C02" w:rsidRDefault="004A1C7F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1D1C02" w:rsidRDefault="004A1C7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D1C02" w:rsidRDefault="004A1C7F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D1C02" w:rsidRDefault="004A1C7F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D1C02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D1C02" w:rsidRDefault="004A1C7F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1D1C02" w:rsidRDefault="004A1C7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1D1C02" w:rsidRDefault="004A1C7F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1D1C02" w:rsidRDefault="004A1C7F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1C02" w:rsidRDefault="004A1C7F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D1C02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D1C02" w:rsidRDefault="001D1C0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1D1C02" w:rsidRDefault="004A1C7F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A1C7F" w:rsidRDefault="004A1C7F"/>
    <w:sectPr w:rsidR="004A1C7F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7F" w:rsidRDefault="004A1C7F">
      <w:r>
        <w:separator/>
      </w:r>
    </w:p>
  </w:endnote>
  <w:endnote w:type="continuationSeparator" w:id="0">
    <w:p w:rsidR="004A1C7F" w:rsidRDefault="004A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02" w:rsidRDefault="00454471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C02" w:rsidRDefault="004A1C7F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44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D1C02" w:rsidRDefault="004A1C7F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544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7F" w:rsidRDefault="004A1C7F">
      <w:r>
        <w:separator/>
      </w:r>
    </w:p>
  </w:footnote>
  <w:footnote w:type="continuationSeparator" w:id="0">
    <w:p w:rsidR="004A1C7F" w:rsidRDefault="004A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A62"/>
    <w:multiLevelType w:val="hybridMultilevel"/>
    <w:tmpl w:val="25B2A608"/>
    <w:lvl w:ilvl="0" w:tplc="E8DC01E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710247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ECCE7E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C04382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F4475A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96E8E7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F56D75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B44D72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DC04BD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9E349F5"/>
    <w:multiLevelType w:val="hybridMultilevel"/>
    <w:tmpl w:val="122801AE"/>
    <w:lvl w:ilvl="0" w:tplc="B08EC52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48DF2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B9E38A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CCC198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A9E550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F32DAF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4BCAA8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BEC406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130833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6707488"/>
    <w:multiLevelType w:val="hybridMultilevel"/>
    <w:tmpl w:val="BA0CE6BE"/>
    <w:lvl w:ilvl="0" w:tplc="865E497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50C6F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9F4C00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FA6666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89EAF5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C32FB0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F70256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2EA8BE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5F6CB1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BB578CF"/>
    <w:multiLevelType w:val="hybridMultilevel"/>
    <w:tmpl w:val="CD96AF3C"/>
    <w:lvl w:ilvl="0" w:tplc="436024A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B049C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0986B1C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ABE28B7C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84645AA4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99D874F2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DF2AED68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788AC3D2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E0C6A2D8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613320C4"/>
    <w:multiLevelType w:val="hybridMultilevel"/>
    <w:tmpl w:val="4BE85388"/>
    <w:lvl w:ilvl="0" w:tplc="F1CCAF8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8A90F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ED2B5A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F87C47D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1E16960C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C9E4EE98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CC300252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65304D3A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33861862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4A42434"/>
    <w:multiLevelType w:val="hybridMultilevel"/>
    <w:tmpl w:val="3BD6D3C4"/>
    <w:lvl w:ilvl="0" w:tplc="BC70B20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EC804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396C5F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AD0135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79200B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AC0EA3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2DAF5F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5F26CC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93CCFA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74E68BE"/>
    <w:multiLevelType w:val="hybridMultilevel"/>
    <w:tmpl w:val="08761022"/>
    <w:lvl w:ilvl="0" w:tplc="61325930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D844D9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2D467E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6FCB0A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1C6F9F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32E34C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CCE436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0BE677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D60D7D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02"/>
    <w:rsid w:val="001D1C02"/>
    <w:rsid w:val="00454471"/>
    <w:rsid w:val="004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D72BB1-8741-48CC-ADE2-DB08A8D2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4166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2022-03-29T06:38:00Z</dcterms:created>
  <dcterms:modified xsi:type="dcterms:W3CDTF">2022-03-29T06:38:00Z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2022-03-29T00:00:00Z</vt:filetime>
  </property>
</Properties>
</file>