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"/>
        <w:gridCol w:w="1216"/>
        <w:gridCol w:w="456"/>
        <w:gridCol w:w="944"/>
        <w:gridCol w:w="925"/>
        <w:gridCol w:w="780"/>
        <w:gridCol w:w="782"/>
        <w:gridCol w:w="1072"/>
        <w:gridCol w:w="2583"/>
      </w:tblGrid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</wp:posOffset>
                  </wp:positionV>
                  <wp:extent cx="733425" cy="704850"/>
                  <wp:effectExtent l="0" t="0" r="9525" b="0"/>
                  <wp:wrapNone/>
                  <wp:docPr id="1033" name="Obrázek 10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6"/>
            </w:tblGrid>
            <w:tr w:rsidR="00E11C1A" w:rsidRPr="00E11C1A">
              <w:trPr>
                <w:trHeight w:val="30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1C1A" w:rsidRPr="00E11C1A" w:rsidRDefault="00E11C1A" w:rsidP="00E11C1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</w:tr>
          </w:tbl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1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Centrum sociální a ošetřovatelské pomoci v Praze 10, příspěvková organizace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E11C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 xml:space="preserve"> Sámova 7, 101 00 Praha 10       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1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E11C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 xml:space="preserve">Organizace registrována v OR u Městského soudu v Praze oddíl </w:t>
            </w:r>
            <w:proofErr w:type="spellStart"/>
            <w:r w:rsidRPr="00E11C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Pr</w:t>
            </w:r>
            <w:proofErr w:type="spellEnd"/>
            <w:r w:rsidRPr="00E11C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, vložka 159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IČ: 70873241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DIČ: CZ70873241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1C1A" w:rsidRPr="00E11C1A" w:rsidTr="00E11C1A">
        <w:trPr>
          <w:trHeight w:val="46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36"/>
                <w:szCs w:val="36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i/>
                <w:iCs/>
                <w:color w:val="000000"/>
                <w:sz w:val="36"/>
                <w:szCs w:val="36"/>
                <w:lang w:eastAsia="cs-CZ"/>
              </w:rPr>
              <w:t>OBJEDNÁVKA číslo: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36"/>
                <w:szCs w:val="36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CSOP-TO- 2022/166</w:t>
            </w:r>
          </w:p>
        </w:tc>
      </w:tr>
      <w:tr w:rsidR="00E11C1A" w:rsidRPr="00E11C1A" w:rsidTr="00E11C1A">
        <w:trPr>
          <w:trHeight w:val="31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Datum vystavení: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25.03.2022</w:t>
            </w:r>
            <w:proofErr w:type="gramEnd"/>
          </w:p>
        </w:tc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DODAVATEL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Objednal: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xxxx</w:t>
            </w:r>
            <w:proofErr w:type="spellEnd"/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7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Vystavil: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xxxx</w:t>
            </w:r>
            <w:proofErr w:type="spellEnd"/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LOGEN s.r.o.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Telefon: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xxxx</w:t>
            </w:r>
            <w:proofErr w:type="spellEnd"/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Chudenická 1059/30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bookmarkStart w:id="0" w:name="_GoBack"/>
            <w:bookmarkEnd w:id="0"/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E-mail: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xxxx</w:t>
            </w:r>
            <w:proofErr w:type="spellEnd"/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100 00 Praha 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7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Dodací lhůta: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04/2022</w:t>
            </w:r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Splatnost faktury: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21 dní</w:t>
            </w:r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Odběrné středisko: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IČO:  24711314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1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PS-</w:t>
            </w:r>
            <w:proofErr w:type="spellStart"/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autoobědy</w:t>
            </w:r>
            <w:proofErr w:type="spellEnd"/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proofErr w:type="gramStart"/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č.ú</w:t>
            </w:r>
            <w:proofErr w:type="spellEnd"/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.: 8845001001/5500</w:t>
            </w:r>
            <w:proofErr w:type="gramEnd"/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1C1A" w:rsidRPr="00E11C1A" w:rsidTr="00E11C1A">
        <w:trPr>
          <w:trHeight w:val="39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1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Předmět objednávky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Položky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Počet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Cena/ks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Cena </w:t>
            </w:r>
          </w:p>
        </w:tc>
      </w:tr>
      <w:tr w:rsidR="00E11C1A" w:rsidRPr="00E11C1A" w:rsidTr="00E11C1A">
        <w:trPr>
          <w:trHeight w:val="31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bez DPH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bez DPH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8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Objednáváme u Vás: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5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rozvoz obědů klientům pečovatelské služby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8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v období: 1.-</w:t>
            </w:r>
            <w:proofErr w:type="gramStart"/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30.4.2022</w:t>
            </w:r>
            <w:proofErr w:type="gramEnd"/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5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jednotková cena/oběd = 30,00 Kč bez DPH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3345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předpokládaný počet obědů cca 5900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3345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předpokládaná cena za období 04/2022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5500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33,00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181 500,00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cena s DPH 21%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 xml:space="preserve">  219 615,00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415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bude fakturována dle skutečného počtu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38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rozvezených obědů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8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Správce rozpočtu: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Příkazce operace: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1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751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Dodavatel v případě objednávky v ceně 50 000,- Kč bez DPH a vyšší objednávku přijímá a souhlasí s jejím</w:t>
            </w:r>
          </w:p>
        </w:tc>
      </w:tr>
      <w:tr w:rsidR="00E11C1A" w:rsidRPr="00E11C1A" w:rsidTr="00E11C1A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751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zveřejněním v Registru smluv, informačním systému zřízeným podle zákona č. 340/2015 Sb., o zvláštních</w:t>
            </w:r>
          </w:p>
        </w:tc>
      </w:tr>
      <w:tr w:rsidR="00E11C1A" w:rsidRPr="00E11C1A" w:rsidTr="00E11C1A">
        <w:trPr>
          <w:trHeight w:val="31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751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podmínkách účinnosti některých smluv, uveřejňováním těchto smluv a o registru smluv.</w:t>
            </w:r>
          </w:p>
        </w:tc>
      </w:tr>
      <w:tr w:rsidR="00E11C1A" w:rsidRPr="00E11C1A" w:rsidTr="00E11C1A">
        <w:trPr>
          <w:trHeight w:val="31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Jsme plátci DPH a dle §435 OZ uvádějte v obchodních listinách potřebné údaje.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C1A" w:rsidRPr="00E11C1A" w:rsidRDefault="00E11C1A" w:rsidP="00E11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1C1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9B715E" w:rsidRDefault="009B715E"/>
    <w:sectPr w:rsidR="009B7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C1A"/>
    <w:rsid w:val="009B715E"/>
    <w:rsid w:val="00E1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163841A-FF31-423E-A133-CC27B262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9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Muziková</dc:creator>
  <cp:keywords/>
  <dc:description/>
  <cp:lastModifiedBy>Michaela Muziková</cp:lastModifiedBy>
  <cp:revision>1</cp:revision>
  <dcterms:created xsi:type="dcterms:W3CDTF">2022-03-28T08:51:00Z</dcterms:created>
  <dcterms:modified xsi:type="dcterms:W3CDTF">2022-03-28T08:53:00Z</dcterms:modified>
</cp:coreProperties>
</file>