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94E3" w14:textId="77777777" w:rsidR="005073FA" w:rsidRDefault="00086283">
      <w:pPr>
        <w:spacing w:after="440" w:line="259" w:lineRule="auto"/>
        <w:ind w:left="-204" w:right="-5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DD4C97" wp14:editId="49D0192B">
                <wp:extent cx="6454998" cy="910657"/>
                <wp:effectExtent l="0" t="0" r="0" b="0"/>
                <wp:docPr id="882" name="Group 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513C4" w14:textId="77777777" w:rsidR="005073FA" w:rsidRDefault="0008628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64FB4" w14:textId="77777777" w:rsidR="005073FA" w:rsidRDefault="0008628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8429F" w14:textId="77777777" w:rsidR="005073FA" w:rsidRDefault="0008628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E28EE" w14:textId="77777777" w:rsidR="005073FA" w:rsidRDefault="0008628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4027D" w14:textId="77777777" w:rsidR="005073FA" w:rsidRDefault="0008628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01098" w14:textId="77777777" w:rsidR="005073FA" w:rsidRDefault="0008628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5BBC7" w14:textId="77777777" w:rsidR="005073FA" w:rsidRDefault="0008628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9E0E9" w14:textId="77777777" w:rsidR="005073FA" w:rsidRDefault="0008628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EB6E6" w14:textId="77777777" w:rsidR="005073FA" w:rsidRDefault="0008628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D4C97" id="Group 882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28513C4" w14:textId="77777777" w:rsidR="005073FA" w:rsidRDefault="0008628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7D64FB4" w14:textId="77777777" w:rsidR="005073FA" w:rsidRDefault="0008628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708429F" w14:textId="77777777" w:rsidR="005073FA" w:rsidRDefault="0008628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33E28EE" w14:textId="77777777" w:rsidR="005073FA" w:rsidRDefault="0008628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7B4027D" w14:textId="77777777" w:rsidR="005073FA" w:rsidRDefault="0008628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9401098" w14:textId="77777777" w:rsidR="005073FA" w:rsidRDefault="0008628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5C5BBC7" w14:textId="77777777" w:rsidR="005073FA" w:rsidRDefault="0008628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6B9E0E9" w14:textId="77777777" w:rsidR="005073FA" w:rsidRDefault="0008628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7FEB6E6" w14:textId="77777777" w:rsidR="005073FA" w:rsidRDefault="0008628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5073FA" w14:paraId="3CDD9A5A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69D96" w14:textId="409C16CE" w:rsidR="005073FA" w:rsidRDefault="00086283">
            <w:pPr>
              <w:spacing w:after="739" w:line="259" w:lineRule="auto"/>
              <w:ind w:left="0" w:right="0" w:firstLine="0"/>
            </w:pPr>
            <w:r>
              <w:t xml:space="preserve">MIVALT s.r.o.        IČO: </w:t>
            </w:r>
            <w:r w:rsidRPr="00086283">
              <w:t>28262239</w:t>
            </w:r>
          </w:p>
          <w:p w14:paraId="08184429" w14:textId="77777777" w:rsidR="005073FA" w:rsidRDefault="00086283">
            <w:pPr>
              <w:spacing w:after="70" w:line="259" w:lineRule="auto"/>
              <w:ind w:left="0" w:right="0" w:firstLine="0"/>
            </w:pPr>
            <w:r>
              <w:t>Hlinky 972/34</w:t>
            </w:r>
          </w:p>
          <w:p w14:paraId="25FB8302" w14:textId="77777777" w:rsidR="005073FA" w:rsidRDefault="00086283">
            <w:pPr>
              <w:tabs>
                <w:tab w:val="center" w:pos="1109"/>
              </w:tabs>
              <w:spacing w:after="0" w:line="259" w:lineRule="auto"/>
              <w:ind w:left="0" w:right="0" w:firstLine="0"/>
            </w:pPr>
            <w:r>
              <w:t>60300</w:t>
            </w:r>
            <w:r>
              <w:tab/>
              <w:t>Brno</w:t>
            </w:r>
          </w:p>
        </w:tc>
      </w:tr>
    </w:tbl>
    <w:p w14:paraId="1C773222" w14:textId="77777777" w:rsidR="005073FA" w:rsidRDefault="00086283">
      <w:pPr>
        <w:spacing w:after="14" w:line="259" w:lineRule="auto"/>
        <w:ind w:left="6" w:right="0" w:firstLine="0"/>
      </w:pPr>
      <w:r>
        <w:rPr>
          <w:sz w:val="33"/>
        </w:rPr>
        <w:t>Objednávka č. 20223343</w:t>
      </w:r>
    </w:p>
    <w:tbl>
      <w:tblPr>
        <w:tblStyle w:val="TableGrid"/>
        <w:tblpPr w:vertAnchor="page" w:horzAnchor="margin" w:tblpXSpec="center" w:tblpY="1434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086283" w14:paraId="2DE30261" w14:textId="77777777" w:rsidTr="00086283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3C6CCC3D" w14:textId="77777777" w:rsidR="00086283" w:rsidRDefault="00086283" w:rsidP="00086283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34E41AC0" w14:textId="77777777" w:rsidR="00086283" w:rsidRDefault="00086283" w:rsidP="000862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21ECDFA1" w14:textId="77777777" w:rsidR="00086283" w:rsidRDefault="00086283">
      <w:pPr>
        <w:spacing w:after="3" w:line="321" w:lineRule="auto"/>
        <w:ind w:left="-3" w:right="0"/>
      </w:pPr>
      <w:r>
        <w:t xml:space="preserve">Datum vystavení dokladu: 28.03.2022 </w:t>
      </w:r>
    </w:p>
    <w:p w14:paraId="23CB081D" w14:textId="78DF19C7" w:rsidR="005073FA" w:rsidRDefault="00086283">
      <w:pPr>
        <w:spacing w:after="3" w:line="321" w:lineRule="auto"/>
        <w:ind w:left="-3" w:right="0"/>
      </w:pPr>
      <w:r>
        <w:t>Dodací lhůta:</w:t>
      </w:r>
    </w:p>
    <w:p w14:paraId="57BC92CF" w14:textId="174BF28A" w:rsidR="005073FA" w:rsidRDefault="00086283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0"/>
        <w:gridCol w:w="5101"/>
      </w:tblGrid>
      <w:tr w:rsidR="005073FA" w14:paraId="0B5C254C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858FF70" w14:textId="77777777" w:rsidR="005073FA" w:rsidRDefault="00086283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094C6FA4" w14:textId="77777777" w:rsidR="005073FA" w:rsidRDefault="00086283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5463951C" w14:textId="77777777" w:rsidR="005073FA" w:rsidRDefault="00086283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</w:t>
            </w:r>
            <w:r>
              <w:rPr>
                <w:sz w:val="21"/>
              </w:rPr>
              <w:t>..</w:t>
            </w:r>
          </w:p>
        </w:tc>
      </w:tr>
      <w:tr w:rsidR="005073FA" w14:paraId="7BE92FC5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90F8B14" w14:textId="77777777" w:rsidR="005073FA" w:rsidRDefault="00086283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7807E" w14:textId="77777777" w:rsidR="005073FA" w:rsidRDefault="00086283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ČOV Pohořelice</w:t>
            </w:r>
          </w:p>
        </w:tc>
      </w:tr>
      <w:tr w:rsidR="005073FA" w14:paraId="4CA4E96B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A9C24" w14:textId="77777777" w:rsidR="005073FA" w:rsidRDefault="00086283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63 600,00</w:t>
            </w:r>
          </w:p>
        </w:tc>
      </w:tr>
    </w:tbl>
    <w:p w14:paraId="6D9B8DA1" w14:textId="77777777" w:rsidR="005073FA" w:rsidRDefault="0008628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03953894" w14:textId="77777777" w:rsidR="005073FA" w:rsidRDefault="00086283">
      <w:pPr>
        <w:ind w:left="1553" w:right="578"/>
      </w:pPr>
      <w:r>
        <w:t xml:space="preserve">Objednáváme u Vás na základě cenové </w:t>
      </w:r>
      <w:proofErr w:type="gramStart"/>
      <w:r>
        <w:t>nabídky  ze</w:t>
      </w:r>
      <w:proofErr w:type="gramEnd"/>
      <w:r>
        <w:t xml:space="preserve"> dne 28.3.2022 dodání následujících plovoucích čerpadel na ČOV Pohořelice.</w:t>
      </w:r>
    </w:p>
    <w:p w14:paraId="0EA82637" w14:textId="77777777" w:rsidR="005073FA" w:rsidRDefault="00086283">
      <w:pPr>
        <w:ind w:left="-3" w:right="0"/>
      </w:pPr>
      <w:r>
        <w:t xml:space="preserve">1.    ks    3   - plovoucí </w:t>
      </w:r>
      <w:proofErr w:type="gramStart"/>
      <w:r>
        <w:t xml:space="preserve">čerpadla - </w:t>
      </w:r>
      <w:proofErr w:type="spellStart"/>
      <w:r>
        <w:t>skimmer</w:t>
      </w:r>
      <w:proofErr w:type="spellEnd"/>
      <w:proofErr w:type="gramEnd"/>
      <w:r>
        <w:t xml:space="preserve"> typ MH 750 FR, 2", 0,75kW, kabel 10m </w:t>
      </w:r>
    </w:p>
    <w:p w14:paraId="63CEB20B" w14:textId="7EB2527A" w:rsidR="005073FA" w:rsidRDefault="00086283">
      <w:pPr>
        <w:ind w:left="-9" w:right="0" w:firstLine="562"/>
      </w:pPr>
      <w:r>
        <w:t xml:space="preserve">K převzetí je pověřen p.                  </w:t>
      </w:r>
      <w:r>
        <w:t xml:space="preserve"> - tel. č.                          </w:t>
      </w:r>
      <w:proofErr w:type="gramStart"/>
      <w:r>
        <w:t xml:space="preserve"> </w:t>
      </w:r>
      <w:r>
        <w:t xml:space="preserve"> ,</w:t>
      </w:r>
      <w:proofErr w:type="gramEnd"/>
      <w:r>
        <w:t xml:space="preserve"> který bude uveden a podepsán na předávacím protokolu nebo dodacím listu.</w:t>
      </w:r>
    </w:p>
    <w:p w14:paraId="0B913454" w14:textId="77777777" w:rsidR="005073FA" w:rsidRDefault="00086283">
      <w:pPr>
        <w:spacing w:after="4702"/>
        <w:ind w:left="-3" w:right="0"/>
      </w:pPr>
      <w:proofErr w:type="gramStart"/>
      <w:r>
        <w:t>Pozn:  Tato</w:t>
      </w:r>
      <w:proofErr w:type="gramEnd"/>
      <w:r>
        <w:t xml:space="preserve"> objednávka bude uveřejněna v registru smluv.</w:t>
      </w:r>
    </w:p>
    <w:p w14:paraId="5C91364F" w14:textId="77777777" w:rsidR="005073FA" w:rsidRDefault="00086283">
      <w:pPr>
        <w:spacing w:after="0" w:line="259" w:lineRule="auto"/>
        <w:ind w:left="-219" w:right="-58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625811" wp14:editId="0AD96F07">
                <wp:extent cx="6474048" cy="4826"/>
                <wp:effectExtent l="0" t="0" r="0" b="0"/>
                <wp:docPr id="883" name="Group 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3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5073FA">
      <w:pgSz w:w="11906" w:h="16838"/>
      <w:pgMar w:top="239" w:right="1468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3FA"/>
    <w:rsid w:val="00086283"/>
    <w:rsid w:val="0050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10C1"/>
  <w15:docId w15:val="{DDB2283C-9800-4FDE-A08D-1396DF6D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7" w:line="261" w:lineRule="auto"/>
      <w:ind w:left="7" w:right="4940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2022-03-28T08:44:00Z</dcterms:created>
  <dcterms:modified xsi:type="dcterms:W3CDTF">2022-03-28T08:44:00Z</dcterms:modified>
</cp:coreProperties>
</file>