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511811023622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Základní škola a Mateřská škola, Praha 9- Horní Počernice, Spojenců 1408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63830817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Spojenců 1408/63, Horní Počernice, 193 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Mgr. Naděždou Bleskovou, statutárním zástupcem školy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Ind w:w="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gridCol w:w="105"/>
        <w:tblGridChange w:id="0">
          <w:tblGrid>
            <w:gridCol w:w="8820"/>
            <w:gridCol w:w="1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mlouvy o administraci projektu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CZ.02.3.X/0.0/0.0/20_081/0021915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Spojenci III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v Operačním programu Výzkum, vývoj a vzdělávání  (dále jen 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Projektová smlouva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Projektové smlouvy i proti Postupníkovi.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Projektové smlouvy.</w:t>
      </w:r>
    </w:p>
    <w:p w:rsidR="00000000" w:rsidDel="00000000" w:rsidP="00000000" w:rsidRDefault="00000000" w:rsidRPr="00000000" w14:paraId="00000025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B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 Praze dne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WQlHGn2h7k3ZkGjWya/TJb7Lyw==">AMUW2mXlU5i7ZQFzFshYwBd7bxuF4R0SRsTQ9budlLc3x4vZ+O/GLevL4peVbV2iLomlM1NeYSIDLwfFQFSto4afg7fRoetcpsckYR3tDFpTSEuOvczQoDA=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