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A3FE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7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7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A3F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3FE4" w:rsidRDefault="00530F1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2179100185/ 001</w:t>
                  </w:r>
                </w:p>
              </w:tc>
              <w:tc>
                <w:tcPr>
                  <w:tcW w:w="20" w:type="dxa"/>
                </w:tcPr>
                <w:p w:rsidR="005A3FE4" w:rsidRDefault="005A3FE4">
                  <w:pPr>
                    <w:pStyle w:val="EMPTYCELLSTYLE"/>
                  </w:pPr>
                </w:p>
              </w:tc>
            </w:tr>
          </w:tbl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7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7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30F1E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A3FE4">
            <w:pPr>
              <w:ind w:right="40"/>
              <w:jc w:val="right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30F1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916487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6487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A3FE4">
            <w:pPr>
              <w:ind w:right="40"/>
              <w:jc w:val="right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7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A3FE4">
            <w:pPr>
              <w:ind w:right="40"/>
              <w:jc w:val="right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A3FE4">
            <w:pPr>
              <w:ind w:right="40"/>
              <w:jc w:val="right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7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bookmarkStart w:id="0" w:name="JR_PAGE_ANCHOR_0_1"/>
            <w:bookmarkEnd w:id="0"/>
          </w:p>
          <w:p w:rsidR="005A3FE4" w:rsidRDefault="00530F1E">
            <w:r>
              <w:br w:type="page"/>
            </w:r>
          </w:p>
          <w:p w:rsidR="005A3FE4" w:rsidRDefault="005A3FE4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30F1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7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r>
              <w:rPr>
                <w:b/>
              </w:rPr>
              <w:t>44852509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r>
              <w:rPr>
                <w:b/>
              </w:rPr>
              <w:t>CZ7209100195</w:t>
            </w: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7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A3FE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A3F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A3FE4" w:rsidRDefault="005A3FE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A3FE4" w:rsidRDefault="005A3FE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A3FE4" w:rsidRDefault="005A3FE4">
                  <w:pPr>
                    <w:pStyle w:val="EMPTYCELLSTYLE"/>
                  </w:pPr>
                </w:p>
              </w:tc>
            </w:tr>
            <w:tr w:rsidR="005A3F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A3FE4" w:rsidRDefault="005A3FE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3FE4" w:rsidRDefault="00530F1E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Novák</w:t>
                  </w:r>
                  <w:r>
                    <w:rPr>
                      <w:b/>
                      <w:sz w:val="24"/>
                    </w:rPr>
                    <w:br/>
                    <w:t>Švecova 369/15</w:t>
                  </w:r>
                  <w:r>
                    <w:rPr>
                      <w:b/>
                      <w:sz w:val="24"/>
                    </w:rPr>
                    <w:br/>
                    <w:t>149 00 PRAHA 11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A3FE4" w:rsidRDefault="005A3FE4">
                  <w:pPr>
                    <w:pStyle w:val="EMPTYCELLSTYLE"/>
                  </w:pPr>
                </w:p>
              </w:tc>
            </w:tr>
            <w:tr w:rsidR="005A3F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3FE4" w:rsidRDefault="005A3FE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A3FE4" w:rsidRDefault="005A3FE4">
                  <w:pPr>
                    <w:pStyle w:val="EMPTYCELLSTYLE"/>
                  </w:pPr>
                </w:p>
              </w:tc>
            </w:tr>
          </w:tbl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A3FE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A3F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A3FE4" w:rsidRDefault="005A3FE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A3FE4" w:rsidRDefault="005A3FE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A3FE4" w:rsidRDefault="005A3FE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A3FE4" w:rsidRDefault="005A3FE4">
                  <w:pPr>
                    <w:pStyle w:val="EMPTYCELLSTYLE"/>
                  </w:pPr>
                </w:p>
              </w:tc>
            </w:tr>
            <w:tr w:rsidR="005A3F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A3FE4" w:rsidRDefault="005A3FE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3FE4" w:rsidRDefault="00530F1E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5A3F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A3FE4" w:rsidRDefault="005A3FE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A3FE4" w:rsidRDefault="005A3FE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3FE4" w:rsidRDefault="005A3FE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A3FE4" w:rsidRDefault="005A3FE4">
                  <w:pPr>
                    <w:pStyle w:val="EMPTYCELLSTYLE"/>
                  </w:pPr>
                </w:p>
              </w:tc>
            </w:tr>
            <w:tr w:rsidR="005A3F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3FE4" w:rsidRDefault="00C9789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5A3F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3FE4" w:rsidRDefault="00530F1E" w:rsidP="00C9789C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C9789C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C9789C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7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ind w:left="40"/>
              <w:jc w:val="center"/>
            </w:pPr>
            <w:proofErr w:type="gramStart"/>
            <w:r>
              <w:rPr>
                <w:b/>
              </w:rPr>
              <w:t>20.03.2017</w:t>
            </w:r>
            <w:proofErr w:type="gramEnd"/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30F1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A3FE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A3F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3FE4" w:rsidRDefault="00530F1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3FE4" w:rsidRDefault="00530F1E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3FE4" w:rsidRDefault="00530F1E">
                  <w:r>
                    <w:rPr>
                      <w:b/>
                    </w:rPr>
                    <w:t xml:space="preserve">Univerzita </w:t>
                  </w:r>
                  <w:proofErr w:type="gramStart"/>
                  <w:r>
                    <w:rPr>
                      <w:b/>
                    </w:rPr>
                    <w:t xml:space="preserve">Karlova </w:t>
                  </w:r>
                  <w:r>
                    <w:rPr>
                      <w:b/>
                    </w:rPr>
                    <w:br/>
                    <w:t>1.lékařská</w:t>
                  </w:r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U nemocnice 3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5A3F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5A3FE4" w:rsidRDefault="005A3FE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5A3FE4" w:rsidRDefault="005A3FE4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3FE4" w:rsidRDefault="005A3FE4">
                  <w:pPr>
                    <w:pStyle w:val="EMPTYCELLSTYLE"/>
                  </w:pPr>
                </w:p>
              </w:tc>
            </w:tr>
          </w:tbl>
          <w:p w:rsidR="005A3FE4" w:rsidRDefault="005A3F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A3FE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A3FE4">
            <w:pPr>
              <w:ind w:left="40"/>
              <w:jc w:val="center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7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A3F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3FE4" w:rsidRDefault="00530F1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3FE4" w:rsidRDefault="00530F1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3FE4" w:rsidRDefault="005A3FE4"/>
              </w:tc>
            </w:tr>
          </w:tbl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7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A3F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3FE4" w:rsidRDefault="00530F1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3FE4" w:rsidRDefault="00530F1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3FE4" w:rsidRDefault="005A3FE4"/>
              </w:tc>
            </w:tr>
          </w:tbl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7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A3F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A3FE4" w:rsidRDefault="005A3FE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A3FE4" w:rsidRDefault="005A3FE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3FE4" w:rsidRDefault="005A3FE4">
                  <w:pPr>
                    <w:pStyle w:val="EMPTYCELLSTYLE"/>
                  </w:pPr>
                </w:p>
              </w:tc>
            </w:tr>
            <w:tr w:rsidR="005A3F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3FE4" w:rsidRDefault="005A3FE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A3FE4" w:rsidRDefault="005A3FE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A3FE4" w:rsidRDefault="005A3FE4">
                  <w:pPr>
                    <w:pStyle w:val="EMPTYCELLSTYLE"/>
                  </w:pPr>
                </w:p>
              </w:tc>
            </w:tr>
          </w:tbl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7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30F1E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7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30F1E">
            <w:r>
              <w:t xml:space="preserve">Objednáváme u Vás opravu zatemňovacích rolet výměnou dle cenové nabídky ze dne </w:t>
            </w:r>
            <w:proofErr w:type="gramStart"/>
            <w:r>
              <w:t>5.3.2017</w:t>
            </w:r>
            <w:proofErr w:type="gramEnd"/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7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7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7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7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A3F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3FE4" w:rsidRDefault="00530F1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83 000.00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3FE4" w:rsidRDefault="00530F1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A3FE4" w:rsidRDefault="005A3FE4">
                  <w:pPr>
                    <w:pStyle w:val="EMPTYCELLSTYLE"/>
                  </w:pPr>
                </w:p>
              </w:tc>
            </w:tr>
          </w:tbl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7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ind w:left="40"/>
            </w:pPr>
            <w:proofErr w:type="gramStart"/>
            <w:r>
              <w:rPr>
                <w:sz w:val="24"/>
              </w:rPr>
              <w:t>06.03.2017</w:t>
            </w:r>
            <w:proofErr w:type="gramEnd"/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7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7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7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C9789C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 w:rsidP="00C9789C">
            <w:pPr>
              <w:spacing w:before="20" w:after="20"/>
              <w:ind w:right="40"/>
            </w:pPr>
            <w:r>
              <w:t>Tel.: +</w:t>
            </w:r>
            <w:r w:rsidR="00C9789C">
              <w:t>XXXX</w:t>
            </w:r>
            <w:r>
              <w:t xml:space="preserve">, E-mail: </w:t>
            </w:r>
            <w:r w:rsidR="00C9789C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7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4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7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6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A3FE4" w:rsidRDefault="005A3FE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A3FE4" w:rsidRDefault="005A3FE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A3FE4" w:rsidRDefault="005A3FE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A3FE4" w:rsidRDefault="005A3FE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A3FE4" w:rsidRDefault="005A3FE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5A3F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5A3FE4" w:rsidRDefault="005A3FE4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3FE4" w:rsidRDefault="00530F1E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3FE4" w:rsidRDefault="00530F1E">
                  <w:r>
                    <w:rPr>
                      <w:b/>
                      <w:i/>
                      <w:sz w:val="28"/>
                    </w:rPr>
                    <w:t>2179100185/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3FE4" w:rsidRDefault="00530F1E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3FE4" w:rsidRDefault="00530F1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3FE4" w:rsidRDefault="00530F1E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3FE4" w:rsidRDefault="00530F1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A3FE4" w:rsidRDefault="005A3FE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A3FE4" w:rsidRDefault="005A3FE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30F1E">
            <w:pPr>
              <w:spacing w:after="280"/>
              <w:ind w:left="40" w:right="40"/>
            </w:pPr>
            <w:r>
              <w:rPr>
                <w:sz w:val="18"/>
              </w:rPr>
              <w:t xml:space="preserve">Oprava zatemňovacích rolet výměnou v místnosti pro praktickou </w:t>
            </w:r>
            <w:proofErr w:type="gramStart"/>
            <w:r>
              <w:rPr>
                <w:sz w:val="18"/>
              </w:rPr>
              <w:t>výuku ,,Studovna</w:t>
            </w:r>
            <w:proofErr w:type="gramEnd"/>
            <w:r>
              <w:rPr>
                <w:sz w:val="18"/>
              </w:rPr>
              <w:t>".</w:t>
            </w: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A3F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3FE4" w:rsidRDefault="00530F1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3FE4" w:rsidRDefault="00530F1E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Soub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3FE4" w:rsidRDefault="00530F1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83 000.00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3FE4" w:rsidRDefault="00530F1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83 000.00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3FE4" w:rsidRDefault="00530F1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A3FE4" w:rsidRDefault="005A3FE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A3FE4" w:rsidRDefault="005A3FE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A3FE4" w:rsidRDefault="005A3FE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A3FE4" w:rsidRDefault="005A3FE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A3FE4" w:rsidRDefault="005A3FE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A3FE4" w:rsidRDefault="005A3FE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ind w:left="40" w:right="40"/>
              <w:jc w:val="right"/>
            </w:pPr>
            <w:r>
              <w:rPr>
                <w:b/>
                <w:sz w:val="24"/>
              </w:rPr>
              <w:t>83 000.00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A3FE4" w:rsidRDefault="005A3FE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A3FE4" w:rsidRDefault="005A3FE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A3FE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A3FE4" w:rsidRDefault="005A3FE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A3FE4" w:rsidRDefault="005A3FE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FE4" w:rsidRDefault="00530F1E">
            <w:r>
              <w:rPr>
                <w:i/>
                <w:sz w:val="24"/>
              </w:rPr>
              <w:t>Konec přílohy k objednávce č.: 2179100185/ 001</w:t>
            </w:r>
          </w:p>
        </w:tc>
        <w:tc>
          <w:tcPr>
            <w:tcW w:w="56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A3FE4" w:rsidRDefault="005A3FE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A3FE4" w:rsidRDefault="005A3FE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5A3FE4" w:rsidRDefault="00530F1E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  <w:tr w:rsidR="005A3FE4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A3FE4" w:rsidRDefault="005A3FE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A3FE4" w:rsidRDefault="005A3FE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A3FE4" w:rsidRDefault="005A3FE4">
            <w:pPr>
              <w:pStyle w:val="EMPTYCELLSTYLE"/>
            </w:pPr>
          </w:p>
        </w:tc>
        <w:tc>
          <w:tcPr>
            <w:tcW w:w="58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20" w:type="dxa"/>
          </w:tcPr>
          <w:p w:rsidR="005A3FE4" w:rsidRDefault="005A3FE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A3FE4" w:rsidRDefault="005A3FE4">
            <w:pPr>
              <w:pStyle w:val="EMPTYCELLSTYLE"/>
            </w:pPr>
          </w:p>
        </w:tc>
        <w:tc>
          <w:tcPr>
            <w:tcW w:w="1140" w:type="dxa"/>
          </w:tcPr>
          <w:p w:rsidR="005A3FE4" w:rsidRDefault="005A3FE4">
            <w:pPr>
              <w:pStyle w:val="EMPTYCELLSTYLE"/>
            </w:pPr>
          </w:p>
        </w:tc>
      </w:tr>
    </w:tbl>
    <w:p w:rsidR="00530F1E" w:rsidRDefault="00530F1E"/>
    <w:sectPr w:rsidR="00530F1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A3FE4"/>
    <w:rsid w:val="00530F1E"/>
    <w:rsid w:val="005A3FE4"/>
    <w:rsid w:val="00C9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693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2017-04-13T07:30:00Z</dcterms:created>
  <dcterms:modified xsi:type="dcterms:W3CDTF">2017-04-13T07:32:00Z</dcterms:modified>
</cp:coreProperties>
</file>