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F1D" w:rsidRDefault="005105E4">
      <w:bookmarkStart w:id="0" w:name="_GoBack"/>
      <w:bookmarkEnd w:id="0"/>
      <w:r>
        <w:t xml:space="preserve">TJ Spartak </w:t>
      </w:r>
      <w:proofErr w:type="gramStart"/>
      <w:r>
        <w:t>Herlikovice  Za</w:t>
      </w:r>
      <w:proofErr w:type="gramEnd"/>
      <w:r>
        <w:t xml:space="preserve"> řekou 372 Vrchlabí 4</w:t>
      </w:r>
      <w:r w:rsidR="00F01F1D">
        <w:t xml:space="preserve"> 54302</w:t>
      </w:r>
      <w:r>
        <w:t xml:space="preserve"> </w:t>
      </w:r>
      <w:r w:rsidR="00BC0624">
        <w:tab/>
        <w:t>tel  .:</w:t>
      </w:r>
      <w:r w:rsidR="00BC0624">
        <w:tab/>
        <w:t>605518190</w:t>
      </w:r>
    </w:p>
    <w:p w:rsidR="008F6C7E" w:rsidRDefault="00873467" w:rsidP="00001E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Střední průmyslová škola stavební Brno</w:t>
      </w:r>
    </w:p>
    <w:p w:rsidR="00873467" w:rsidRDefault="00873467" w:rsidP="00001E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Příspěvková organizace</w:t>
      </w:r>
    </w:p>
    <w:p w:rsidR="00873467" w:rsidRDefault="00873467" w:rsidP="00001E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Kudelova 1855/8</w:t>
      </w:r>
    </w:p>
    <w:p w:rsidR="00873467" w:rsidRDefault="00873467" w:rsidP="00001E9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Brno 602 00</w:t>
      </w:r>
    </w:p>
    <w:p w:rsidR="00001E97" w:rsidRDefault="00873467" w:rsidP="00001E97">
      <w:r>
        <w:rPr>
          <w:rFonts w:ascii="Arial" w:hAnsi="Arial" w:cs="Arial"/>
          <w:color w:val="FFFFFF"/>
        </w:rPr>
        <w:t>Sff44ff</w:t>
      </w:r>
      <w:r w:rsidR="008F6C7E">
        <w:rPr>
          <w:rFonts w:ascii="Arial" w:hAnsi="Arial" w:cs="Arial"/>
          <w:color w:val="FFFFFF"/>
        </w:rPr>
        <w:t>Wdf4</w:t>
      </w:r>
      <w:r w:rsidR="00001E97">
        <w:rPr>
          <w:rFonts w:ascii="Arial" w:hAnsi="Arial" w:cs="Arial"/>
          <w:color w:val="FFFFFF"/>
        </w:rPr>
        <w:t>Zzzzz624 00 Brno – Kom</w:t>
      </w:r>
    </w:p>
    <w:p w:rsidR="00BC0624" w:rsidRDefault="00BC0624">
      <w:pPr>
        <w:rPr>
          <w:b/>
          <w:sz w:val="28"/>
          <w:szCs w:val="28"/>
          <w:u w:val="single"/>
        </w:rPr>
      </w:pPr>
      <w:r w:rsidRPr="00BC0624">
        <w:rPr>
          <w:b/>
          <w:sz w:val="28"/>
          <w:szCs w:val="28"/>
          <w:u w:val="single"/>
        </w:rPr>
        <w:t>Hospodářská s</w:t>
      </w:r>
      <w:r w:rsidR="00A62797">
        <w:rPr>
          <w:b/>
          <w:sz w:val="28"/>
          <w:szCs w:val="28"/>
          <w:u w:val="single"/>
        </w:rPr>
        <w:t>mlouva na ubytování a stravování</w:t>
      </w:r>
    </w:p>
    <w:p w:rsidR="00AF1640" w:rsidRDefault="00BC0624">
      <w:r>
        <w:tab/>
        <w:t>Na základě Vaší objednávky jsme pro Vás zajistili ubytování a stravování v</w:t>
      </w:r>
      <w:r w:rsidR="005105E4" w:rsidRPr="005105E4">
        <w:t xml:space="preserve"> </w:t>
      </w:r>
      <w:r w:rsidR="005105E4">
        <w:t xml:space="preserve">TJ Spartak </w:t>
      </w:r>
      <w:proofErr w:type="gramStart"/>
      <w:r w:rsidR="005105E4">
        <w:t>Herlíkovice  Za</w:t>
      </w:r>
      <w:proofErr w:type="gramEnd"/>
      <w:r w:rsidR="005105E4">
        <w:t xml:space="preserve"> řekou 372 Vrchlabí 4</w:t>
      </w:r>
    </w:p>
    <w:p w:rsidR="00BC0624" w:rsidRDefault="00AF1640">
      <w:r>
        <w:t xml:space="preserve">Vámi požadovaná kapacita je </w:t>
      </w:r>
      <w:r>
        <w:tab/>
      </w:r>
      <w:r w:rsidR="008F6C7E">
        <w:t>55</w:t>
      </w:r>
      <w:r w:rsidR="00BC0624">
        <w:tab/>
        <w:t>osob</w:t>
      </w:r>
    </w:p>
    <w:p w:rsidR="00A62797" w:rsidRDefault="008F6C7E">
      <w:r>
        <w:t>5</w:t>
      </w:r>
      <w:r w:rsidR="00A62797">
        <w:t xml:space="preserve"> osoby pedagogický </w:t>
      </w:r>
      <w:proofErr w:type="gramStart"/>
      <w:r w:rsidR="00A62797">
        <w:t>dozor  zdarma</w:t>
      </w:r>
      <w:proofErr w:type="gramEnd"/>
      <w:r w:rsidR="00A62797">
        <w:t xml:space="preserve"> </w:t>
      </w:r>
    </w:p>
    <w:p w:rsidR="00BC0624" w:rsidRDefault="00BC0624">
      <w:r>
        <w:tab/>
        <w:t>Nástup dne</w:t>
      </w:r>
      <w:r>
        <w:tab/>
      </w:r>
      <w:r>
        <w:tab/>
      </w:r>
      <w:r w:rsidR="00873467">
        <w:t>19.3</w:t>
      </w:r>
      <w:r w:rsidR="00A61851">
        <w:t>.2022</w:t>
      </w:r>
      <w:r>
        <w:tab/>
        <w:t xml:space="preserve">Stravování začíná </w:t>
      </w:r>
      <w:r w:rsidR="0005309A">
        <w:t>večeří</w:t>
      </w:r>
      <w:r>
        <w:br/>
      </w:r>
      <w:r>
        <w:tab/>
        <w:t>Ukončení pobytu dne</w:t>
      </w:r>
      <w:r>
        <w:tab/>
      </w:r>
      <w:r w:rsidR="00873467">
        <w:t>23</w:t>
      </w:r>
      <w:r w:rsidR="00A61851">
        <w:t>.</w:t>
      </w:r>
      <w:r w:rsidR="00873467">
        <w:t>3</w:t>
      </w:r>
      <w:r w:rsidR="00A61851">
        <w:t>.2022</w:t>
      </w:r>
      <w:r w:rsidR="00AF1640">
        <w:t xml:space="preserve">           </w:t>
      </w:r>
      <w:r>
        <w:t xml:space="preserve">Stravování končí </w:t>
      </w:r>
      <w:r w:rsidR="0005309A">
        <w:t>balíčkem</w:t>
      </w:r>
    </w:p>
    <w:p w:rsidR="00A62797" w:rsidRDefault="00BC0624" w:rsidP="00C62C7F">
      <w:r>
        <w:t xml:space="preserve">Ceny: </w:t>
      </w:r>
      <w:r>
        <w:tab/>
        <w:t xml:space="preserve"> </w:t>
      </w:r>
      <w:r w:rsidR="00873467">
        <w:t>525</w:t>
      </w:r>
      <w:r w:rsidR="0005309A">
        <w:t>,-Kč na</w:t>
      </w:r>
      <w:r w:rsidR="00ED213A">
        <w:t xml:space="preserve"> osobu a den s plnou penzí</w:t>
      </w:r>
      <w:r w:rsidR="00AF1640">
        <w:t xml:space="preserve"> </w:t>
      </w:r>
    </w:p>
    <w:p w:rsidR="00BC0624" w:rsidRDefault="00BC0624" w:rsidP="00BC0624">
      <w:pPr>
        <w:ind w:firstLine="708"/>
      </w:pPr>
      <w:r>
        <w:br/>
      </w:r>
      <w:r>
        <w:tab/>
        <w:t>Při příjezdu budeme vyžadovat jmenný seznam účastníků.</w:t>
      </w:r>
      <w:r>
        <w:br/>
        <w:t>Na seznamu musí být</w:t>
      </w:r>
      <w:r>
        <w:tab/>
        <w:t xml:space="preserve">a) jméno </w:t>
      </w:r>
      <w:r w:rsidR="00A62797">
        <w:t>příjmení</w:t>
      </w:r>
      <w:r>
        <w:t>,</w:t>
      </w:r>
      <w:r>
        <w:br/>
      </w:r>
      <w:r>
        <w:tab/>
      </w:r>
      <w:r>
        <w:tab/>
      </w:r>
      <w:r>
        <w:tab/>
        <w:t>b) datum narození,</w:t>
      </w:r>
      <w:r>
        <w:br/>
      </w:r>
      <w:r>
        <w:tab/>
      </w:r>
      <w:r>
        <w:tab/>
      </w:r>
      <w:r>
        <w:tab/>
        <w:t xml:space="preserve">d) trvalé </w:t>
      </w:r>
      <w:r w:rsidR="00A62797">
        <w:t>bydliště</w:t>
      </w:r>
    </w:p>
    <w:p w:rsidR="00BC0624" w:rsidRDefault="00BC0624" w:rsidP="00BC0624"/>
    <w:p w:rsidR="00BC0624" w:rsidRDefault="00BC0624" w:rsidP="00BC0624">
      <w:r>
        <w:t xml:space="preserve">Těšíme se na </w:t>
      </w:r>
      <w:proofErr w:type="gramStart"/>
      <w:r>
        <w:t>Vaší</w:t>
      </w:r>
      <w:proofErr w:type="gramEnd"/>
      <w:r>
        <w:t xml:space="preserve"> </w:t>
      </w:r>
      <w:r w:rsidR="008F6C7E">
        <w:t xml:space="preserve">návštěvu </w:t>
      </w:r>
      <w:r>
        <w:t>a prosíme o vráceni potvrzené kopie hospodářské smlouvy do 7 dnů.</w:t>
      </w:r>
    </w:p>
    <w:p w:rsidR="00BC0624" w:rsidRDefault="00BC0624" w:rsidP="00BC0624"/>
    <w:p w:rsidR="00BC0624" w:rsidRDefault="00BC0624" w:rsidP="00BC0624">
      <w:r>
        <w:t xml:space="preserve">Se sportovním pozdravem za </w:t>
      </w:r>
    </w:p>
    <w:p w:rsidR="00BC0624" w:rsidRDefault="005105E4" w:rsidP="00BC0624">
      <w:r>
        <w:t>TJ Spartak</w:t>
      </w:r>
      <w:r w:rsidR="00BC0624">
        <w:tab/>
      </w:r>
      <w:r w:rsidR="00BC0624">
        <w:tab/>
      </w:r>
      <w:r w:rsidR="00BC0624">
        <w:tab/>
      </w:r>
      <w:r w:rsidR="00BC0624">
        <w:tab/>
      </w:r>
      <w:r w:rsidR="00BC0624">
        <w:tab/>
      </w:r>
      <w:r>
        <w:t xml:space="preserve">                   </w:t>
      </w:r>
      <w:r w:rsidR="00BC0624">
        <w:t>Razítko a podpis objednavatele</w:t>
      </w:r>
    </w:p>
    <w:p w:rsidR="005105E4" w:rsidRDefault="00BC0624" w:rsidP="00BC0624">
      <w:r>
        <w:t>Šourek Martin</w:t>
      </w:r>
      <w:r>
        <w:br/>
      </w:r>
    </w:p>
    <w:p w:rsidR="00BC0624" w:rsidRPr="00BC0624" w:rsidRDefault="00BC0624" w:rsidP="00BC0624">
      <w:r>
        <w:t xml:space="preserve">Datum: </w:t>
      </w:r>
      <w:r w:rsidR="00873467">
        <w:t>10.3</w:t>
      </w:r>
      <w:r w:rsidR="00AF3221">
        <w:t>.2022</w:t>
      </w:r>
    </w:p>
    <w:sectPr w:rsidR="00BC0624" w:rsidRPr="00BC0624" w:rsidSect="005D3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6434C"/>
    <w:multiLevelType w:val="hybridMultilevel"/>
    <w:tmpl w:val="0EA07FF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24"/>
    <w:rsid w:val="00001E97"/>
    <w:rsid w:val="00045F85"/>
    <w:rsid w:val="0005309A"/>
    <w:rsid w:val="001113ED"/>
    <w:rsid w:val="00176151"/>
    <w:rsid w:val="001766A4"/>
    <w:rsid w:val="001D36AA"/>
    <w:rsid w:val="001F3ABE"/>
    <w:rsid w:val="00303C34"/>
    <w:rsid w:val="003E2D63"/>
    <w:rsid w:val="003F6FAC"/>
    <w:rsid w:val="00440313"/>
    <w:rsid w:val="004E6D7C"/>
    <w:rsid w:val="004F7962"/>
    <w:rsid w:val="005105E4"/>
    <w:rsid w:val="005D3C3D"/>
    <w:rsid w:val="0062066F"/>
    <w:rsid w:val="0062761B"/>
    <w:rsid w:val="006B50A3"/>
    <w:rsid w:val="007A083A"/>
    <w:rsid w:val="00801004"/>
    <w:rsid w:val="00827D37"/>
    <w:rsid w:val="00873467"/>
    <w:rsid w:val="00877A26"/>
    <w:rsid w:val="008A7C16"/>
    <w:rsid w:val="008B6780"/>
    <w:rsid w:val="008C106F"/>
    <w:rsid w:val="008F6C7E"/>
    <w:rsid w:val="00904D2F"/>
    <w:rsid w:val="00937F1B"/>
    <w:rsid w:val="009E3F19"/>
    <w:rsid w:val="00A6045E"/>
    <w:rsid w:val="00A61851"/>
    <w:rsid w:val="00A62797"/>
    <w:rsid w:val="00A7235A"/>
    <w:rsid w:val="00A84072"/>
    <w:rsid w:val="00AF1640"/>
    <w:rsid w:val="00AF3221"/>
    <w:rsid w:val="00AF3A58"/>
    <w:rsid w:val="00B33F0B"/>
    <w:rsid w:val="00B56F1F"/>
    <w:rsid w:val="00BA4650"/>
    <w:rsid w:val="00BC0624"/>
    <w:rsid w:val="00C62C7F"/>
    <w:rsid w:val="00C944FC"/>
    <w:rsid w:val="00CC6E11"/>
    <w:rsid w:val="00D15BCD"/>
    <w:rsid w:val="00D36688"/>
    <w:rsid w:val="00D37EAB"/>
    <w:rsid w:val="00D909A0"/>
    <w:rsid w:val="00DE33AD"/>
    <w:rsid w:val="00E52B1C"/>
    <w:rsid w:val="00E86EA8"/>
    <w:rsid w:val="00E87BC9"/>
    <w:rsid w:val="00E976D0"/>
    <w:rsid w:val="00ED213A"/>
    <w:rsid w:val="00EF6D20"/>
    <w:rsid w:val="00F01F1D"/>
    <w:rsid w:val="00FC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4BE9B-9517-453D-90B2-B7F54AD6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3C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33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62C7F"/>
  </w:style>
  <w:style w:type="paragraph" w:styleId="Textbubliny">
    <w:name w:val="Balloon Text"/>
    <w:basedOn w:val="Normln"/>
    <w:link w:val="TextbublinyChar"/>
    <w:uiPriority w:val="99"/>
    <w:semiHidden/>
    <w:unhideWhenUsed/>
    <w:rsid w:val="00A84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4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0784">
          <w:marLeft w:val="6240"/>
          <w:marRight w:val="0"/>
          <w:marTop w:val="24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Ajs</dc:creator>
  <cp:lastModifiedBy>Ing. Martina Zlatníková </cp:lastModifiedBy>
  <cp:revision>2</cp:revision>
  <cp:lastPrinted>2022-03-25T09:07:00Z</cp:lastPrinted>
  <dcterms:created xsi:type="dcterms:W3CDTF">2022-03-25T09:52:00Z</dcterms:created>
  <dcterms:modified xsi:type="dcterms:W3CDTF">2022-03-25T09:52:00Z</dcterms:modified>
</cp:coreProperties>
</file>