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2EF4" w14:textId="77777777" w:rsidR="005D38AD" w:rsidRDefault="004E66ED">
      <w:pPr>
        <w:pStyle w:val="Zkladntext40"/>
        <w:shd w:val="clear" w:color="auto" w:fill="auto"/>
      </w:pPr>
      <w:r>
        <w:t>SPORTOVNÍ HALA MOST, a.s.</w:t>
      </w:r>
    </w:p>
    <w:p w14:paraId="2233F699" w14:textId="77777777" w:rsidR="005D38AD" w:rsidRDefault="004E66ED">
      <w:pPr>
        <w:pStyle w:val="Zkladntext40"/>
        <w:shd w:val="clear" w:color="auto" w:fill="auto"/>
        <w:jc w:val="center"/>
        <w:sectPr w:rsidR="005D38AD">
          <w:pgSz w:w="11900" w:h="16840"/>
          <w:pgMar w:top="522" w:right="541" w:bottom="1013" w:left="560" w:header="94" w:footer="585" w:gutter="0"/>
          <w:pgNumType w:start="1"/>
          <w:cols w:num="2" w:space="720" w:equalWidth="0">
            <w:col w:w="3437" w:space="4320"/>
            <w:col w:w="3043"/>
          </w:cols>
          <w:noEndnote/>
          <w:docGrid w:linePitch="360"/>
        </w:sectPr>
      </w:pPr>
      <w:r>
        <w:rPr>
          <w:color w:val="526CA7"/>
        </w:rPr>
        <w:t>OBJEDNÁVKA č. 220V040</w:t>
      </w:r>
    </w:p>
    <w:p w14:paraId="3E8808A7" w14:textId="77777777" w:rsidR="005D38AD" w:rsidRDefault="004E66ED">
      <w:pPr>
        <w:pStyle w:val="Zkladntext20"/>
        <w:framePr w:w="2856" w:h="1003" w:wrap="none" w:vAnchor="text" w:hAnchor="page" w:x="844" w:y="21"/>
        <w:shd w:val="clear" w:color="auto" w:fill="auto"/>
        <w:spacing w:after="100"/>
      </w:pPr>
      <w:r>
        <w:rPr>
          <w:color w:val="526CA7"/>
        </w:rPr>
        <w:t>Odběratel:</w:t>
      </w:r>
    </w:p>
    <w:p w14:paraId="03C0BA93" w14:textId="77777777" w:rsidR="005D38AD" w:rsidRDefault="004E66ED">
      <w:pPr>
        <w:pStyle w:val="Zkladntext1"/>
        <w:framePr w:w="2856" w:h="1003" w:wrap="none" w:vAnchor="text" w:hAnchor="page" w:x="844" w:y="21"/>
        <w:shd w:val="clear" w:color="auto" w:fill="auto"/>
        <w:ind w:firstLine="0"/>
      </w:pPr>
      <w:r>
        <w:rPr>
          <w:b/>
          <w:bCs/>
        </w:rPr>
        <w:t>SPORTOVNÍ HALA MOST, a.s. tř. Budovatelů 112/7</w:t>
      </w:r>
    </w:p>
    <w:p w14:paraId="13C24CF5" w14:textId="77777777" w:rsidR="005D38AD" w:rsidRDefault="004E66ED">
      <w:pPr>
        <w:pStyle w:val="Zkladntext1"/>
        <w:framePr w:w="2856" w:h="1003" w:wrap="none" w:vAnchor="text" w:hAnchor="page" w:x="844" w:y="21"/>
        <w:shd w:val="clear" w:color="auto" w:fill="auto"/>
        <w:spacing w:after="60"/>
        <w:ind w:firstLine="0"/>
      </w:pPr>
      <w:r>
        <w:rPr>
          <w:b/>
          <w:bCs/>
        </w:rPr>
        <w:t>434 01 Most</w:t>
      </w:r>
    </w:p>
    <w:p w14:paraId="200F0548" w14:textId="77777777" w:rsidR="005D38AD" w:rsidRDefault="004E66ED">
      <w:pPr>
        <w:pStyle w:val="Zkladntext1"/>
        <w:framePr w:w="1747" w:h="269" w:wrap="none" w:vAnchor="text" w:hAnchor="page" w:x="6508" w:y="21"/>
        <w:shd w:val="clear" w:color="auto" w:fill="auto"/>
        <w:ind w:firstLine="0"/>
      </w:pPr>
      <w:r>
        <w:t>Datum objednávky:</w:t>
      </w:r>
    </w:p>
    <w:p w14:paraId="7B4A706C" w14:textId="77777777" w:rsidR="005D38AD" w:rsidRDefault="004E66ED">
      <w:pPr>
        <w:pStyle w:val="Zkladntext1"/>
        <w:framePr w:w="1344" w:h="269" w:wrap="none" w:vAnchor="text" w:hAnchor="page" w:x="6503" w:y="572"/>
        <w:shd w:val="clear" w:color="auto" w:fill="auto"/>
        <w:ind w:firstLine="0"/>
      </w:pPr>
      <w:r>
        <w:t>Forma úhrady:</w:t>
      </w:r>
    </w:p>
    <w:p w14:paraId="71C7D432" w14:textId="77777777" w:rsidR="005D38AD" w:rsidRDefault="004E66ED">
      <w:pPr>
        <w:pStyle w:val="Zkladntext1"/>
        <w:framePr w:w="1042" w:h="254" w:wrap="none" w:vAnchor="text" w:hAnchor="page" w:x="8764" w:y="21"/>
        <w:shd w:val="clear" w:color="auto" w:fill="auto"/>
        <w:ind w:firstLine="0"/>
      </w:pPr>
      <w:r>
        <w:t>24.03.2022</w:t>
      </w:r>
    </w:p>
    <w:p w14:paraId="1A2470D6" w14:textId="77777777" w:rsidR="005D38AD" w:rsidRDefault="004E66ED">
      <w:pPr>
        <w:pStyle w:val="Zkladntext1"/>
        <w:framePr w:w="878" w:h="254" w:wrap="none" w:vAnchor="text" w:hAnchor="page" w:x="8773" w:y="577"/>
        <w:shd w:val="clear" w:color="auto" w:fill="auto"/>
        <w:ind w:firstLine="0"/>
        <w:jc w:val="right"/>
      </w:pPr>
      <w:r>
        <w:t>Příkazem</w:t>
      </w:r>
    </w:p>
    <w:p w14:paraId="03098029" w14:textId="77777777" w:rsidR="005D38AD" w:rsidRDefault="004E66ED">
      <w:pPr>
        <w:pStyle w:val="Zkladntext20"/>
        <w:framePr w:w="1637" w:h="494" w:wrap="none" w:vAnchor="text" w:hAnchor="page" w:x="844" w:y="2137"/>
        <w:shd w:val="clear" w:color="auto" w:fill="auto"/>
        <w:spacing w:after="100"/>
      </w:pPr>
      <w:r>
        <w:rPr>
          <w:b/>
          <w:bCs/>
        </w:rPr>
        <w:t>Objednávku vystavil:</w:t>
      </w:r>
    </w:p>
    <w:p w14:paraId="1E866423" w14:textId="77777777" w:rsidR="005D38AD" w:rsidRDefault="004E66ED">
      <w:pPr>
        <w:pStyle w:val="Zkladntext20"/>
        <w:framePr w:w="1637" w:h="494" w:wrap="none" w:vAnchor="text" w:hAnchor="page" w:x="844" w:y="2137"/>
        <w:shd w:val="clear" w:color="auto" w:fill="auto"/>
      </w:pPr>
      <w:r>
        <w:rPr>
          <w:b/>
          <w:bCs/>
        </w:rPr>
        <w:t>Tel. číslo:</w:t>
      </w:r>
    </w:p>
    <w:p w14:paraId="3763D596" w14:textId="77777777" w:rsidR="005D38AD" w:rsidRDefault="004E66ED">
      <w:pPr>
        <w:pStyle w:val="Zkladntext20"/>
        <w:framePr w:w="571" w:h="211" w:wrap="none" w:vAnchor="text" w:hAnchor="page" w:x="853" w:y="2708"/>
        <w:shd w:val="clear" w:color="auto" w:fill="auto"/>
      </w:pPr>
      <w:r>
        <w:rPr>
          <w:b/>
          <w:bCs/>
        </w:rPr>
        <w:t>E-mail:</w:t>
      </w:r>
    </w:p>
    <w:p w14:paraId="536EBF83" w14:textId="77777777" w:rsidR="005D38AD" w:rsidRDefault="004E66ED">
      <w:pPr>
        <w:pStyle w:val="Zkladntext20"/>
        <w:framePr w:w="3043" w:h="221" w:wrap="none" w:vAnchor="text" w:hAnchor="page" w:x="844" w:y="3558"/>
        <w:shd w:val="clear" w:color="auto" w:fill="auto"/>
        <w:tabs>
          <w:tab w:val="left" w:pos="2539"/>
        </w:tabs>
      </w:pPr>
      <w:r>
        <w:rPr>
          <w:b/>
          <w:bCs/>
        </w:rPr>
        <w:t>Splatnost vystavené faktury:</w:t>
      </w:r>
      <w:r>
        <w:rPr>
          <w:b/>
          <w:bCs/>
        </w:rPr>
        <w:tab/>
      </w:r>
      <w:r>
        <w:t>30 dní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251"/>
      </w:tblGrid>
      <w:tr w:rsidR="005D38AD" w14:paraId="3FFADDD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5F80E" w14:textId="3DEA0975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tabs>
                <w:tab w:val="left" w:pos="2398"/>
              </w:tabs>
              <w:ind w:firstLine="560"/>
              <w:rPr>
                <w:sz w:val="15"/>
                <w:szCs w:val="15"/>
              </w:rPr>
            </w:pPr>
            <w:r>
              <w:rPr>
                <w:color w:val="526CA7"/>
                <w:sz w:val="15"/>
                <w:szCs w:val="15"/>
              </w:rPr>
              <w:t>Dodavatel:</w:t>
            </w:r>
            <w:r>
              <w:rPr>
                <w:color w:val="526CA7"/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|Č:</w:t>
            </w:r>
          </w:p>
        </w:tc>
        <w:tc>
          <w:tcPr>
            <w:tcW w:w="22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A0768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62418661</w:t>
            </w:r>
          </w:p>
        </w:tc>
      </w:tr>
      <w:tr w:rsidR="005D38AD" w14:paraId="3C750AD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14:paraId="161DA919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FFFFFF"/>
          </w:tcPr>
          <w:p w14:paraId="0AECE0B4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CZ62418661</w:t>
            </w:r>
          </w:p>
        </w:tc>
      </w:tr>
      <w:tr w:rsidR="005D38AD" w14:paraId="21D3ABD6" w14:textId="7777777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DD5CF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spacing w:before="120"/>
              <w:ind w:firstLine="560"/>
            </w:pPr>
            <w:r>
              <w:rPr>
                <w:b/>
                <w:bCs/>
              </w:rPr>
              <w:t>TRANE ČR spol. s r.o.</w:t>
            </w:r>
          </w:p>
          <w:p w14:paraId="06706222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ind w:firstLine="560"/>
            </w:pPr>
            <w:r>
              <w:rPr>
                <w:b/>
                <w:bCs/>
              </w:rPr>
              <w:t>Thámova 183/11</w:t>
            </w:r>
          </w:p>
          <w:p w14:paraId="2071769D" w14:textId="77777777" w:rsidR="005D38AD" w:rsidRDefault="004E66ED">
            <w:pPr>
              <w:pStyle w:val="Jin0"/>
              <w:framePr w:w="5136" w:h="2520" w:vSpace="341" w:wrap="none" w:vAnchor="text" w:hAnchor="page" w:x="6220" w:y="1215"/>
              <w:shd w:val="clear" w:color="auto" w:fill="auto"/>
              <w:ind w:firstLine="560"/>
            </w:pPr>
            <w:r>
              <w:rPr>
                <w:b/>
                <w:bCs/>
              </w:rPr>
              <w:t xml:space="preserve">186 00 </w:t>
            </w:r>
            <w:r>
              <w:rPr>
                <w:b/>
                <w:bCs/>
              </w:rPr>
              <w:t>Praha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2AB8" w14:textId="77777777" w:rsidR="005D38AD" w:rsidRDefault="005D38AD">
            <w:pPr>
              <w:framePr w:w="5136" w:h="2520" w:vSpace="341" w:wrap="none" w:vAnchor="text" w:hAnchor="page" w:x="6220" w:y="1215"/>
              <w:rPr>
                <w:sz w:val="10"/>
                <w:szCs w:val="10"/>
              </w:rPr>
            </w:pPr>
          </w:p>
        </w:tc>
      </w:tr>
    </w:tbl>
    <w:p w14:paraId="50740629" w14:textId="77777777" w:rsidR="005D38AD" w:rsidRDefault="005D38AD">
      <w:pPr>
        <w:framePr w:w="5136" w:h="2520" w:vSpace="341" w:wrap="none" w:vAnchor="text" w:hAnchor="page" w:x="6220" w:y="1215"/>
        <w:spacing w:line="1" w:lineRule="exact"/>
      </w:pPr>
    </w:p>
    <w:p w14:paraId="10B17551" w14:textId="77777777" w:rsidR="005D38AD" w:rsidRDefault="005D38AD">
      <w:pPr>
        <w:spacing w:line="360" w:lineRule="exact"/>
      </w:pPr>
    </w:p>
    <w:p w14:paraId="02EE5C8D" w14:textId="77777777" w:rsidR="005D38AD" w:rsidRDefault="005D38AD">
      <w:pPr>
        <w:spacing w:line="360" w:lineRule="exact"/>
      </w:pPr>
    </w:p>
    <w:p w14:paraId="0D614293" w14:textId="77777777" w:rsidR="005D38AD" w:rsidRDefault="005D38AD">
      <w:pPr>
        <w:spacing w:line="360" w:lineRule="exact"/>
      </w:pPr>
    </w:p>
    <w:p w14:paraId="6743C177" w14:textId="77777777" w:rsidR="005D38AD" w:rsidRDefault="005D38AD">
      <w:pPr>
        <w:spacing w:line="360" w:lineRule="exact"/>
      </w:pPr>
    </w:p>
    <w:p w14:paraId="2D61EEB0" w14:textId="77777777" w:rsidR="005D38AD" w:rsidRDefault="005D38AD">
      <w:pPr>
        <w:spacing w:line="360" w:lineRule="exact"/>
      </w:pPr>
    </w:p>
    <w:p w14:paraId="210EA477" w14:textId="77777777" w:rsidR="005D38AD" w:rsidRDefault="005D38AD">
      <w:pPr>
        <w:spacing w:line="360" w:lineRule="exact"/>
      </w:pPr>
    </w:p>
    <w:p w14:paraId="49C82A7E" w14:textId="77777777" w:rsidR="005D38AD" w:rsidRDefault="005D38AD">
      <w:pPr>
        <w:spacing w:line="360" w:lineRule="exact"/>
      </w:pPr>
    </w:p>
    <w:p w14:paraId="1F1305A2" w14:textId="77777777" w:rsidR="005D38AD" w:rsidRDefault="005D38AD">
      <w:pPr>
        <w:spacing w:line="360" w:lineRule="exact"/>
      </w:pPr>
    </w:p>
    <w:p w14:paraId="37CBD3DF" w14:textId="77777777" w:rsidR="005D38AD" w:rsidRDefault="005D38AD">
      <w:pPr>
        <w:spacing w:line="360" w:lineRule="exact"/>
      </w:pPr>
    </w:p>
    <w:p w14:paraId="218BD872" w14:textId="77777777" w:rsidR="005D38AD" w:rsidRDefault="005D38AD">
      <w:pPr>
        <w:spacing w:line="360" w:lineRule="exact"/>
      </w:pPr>
    </w:p>
    <w:p w14:paraId="0CFB5D5E" w14:textId="77777777" w:rsidR="005D38AD" w:rsidRDefault="005D38AD">
      <w:pPr>
        <w:spacing w:after="474" w:line="1" w:lineRule="exact"/>
      </w:pPr>
    </w:p>
    <w:p w14:paraId="22398B5C" w14:textId="77777777" w:rsidR="005D38AD" w:rsidRDefault="005D38AD">
      <w:pPr>
        <w:spacing w:line="1" w:lineRule="exact"/>
        <w:sectPr w:rsidR="005D38AD">
          <w:type w:val="continuous"/>
          <w:pgSz w:w="11900" w:h="16840"/>
          <w:pgMar w:top="522" w:right="541" w:bottom="1013" w:left="560" w:header="0" w:footer="3" w:gutter="0"/>
          <w:cols w:space="720"/>
          <w:noEndnote/>
          <w:docGrid w:linePitch="360"/>
        </w:sectPr>
      </w:pPr>
    </w:p>
    <w:p w14:paraId="14A40258" w14:textId="77777777" w:rsidR="005D38AD" w:rsidRDefault="005D38AD">
      <w:pPr>
        <w:spacing w:line="63" w:lineRule="exact"/>
        <w:rPr>
          <w:sz w:val="5"/>
          <w:szCs w:val="5"/>
        </w:rPr>
      </w:pPr>
    </w:p>
    <w:p w14:paraId="72FAAD1A" w14:textId="77777777" w:rsidR="005D38AD" w:rsidRDefault="005D38AD">
      <w:pPr>
        <w:spacing w:line="1" w:lineRule="exact"/>
        <w:sectPr w:rsidR="005D38AD">
          <w:type w:val="continuous"/>
          <w:pgSz w:w="11900" w:h="16840"/>
          <w:pgMar w:top="522" w:right="0" w:bottom="522" w:left="0" w:header="0" w:footer="3" w:gutter="0"/>
          <w:cols w:space="720"/>
          <w:noEndnote/>
          <w:docGrid w:linePitch="360"/>
        </w:sectPr>
      </w:pPr>
    </w:p>
    <w:p w14:paraId="15CFB50F" w14:textId="77777777" w:rsidR="005D38AD" w:rsidRDefault="004E66ED">
      <w:pPr>
        <w:pStyle w:val="Zkladntext1"/>
        <w:shd w:val="clear" w:color="auto" w:fill="auto"/>
        <w:ind w:firstLine="280"/>
      </w:pPr>
      <w:r>
        <w:t>Objednávám u Vás dle Vaší e-mailové nabídky ze dne 23. 02. 2022</w:t>
      </w:r>
    </w:p>
    <w:p w14:paraId="5C61C89B" w14:textId="481218B3" w:rsidR="005D38AD" w:rsidRDefault="004E66ED">
      <w:pPr>
        <w:pStyle w:val="Zkladntext1"/>
        <w:shd w:val="clear" w:color="auto" w:fill="auto"/>
        <w:spacing w:after="220"/>
        <w:ind w:firstLine="280"/>
      </w:pPr>
      <w:r>
        <w:t>1.000 I Glykolu 35% G Termo (do -20 st.</w:t>
      </w:r>
      <w:r>
        <w:t>.C) vč. dopravy a IBC kontej</w:t>
      </w:r>
      <w:r>
        <w:t>neru.</w:t>
      </w:r>
    </w:p>
    <w:p w14:paraId="2E59B914" w14:textId="77777777" w:rsidR="005D38AD" w:rsidRDefault="004E66ED">
      <w:pPr>
        <w:pStyle w:val="Zkladntext1"/>
        <w:shd w:val="clear" w:color="auto" w:fill="auto"/>
        <w:spacing w:after="220"/>
        <w:ind w:firstLine="280"/>
      </w:pPr>
      <w:r>
        <w:t>Částka 56.000 Kč bez DPH</w:t>
      </w:r>
    </w:p>
    <w:p w14:paraId="431DF4C7" w14:textId="77777777" w:rsidR="005D38AD" w:rsidRDefault="004E66ED">
      <w:pPr>
        <w:pStyle w:val="Zkladntext1"/>
        <w:shd w:val="clear" w:color="auto" w:fill="auto"/>
        <w:ind w:firstLine="280"/>
      </w:pPr>
      <w:r>
        <w:t>Místo dodání:</w:t>
      </w:r>
    </w:p>
    <w:p w14:paraId="6F445F31" w14:textId="77777777" w:rsidR="005D38AD" w:rsidRDefault="004E66ED">
      <w:pPr>
        <w:pStyle w:val="Zkladntext1"/>
        <w:shd w:val="clear" w:color="auto" w:fill="auto"/>
        <w:spacing w:after="220"/>
        <w:ind w:left="280"/>
      </w:pPr>
      <w:r>
        <w:t>Areál netradičních sportů Jana Opletala 1673 434 01 Most</w:t>
      </w:r>
    </w:p>
    <w:p w14:paraId="2D04C008" w14:textId="77777777" w:rsidR="005D38AD" w:rsidRDefault="004E66ED">
      <w:pPr>
        <w:pStyle w:val="Zkladntext1"/>
        <w:shd w:val="clear" w:color="auto" w:fill="auto"/>
        <w:ind w:firstLine="280"/>
      </w:pPr>
      <w:r>
        <w:t>Kontaktní osoba pro dodání:</w:t>
      </w:r>
    </w:p>
    <w:p w14:paraId="2A47B5AB" w14:textId="4081B947" w:rsidR="005D38AD" w:rsidRDefault="004E66ED">
      <w:pPr>
        <w:pStyle w:val="Zkladntext1"/>
        <w:shd w:val="clear" w:color="auto" w:fill="auto"/>
        <w:spacing w:after="720"/>
        <w:ind w:firstLine="280"/>
      </w:pPr>
      <w:r>
        <w:t>xxx</w:t>
      </w:r>
      <w:r>
        <w:t>, tel. č. xxx</w:t>
      </w:r>
    </w:p>
    <w:p w14:paraId="1C1134E5" w14:textId="4BECD202" w:rsidR="005D38AD" w:rsidRDefault="004E66ED">
      <w:pPr>
        <w:pStyle w:val="Zkladntext30"/>
        <w:shd w:val="clear" w:color="auto" w:fill="auto"/>
      </w:pPr>
      <w:r>
        <w:t xml:space="preserve">Potvrzenou objednávku zašlete zpět na e-mailovou adresu: </w:t>
      </w:r>
      <w:hyperlink r:id="rId6" w:history="1">
        <w:r>
          <w:rPr>
            <w:lang w:val="en-US" w:eastAsia="en-US" w:bidi="en-US"/>
          </w:rPr>
          <w:t>xxx</w:t>
        </w:r>
      </w:hyperlink>
    </w:p>
    <w:p w14:paraId="5B26EB83" w14:textId="27D1805B" w:rsidR="005D38AD" w:rsidRDefault="005D38AD" w:rsidP="004E66ED">
      <w:pPr>
        <w:pStyle w:val="Zkladntext50"/>
        <w:shd w:val="clear" w:color="auto" w:fill="auto"/>
        <w:ind w:firstLine="0"/>
      </w:pPr>
    </w:p>
    <w:sectPr w:rsidR="005D38AD">
      <w:type w:val="continuous"/>
      <w:pgSz w:w="11900" w:h="16840"/>
      <w:pgMar w:top="522" w:right="541" w:bottom="522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D54C" w14:textId="77777777" w:rsidR="00000000" w:rsidRDefault="004E66ED">
      <w:r>
        <w:separator/>
      </w:r>
    </w:p>
  </w:endnote>
  <w:endnote w:type="continuationSeparator" w:id="0">
    <w:p w14:paraId="360A99EB" w14:textId="77777777" w:rsidR="00000000" w:rsidRDefault="004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2786" w14:textId="77777777" w:rsidR="005D38AD" w:rsidRDefault="005D38AD"/>
  </w:footnote>
  <w:footnote w:type="continuationSeparator" w:id="0">
    <w:p w14:paraId="3CAEDB15" w14:textId="77777777" w:rsidR="005D38AD" w:rsidRDefault="005D38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AD"/>
    <w:rsid w:val="004E66ED"/>
    <w:rsid w:val="005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DBB8"/>
  <w15:docId w15:val="{E0824BDC-B5F7-4266-8463-D4A940C8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60"/>
      <w:ind w:firstLine="28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/>
      <w:ind w:firstLine="28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S25C-0i22032510010</dc:title>
  <dc:subject/>
  <dc:creator/>
  <cp:keywords/>
  <cp:lastModifiedBy>Miroslava Zaborcova</cp:lastModifiedBy>
  <cp:revision>2</cp:revision>
  <dcterms:created xsi:type="dcterms:W3CDTF">2022-03-25T09:32:00Z</dcterms:created>
  <dcterms:modified xsi:type="dcterms:W3CDTF">2022-03-25T09:34:00Z</dcterms:modified>
</cp:coreProperties>
</file>