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05" w:rsidRDefault="00095C05" w:rsidP="00BC4DF2"/>
    <w:p w:rsidR="000604CA" w:rsidRDefault="000604CA" w:rsidP="00BC4DF2"/>
    <w:p w:rsidR="004E14C1" w:rsidRDefault="000604CA" w:rsidP="00BC4DF2">
      <w:r>
        <w:t xml:space="preserve">                                                                                            </w:t>
      </w:r>
      <w:proofErr w:type="spellStart"/>
      <w:r>
        <w:t>Geotourist</w:t>
      </w:r>
      <w:proofErr w:type="spellEnd"/>
      <w:r w:rsidR="004E14C1">
        <w:t xml:space="preserve"> CK</w:t>
      </w:r>
    </w:p>
    <w:p w:rsidR="004E14C1" w:rsidRDefault="004E14C1" w:rsidP="00BC4DF2">
      <w:r>
        <w:t xml:space="preserve">                                                                                            cestovní kancelář </w:t>
      </w:r>
      <w:r w:rsidR="000604CA">
        <w:t xml:space="preserve">                                                                                         </w:t>
      </w:r>
      <w:r>
        <w:t xml:space="preserve">                 </w:t>
      </w:r>
    </w:p>
    <w:p w:rsidR="000604CA" w:rsidRDefault="004E14C1" w:rsidP="00BC4DF2">
      <w:r>
        <w:t xml:space="preserve">                                                                                           </w:t>
      </w:r>
      <w:r w:rsidR="000604CA">
        <w:t xml:space="preserve"> Ing. Eva Hořejší</w:t>
      </w:r>
    </w:p>
    <w:p w:rsidR="000604CA" w:rsidRDefault="000604CA" w:rsidP="00BC4DF2">
      <w:r>
        <w:t xml:space="preserve">                                                                                            Žižkova 12</w:t>
      </w:r>
    </w:p>
    <w:p w:rsidR="000604CA" w:rsidRDefault="000604CA" w:rsidP="00BC4DF2">
      <w:r>
        <w:t xml:space="preserve">                                                                                            371 22 České Budějovice</w:t>
      </w:r>
    </w:p>
    <w:p w:rsidR="004E14C1" w:rsidRDefault="004E14C1" w:rsidP="00BC4DF2">
      <w:r>
        <w:t xml:space="preserve">                                                                                            IČO 18315798</w:t>
      </w:r>
    </w:p>
    <w:p w:rsidR="004E14C1" w:rsidRDefault="004E14C1" w:rsidP="00BC4DF2">
      <w:r>
        <w:t xml:space="preserve">                                                                                            DIČ CZ385629081</w:t>
      </w:r>
    </w:p>
    <w:p w:rsidR="000604CA" w:rsidRDefault="000604CA" w:rsidP="00BC4DF2"/>
    <w:p w:rsidR="000604CA" w:rsidRDefault="000604CA" w:rsidP="00BC4DF2">
      <w:r>
        <w:t xml:space="preserve"> </w:t>
      </w:r>
    </w:p>
    <w:p w:rsidR="000604CA" w:rsidRDefault="000604CA" w:rsidP="00BC4DF2"/>
    <w:p w:rsidR="000604CA" w:rsidRDefault="000604CA" w:rsidP="00BC4DF2">
      <w:r>
        <w:t xml:space="preserve">                                                                                                 V Týně nad Vltavou </w:t>
      </w:r>
      <w:proofErr w:type="gramStart"/>
      <w:r w:rsidR="006D7C0F">
        <w:t>16.02.2022</w:t>
      </w:r>
      <w:proofErr w:type="gramEnd"/>
    </w:p>
    <w:p w:rsidR="006B6DCB" w:rsidRDefault="006B6DCB" w:rsidP="00BC4DF2">
      <w:pPr>
        <w:rPr>
          <w:b/>
          <w:sz w:val="28"/>
          <w:szCs w:val="28"/>
          <w:u w:val="single"/>
        </w:rPr>
      </w:pPr>
    </w:p>
    <w:p w:rsidR="000604CA" w:rsidRPr="000604CA" w:rsidRDefault="00201499" w:rsidP="00BC4DF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Věc: </w:t>
      </w:r>
      <w:r w:rsidR="006D7C0F">
        <w:rPr>
          <w:b/>
          <w:sz w:val="28"/>
          <w:szCs w:val="28"/>
          <w:u w:val="single"/>
        </w:rPr>
        <w:t xml:space="preserve">Objednávka č. </w:t>
      </w:r>
      <w:r w:rsidR="00CC1576">
        <w:rPr>
          <w:b/>
          <w:sz w:val="28"/>
          <w:szCs w:val="28"/>
          <w:u w:val="single"/>
        </w:rPr>
        <w:t>30/2022 dle nabídky (příloha)</w:t>
      </w:r>
    </w:p>
    <w:p w:rsidR="000604CA" w:rsidRDefault="000604CA" w:rsidP="00BC4DF2"/>
    <w:p w:rsidR="003E0662" w:rsidRPr="006D7C0F" w:rsidRDefault="006D7C0F" w:rsidP="00BC4DF2">
      <w:r w:rsidRPr="006D7C0F">
        <w:t>Objednáváme zájezd:</w:t>
      </w:r>
      <w:r>
        <w:rPr>
          <w:u w:val="single"/>
        </w:rPr>
        <w:t xml:space="preserve"> </w:t>
      </w:r>
      <w:r>
        <w:t>Osvětim a Krakov</w:t>
      </w:r>
    </w:p>
    <w:p w:rsidR="006D7C0F" w:rsidRDefault="006D7C0F" w:rsidP="00BC4DF2">
      <w:pPr>
        <w:rPr>
          <w:u w:val="single"/>
        </w:rPr>
      </w:pPr>
    </w:p>
    <w:p w:rsidR="00201499" w:rsidRDefault="006D7C0F" w:rsidP="00BC4DF2">
      <w:r>
        <w:t xml:space="preserve">Termín: </w:t>
      </w:r>
      <w:proofErr w:type="gramStart"/>
      <w:r>
        <w:t>21.04.2022</w:t>
      </w:r>
      <w:proofErr w:type="gramEnd"/>
      <w:r>
        <w:t xml:space="preserve"> – 22.04.2022</w:t>
      </w:r>
    </w:p>
    <w:p w:rsidR="006D7C0F" w:rsidRDefault="006D7C0F" w:rsidP="00BC4DF2"/>
    <w:p w:rsidR="006D7C0F" w:rsidRDefault="006D7C0F" w:rsidP="00BC4DF2">
      <w:r>
        <w:t>Počet žáků: 41</w:t>
      </w:r>
    </w:p>
    <w:p w:rsidR="006D7C0F" w:rsidRDefault="006D7C0F" w:rsidP="00BC4DF2"/>
    <w:p w:rsidR="006D7C0F" w:rsidRDefault="006D7C0F" w:rsidP="00BC4DF2">
      <w:r>
        <w:t>Cena 3150,- Kč/žáka</w:t>
      </w:r>
    </w:p>
    <w:p w:rsidR="006D7C0F" w:rsidRDefault="006D7C0F" w:rsidP="00BC4DF2"/>
    <w:p w:rsidR="006D7C0F" w:rsidRDefault="006D7C0F" w:rsidP="00BC4DF2">
      <w:r>
        <w:t>Cena celkem 129</w:t>
      </w:r>
      <w:r w:rsidR="00CC1576">
        <w:t xml:space="preserve"> </w:t>
      </w:r>
      <w:r w:rsidR="00194E82">
        <w:t>150,- Kč s DP</w:t>
      </w:r>
      <w:r>
        <w:t>H</w:t>
      </w:r>
    </w:p>
    <w:p w:rsidR="00201499" w:rsidRDefault="00201499" w:rsidP="00BC4DF2"/>
    <w:p w:rsidR="006D7C0F" w:rsidRDefault="006D7C0F" w:rsidP="00BC4DF2"/>
    <w:p w:rsidR="000604CA" w:rsidRDefault="000604CA" w:rsidP="00BC4DF2">
      <w:r>
        <w:t>Základní škola Týn nad Vltavou, Hlinecká</w:t>
      </w:r>
    </w:p>
    <w:p w:rsidR="000604CA" w:rsidRDefault="000604CA" w:rsidP="00BC4DF2">
      <w:r>
        <w:t>Komenského 748</w:t>
      </w:r>
    </w:p>
    <w:p w:rsidR="000604CA" w:rsidRDefault="000604CA" w:rsidP="00BC4DF2">
      <w:r>
        <w:t>37501 Týn nad Vltavou</w:t>
      </w:r>
    </w:p>
    <w:p w:rsidR="000604CA" w:rsidRDefault="000604CA" w:rsidP="00BC4DF2"/>
    <w:p w:rsidR="000604CA" w:rsidRDefault="000604CA" w:rsidP="00BC4DF2"/>
    <w:p w:rsidR="000604CA" w:rsidRDefault="000604CA" w:rsidP="00BC4DF2">
      <w:r>
        <w:t>Děkujeme.</w:t>
      </w:r>
    </w:p>
    <w:p w:rsidR="000604CA" w:rsidRDefault="000604CA" w:rsidP="00BC4DF2"/>
    <w:p w:rsidR="000604CA" w:rsidRDefault="000604CA" w:rsidP="00BC4DF2"/>
    <w:p w:rsidR="0044397B" w:rsidRDefault="0044397B" w:rsidP="00BC4DF2"/>
    <w:p w:rsidR="006D7C0F" w:rsidRDefault="006D7C0F" w:rsidP="00BC4DF2"/>
    <w:p w:rsidR="006D7C0F" w:rsidRDefault="006D7C0F" w:rsidP="00BC4DF2"/>
    <w:p w:rsidR="000604CA" w:rsidRDefault="000604CA" w:rsidP="00BC4DF2">
      <w:r>
        <w:t>………………………..</w:t>
      </w:r>
    </w:p>
    <w:p w:rsidR="000604CA" w:rsidRDefault="000604CA" w:rsidP="00BC4DF2">
      <w:r>
        <w:t>Mgr. Zdeňka Hájková</w:t>
      </w:r>
    </w:p>
    <w:p w:rsidR="000604CA" w:rsidRDefault="000604CA" w:rsidP="00BC4DF2">
      <w:r>
        <w:t xml:space="preserve">      </w:t>
      </w:r>
      <w:r w:rsidR="001C32A5">
        <w:t>ř</w:t>
      </w:r>
      <w:r>
        <w:t>editelka školy</w:t>
      </w:r>
    </w:p>
    <w:p w:rsidR="00CC1576" w:rsidRDefault="00CC1576" w:rsidP="00BC4DF2"/>
    <w:p w:rsidR="000604CA" w:rsidRDefault="00CC1576" w:rsidP="00BC4DF2">
      <w:r>
        <w:t>Cena v místě a čase obvyklá.</w:t>
      </w:r>
    </w:p>
    <w:p w:rsidR="00CC1576" w:rsidRDefault="00CC1576" w:rsidP="00BC4DF2">
      <w:r>
        <w:t>Schválil správce rozpočtu.</w:t>
      </w:r>
    </w:p>
    <w:p w:rsidR="00CC1576" w:rsidRDefault="00CC1576" w:rsidP="00BC4DF2">
      <w:r>
        <w:t>Schválil příkazce operace.</w:t>
      </w:r>
    </w:p>
    <w:p w:rsidR="00CC1576" w:rsidRDefault="00F0706B" w:rsidP="00BC4DF2">
      <w:r>
        <w:t>Objednávka byla akceptována telefonicky.</w:t>
      </w:r>
      <w:bookmarkStart w:id="0" w:name="_GoBack"/>
      <w:bookmarkEnd w:id="0"/>
    </w:p>
    <w:sectPr w:rsidR="00CC1576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98" w:rsidRDefault="00BC6898" w:rsidP="00BC6327">
      <w:r>
        <w:separator/>
      </w:r>
    </w:p>
  </w:endnote>
  <w:endnote w:type="continuationSeparator" w:id="0">
    <w:p w:rsidR="00BC6898" w:rsidRDefault="00BC6898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98" w:rsidRDefault="00BC6898" w:rsidP="00BC6327">
      <w:r>
        <w:separator/>
      </w:r>
    </w:p>
  </w:footnote>
  <w:footnote w:type="continuationSeparator" w:id="0">
    <w:p w:rsidR="00BC6898" w:rsidRDefault="00BC6898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CA5"/>
    <w:rsid w:val="000213F7"/>
    <w:rsid w:val="000306C4"/>
    <w:rsid w:val="000604CA"/>
    <w:rsid w:val="000840CC"/>
    <w:rsid w:val="00085A4A"/>
    <w:rsid w:val="000907C3"/>
    <w:rsid w:val="00095C05"/>
    <w:rsid w:val="00095D9F"/>
    <w:rsid w:val="000B51D1"/>
    <w:rsid w:val="000B716D"/>
    <w:rsid w:val="000D0957"/>
    <w:rsid w:val="000D27D9"/>
    <w:rsid w:val="000F26DB"/>
    <w:rsid w:val="000F335E"/>
    <w:rsid w:val="000F6FF8"/>
    <w:rsid w:val="001000BD"/>
    <w:rsid w:val="00104473"/>
    <w:rsid w:val="00127989"/>
    <w:rsid w:val="00156BBA"/>
    <w:rsid w:val="00165732"/>
    <w:rsid w:val="00166C15"/>
    <w:rsid w:val="00194E82"/>
    <w:rsid w:val="00197011"/>
    <w:rsid w:val="001A2C6E"/>
    <w:rsid w:val="001A5DEB"/>
    <w:rsid w:val="001B688E"/>
    <w:rsid w:val="001C32A5"/>
    <w:rsid w:val="001F421D"/>
    <w:rsid w:val="001F4B04"/>
    <w:rsid w:val="00201499"/>
    <w:rsid w:val="00225833"/>
    <w:rsid w:val="002312D0"/>
    <w:rsid w:val="0023570C"/>
    <w:rsid w:val="00253206"/>
    <w:rsid w:val="00262785"/>
    <w:rsid w:val="00267F89"/>
    <w:rsid w:val="00293CFF"/>
    <w:rsid w:val="00294524"/>
    <w:rsid w:val="002D2563"/>
    <w:rsid w:val="002E67FA"/>
    <w:rsid w:val="00306E09"/>
    <w:rsid w:val="00320E21"/>
    <w:rsid w:val="00323E23"/>
    <w:rsid w:val="003419B0"/>
    <w:rsid w:val="00360924"/>
    <w:rsid w:val="00390997"/>
    <w:rsid w:val="00393E2B"/>
    <w:rsid w:val="003974DF"/>
    <w:rsid w:val="003C662E"/>
    <w:rsid w:val="003D294B"/>
    <w:rsid w:val="003D48CE"/>
    <w:rsid w:val="003D4D0A"/>
    <w:rsid w:val="003E0662"/>
    <w:rsid w:val="003E2D8E"/>
    <w:rsid w:val="003F5A35"/>
    <w:rsid w:val="003F67D8"/>
    <w:rsid w:val="003F70C5"/>
    <w:rsid w:val="00403370"/>
    <w:rsid w:val="00410DE0"/>
    <w:rsid w:val="004137A4"/>
    <w:rsid w:val="00426BAC"/>
    <w:rsid w:val="004279E2"/>
    <w:rsid w:val="004318E7"/>
    <w:rsid w:val="00440328"/>
    <w:rsid w:val="0044397B"/>
    <w:rsid w:val="00445AAB"/>
    <w:rsid w:val="004460E7"/>
    <w:rsid w:val="00446875"/>
    <w:rsid w:val="004609E8"/>
    <w:rsid w:val="00467BAF"/>
    <w:rsid w:val="004738BE"/>
    <w:rsid w:val="004745F4"/>
    <w:rsid w:val="004814A4"/>
    <w:rsid w:val="00485728"/>
    <w:rsid w:val="00494CD7"/>
    <w:rsid w:val="004A78A6"/>
    <w:rsid w:val="004D514E"/>
    <w:rsid w:val="004E14C1"/>
    <w:rsid w:val="00506A76"/>
    <w:rsid w:val="00507B8D"/>
    <w:rsid w:val="00524809"/>
    <w:rsid w:val="0053279E"/>
    <w:rsid w:val="00534133"/>
    <w:rsid w:val="00570AC5"/>
    <w:rsid w:val="00571429"/>
    <w:rsid w:val="00580D0D"/>
    <w:rsid w:val="00582156"/>
    <w:rsid w:val="00582EA5"/>
    <w:rsid w:val="00583CF0"/>
    <w:rsid w:val="005841A6"/>
    <w:rsid w:val="005A39FC"/>
    <w:rsid w:val="005B650F"/>
    <w:rsid w:val="005C6911"/>
    <w:rsid w:val="005D5203"/>
    <w:rsid w:val="005F5FF8"/>
    <w:rsid w:val="00620BEB"/>
    <w:rsid w:val="0062116C"/>
    <w:rsid w:val="0062322B"/>
    <w:rsid w:val="00632045"/>
    <w:rsid w:val="0063507E"/>
    <w:rsid w:val="0063640D"/>
    <w:rsid w:val="00660C6C"/>
    <w:rsid w:val="00667A08"/>
    <w:rsid w:val="0068716F"/>
    <w:rsid w:val="0069112C"/>
    <w:rsid w:val="006A71E8"/>
    <w:rsid w:val="006A729B"/>
    <w:rsid w:val="006B2C3B"/>
    <w:rsid w:val="006B3454"/>
    <w:rsid w:val="006B3E58"/>
    <w:rsid w:val="006B6DCB"/>
    <w:rsid w:val="006C0381"/>
    <w:rsid w:val="006C39A4"/>
    <w:rsid w:val="006D1946"/>
    <w:rsid w:val="006D4C9C"/>
    <w:rsid w:val="006D7C0F"/>
    <w:rsid w:val="006F1F89"/>
    <w:rsid w:val="006F5A27"/>
    <w:rsid w:val="00704311"/>
    <w:rsid w:val="0070519E"/>
    <w:rsid w:val="0072278A"/>
    <w:rsid w:val="00722C52"/>
    <w:rsid w:val="00723D23"/>
    <w:rsid w:val="00733859"/>
    <w:rsid w:val="00743314"/>
    <w:rsid w:val="00750FD9"/>
    <w:rsid w:val="00754B0D"/>
    <w:rsid w:val="007555A2"/>
    <w:rsid w:val="00762E48"/>
    <w:rsid w:val="007634D7"/>
    <w:rsid w:val="007715EE"/>
    <w:rsid w:val="00775408"/>
    <w:rsid w:val="00784D8D"/>
    <w:rsid w:val="00796EC5"/>
    <w:rsid w:val="007B02AE"/>
    <w:rsid w:val="007C27A4"/>
    <w:rsid w:val="007C2EBC"/>
    <w:rsid w:val="007C68D7"/>
    <w:rsid w:val="007E49B0"/>
    <w:rsid w:val="00822308"/>
    <w:rsid w:val="008268E2"/>
    <w:rsid w:val="008327F4"/>
    <w:rsid w:val="008548DF"/>
    <w:rsid w:val="00874B86"/>
    <w:rsid w:val="008859EB"/>
    <w:rsid w:val="00886E37"/>
    <w:rsid w:val="00896C29"/>
    <w:rsid w:val="008A0935"/>
    <w:rsid w:val="008A1596"/>
    <w:rsid w:val="008C73F8"/>
    <w:rsid w:val="008D0EED"/>
    <w:rsid w:val="008D4971"/>
    <w:rsid w:val="008E1F79"/>
    <w:rsid w:val="00934D61"/>
    <w:rsid w:val="00945B2D"/>
    <w:rsid w:val="00946818"/>
    <w:rsid w:val="009510C1"/>
    <w:rsid w:val="009653A8"/>
    <w:rsid w:val="00992F64"/>
    <w:rsid w:val="009A2664"/>
    <w:rsid w:val="009F425E"/>
    <w:rsid w:val="00A03B1E"/>
    <w:rsid w:val="00A3093E"/>
    <w:rsid w:val="00A34CB1"/>
    <w:rsid w:val="00A47BED"/>
    <w:rsid w:val="00A47F0B"/>
    <w:rsid w:val="00A512EE"/>
    <w:rsid w:val="00A61613"/>
    <w:rsid w:val="00A71BF3"/>
    <w:rsid w:val="00A73434"/>
    <w:rsid w:val="00A754A9"/>
    <w:rsid w:val="00A76C6B"/>
    <w:rsid w:val="00AA1A7E"/>
    <w:rsid w:val="00AA2984"/>
    <w:rsid w:val="00AF1928"/>
    <w:rsid w:val="00B053BA"/>
    <w:rsid w:val="00B100BE"/>
    <w:rsid w:val="00B26CDF"/>
    <w:rsid w:val="00B34897"/>
    <w:rsid w:val="00B47F4A"/>
    <w:rsid w:val="00B64864"/>
    <w:rsid w:val="00B923C4"/>
    <w:rsid w:val="00B93B1C"/>
    <w:rsid w:val="00B951C1"/>
    <w:rsid w:val="00B97B3B"/>
    <w:rsid w:val="00BA0CA5"/>
    <w:rsid w:val="00BC4DF2"/>
    <w:rsid w:val="00BC5A9C"/>
    <w:rsid w:val="00BC5C76"/>
    <w:rsid w:val="00BC6327"/>
    <w:rsid w:val="00BC6898"/>
    <w:rsid w:val="00BC7D60"/>
    <w:rsid w:val="00BD26E6"/>
    <w:rsid w:val="00BE0FDB"/>
    <w:rsid w:val="00C00683"/>
    <w:rsid w:val="00C1093C"/>
    <w:rsid w:val="00C61490"/>
    <w:rsid w:val="00C62578"/>
    <w:rsid w:val="00C62C3F"/>
    <w:rsid w:val="00C87717"/>
    <w:rsid w:val="00CA2F62"/>
    <w:rsid w:val="00CB1420"/>
    <w:rsid w:val="00CB7802"/>
    <w:rsid w:val="00CC1576"/>
    <w:rsid w:val="00CC7D9F"/>
    <w:rsid w:val="00CD067C"/>
    <w:rsid w:val="00D05787"/>
    <w:rsid w:val="00D113F7"/>
    <w:rsid w:val="00D353D9"/>
    <w:rsid w:val="00D535EA"/>
    <w:rsid w:val="00D7765E"/>
    <w:rsid w:val="00D77F88"/>
    <w:rsid w:val="00D96C75"/>
    <w:rsid w:val="00DB2137"/>
    <w:rsid w:val="00DB2CA8"/>
    <w:rsid w:val="00DB4950"/>
    <w:rsid w:val="00DC1DBE"/>
    <w:rsid w:val="00DD4FDC"/>
    <w:rsid w:val="00E13156"/>
    <w:rsid w:val="00E15B0C"/>
    <w:rsid w:val="00E35069"/>
    <w:rsid w:val="00E36D58"/>
    <w:rsid w:val="00E374E8"/>
    <w:rsid w:val="00E51E9E"/>
    <w:rsid w:val="00E54B99"/>
    <w:rsid w:val="00E61475"/>
    <w:rsid w:val="00E731F0"/>
    <w:rsid w:val="00E924A9"/>
    <w:rsid w:val="00E934CC"/>
    <w:rsid w:val="00E939C5"/>
    <w:rsid w:val="00E968BC"/>
    <w:rsid w:val="00EA0FA2"/>
    <w:rsid w:val="00EB7186"/>
    <w:rsid w:val="00ED481A"/>
    <w:rsid w:val="00EF2A0C"/>
    <w:rsid w:val="00EF39A4"/>
    <w:rsid w:val="00EF7F60"/>
    <w:rsid w:val="00F00FD6"/>
    <w:rsid w:val="00F0706B"/>
    <w:rsid w:val="00F22BF6"/>
    <w:rsid w:val="00F3564C"/>
    <w:rsid w:val="00F40544"/>
    <w:rsid w:val="00F72C74"/>
    <w:rsid w:val="00F948B5"/>
    <w:rsid w:val="00F948DA"/>
    <w:rsid w:val="00FB35E1"/>
    <w:rsid w:val="00FB47C4"/>
    <w:rsid w:val="00FC0924"/>
    <w:rsid w:val="00F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2</cp:revision>
  <cp:lastPrinted>2021-03-15T12:07:00Z</cp:lastPrinted>
  <dcterms:created xsi:type="dcterms:W3CDTF">2022-02-17T06:24:00Z</dcterms:created>
  <dcterms:modified xsi:type="dcterms:W3CDTF">2022-02-17T06:24:00Z</dcterms:modified>
</cp:coreProperties>
</file>