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2015" w14:textId="77777777" w:rsidR="00F226B7" w:rsidRDefault="00F226B7">
      <w:pPr>
        <w:pStyle w:val="Zkladntext"/>
        <w:rPr>
          <w:rFonts w:ascii="Times New Roman"/>
          <w:sz w:val="20"/>
        </w:rPr>
      </w:pPr>
    </w:p>
    <w:p w14:paraId="48067788" w14:textId="77777777" w:rsidR="00F226B7" w:rsidRDefault="00F226B7">
      <w:pPr>
        <w:pStyle w:val="Zkladntext"/>
        <w:spacing w:before="8"/>
        <w:rPr>
          <w:rFonts w:ascii="Times New Roman"/>
          <w:sz w:val="20"/>
        </w:rPr>
      </w:pPr>
    </w:p>
    <w:p w14:paraId="3B247532" w14:textId="77777777" w:rsidR="00F226B7" w:rsidRDefault="00350E8D">
      <w:pPr>
        <w:pStyle w:val="Zkladntext"/>
        <w:tabs>
          <w:tab w:val="left" w:pos="5591"/>
        </w:tabs>
        <w:spacing w:line="208" w:lineRule="auto"/>
        <w:ind w:left="5015" w:right="3628"/>
      </w:pPr>
      <w:r>
        <w:pict w14:anchorId="57512DF0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3E90A02F" w14:textId="77777777" w:rsidR="00F226B7" w:rsidRDefault="00F226B7">
                    <w:pPr>
                      <w:spacing w:before="7"/>
                      <w:rPr>
                        <w:sz w:val="23"/>
                      </w:rPr>
                    </w:pPr>
                  </w:p>
                  <w:p w14:paraId="4D5DF627" w14:textId="77777777" w:rsidR="00F226B7" w:rsidRDefault="00350E8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8B91029" w14:textId="77777777" w:rsidR="00F226B7" w:rsidRDefault="00350E8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3610003750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17.02.2022</w:t>
                    </w:r>
                  </w:p>
                  <w:p w14:paraId="5EADAE23" w14:textId="77777777" w:rsidR="00F226B7" w:rsidRDefault="00350E8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47FE6C3A" w14:textId="2C3D41B9" w:rsidR="00F226B7" w:rsidRDefault="00350E8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68ABC0C" w14:textId="095A610F" w:rsidR="00F226B7" w:rsidRDefault="00350E8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6C99C4AB" w14:textId="77777777" w:rsidR="00F226B7" w:rsidRDefault="00350E8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Azenet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Plánská</w:t>
      </w:r>
      <w:proofErr w:type="spellEnd"/>
      <w:r>
        <w:t xml:space="preserve"> 403/5 301 00 </w:t>
      </w:r>
      <w:proofErr w:type="spellStart"/>
      <w:r>
        <w:t>Plzeň</w:t>
      </w:r>
      <w:proofErr w:type="spellEnd"/>
      <w:r>
        <w:rPr>
          <w:spacing w:val="40"/>
        </w:rPr>
        <w:t xml:space="preserve"> </w:t>
      </w:r>
      <w:r>
        <w:t>DIČ:</w:t>
      </w:r>
      <w:r>
        <w:rPr>
          <w:spacing w:val="-17"/>
        </w:rPr>
        <w:t xml:space="preserve"> </w:t>
      </w:r>
      <w:r>
        <w:t xml:space="preserve">CZ02562014 </w:t>
      </w:r>
      <w:r>
        <w:rPr>
          <w:spacing w:val="-4"/>
        </w:rPr>
        <w:t>IČ:</w:t>
      </w:r>
      <w:r>
        <w:tab/>
      </w:r>
      <w:r>
        <w:rPr>
          <w:spacing w:val="-2"/>
        </w:rPr>
        <w:t>02562014</w:t>
      </w:r>
    </w:p>
    <w:p w14:paraId="00B0E260" w14:textId="77777777" w:rsidR="00F226B7" w:rsidRDefault="00F226B7">
      <w:pPr>
        <w:pStyle w:val="Zkladntext"/>
        <w:rPr>
          <w:sz w:val="20"/>
        </w:rPr>
      </w:pPr>
    </w:p>
    <w:p w14:paraId="1CE91CDF" w14:textId="77777777" w:rsidR="00F226B7" w:rsidRDefault="00F226B7">
      <w:pPr>
        <w:pStyle w:val="Zkladntext"/>
        <w:rPr>
          <w:sz w:val="20"/>
        </w:rPr>
      </w:pPr>
    </w:p>
    <w:p w14:paraId="36055FFE" w14:textId="77777777" w:rsidR="00F226B7" w:rsidRDefault="00F226B7">
      <w:pPr>
        <w:pStyle w:val="Zkladntext"/>
        <w:spacing w:before="9"/>
        <w:rPr>
          <w:sz w:val="16"/>
        </w:rPr>
      </w:pPr>
    </w:p>
    <w:p w14:paraId="07407579" w14:textId="77777777" w:rsidR="00F226B7" w:rsidRDefault="00350E8D">
      <w:pPr>
        <w:spacing w:before="60" w:line="220" w:lineRule="atLeast"/>
        <w:ind w:left="5015" w:right="237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4EE744D3" w14:textId="77777777" w:rsidR="00F226B7" w:rsidRDefault="00350E8D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29.07.2022</w:t>
      </w:r>
    </w:p>
    <w:p w14:paraId="19483064" w14:textId="77777777" w:rsidR="00F226B7" w:rsidRDefault="00350E8D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54227</w:t>
      </w:r>
    </w:p>
    <w:p w14:paraId="017528B9" w14:textId="77777777" w:rsidR="00F226B7" w:rsidRDefault="00350E8D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06A8041F" w14:textId="77777777" w:rsidR="00F226B7" w:rsidRDefault="00350E8D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605C387C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6B2D49A" w14:textId="77777777" w:rsidR="00F226B7" w:rsidRDefault="00350E8D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5931E40" w14:textId="77777777" w:rsidR="00F226B7" w:rsidRDefault="00350E8D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2A878C45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7FC530B" w14:textId="77777777" w:rsidR="00F226B7" w:rsidRDefault="00F226B7">
      <w:pPr>
        <w:pStyle w:val="Zkladntext"/>
        <w:spacing w:before="7"/>
        <w:rPr>
          <w:sz w:val="16"/>
        </w:rPr>
      </w:pPr>
    </w:p>
    <w:p w14:paraId="660AA602" w14:textId="77777777" w:rsidR="00F226B7" w:rsidRDefault="00350E8D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6184333001</w:t>
      </w:r>
      <w:proofErr w:type="gramEnd"/>
      <w:r>
        <w:tab/>
      </w:r>
      <w:proofErr w:type="spellStart"/>
      <w:r>
        <w:t>Nájemné-operativní-tiskárny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kopírky</w:t>
      </w:r>
      <w:proofErr w:type="spellEnd"/>
    </w:p>
    <w:p w14:paraId="418F92D6" w14:textId="77777777" w:rsidR="00F226B7" w:rsidRDefault="00350E8D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660.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660.000,00</w:t>
      </w:r>
    </w:p>
    <w:p w14:paraId="3C00FC1A" w14:textId="77777777" w:rsidR="00F226B7" w:rsidRDefault="00350E8D">
      <w:pPr>
        <w:pStyle w:val="Zkladntext"/>
        <w:spacing w:before="233" w:line="208" w:lineRule="auto"/>
        <w:ind w:left="1004" w:right="237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 xml:space="preserve">č. 2018/248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8.8.2018 s</w:t>
      </w:r>
      <w:r>
        <w:rPr>
          <w:spacing w:val="-1"/>
        </w:rPr>
        <w:t xml:space="preserve"> </w:t>
      </w:r>
      <w:proofErr w:type="spellStart"/>
      <w:r>
        <w:t>Vaši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-5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 xml:space="preserve"> </w:t>
      </w:r>
      <w:proofErr w:type="spellStart"/>
      <w:r>
        <w:t>tiskáren</w:t>
      </w:r>
      <w:proofErr w:type="spellEnd"/>
      <w:r>
        <w:t xml:space="preserve"> a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0CD43B8E" w14:textId="77777777" w:rsidR="00F226B7" w:rsidRDefault="00350E8D">
      <w:pPr>
        <w:pStyle w:val="Zkladntext"/>
        <w:spacing w:line="208" w:lineRule="auto"/>
        <w:ind w:left="1004" w:right="237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4FD5C5A" w14:textId="77777777" w:rsidR="00F226B7" w:rsidRDefault="00350E8D">
      <w:pPr>
        <w:pStyle w:val="Zkladntext"/>
        <w:spacing w:line="208" w:lineRule="auto"/>
        <w:ind w:left="1004" w:right="237"/>
      </w:pPr>
      <w:proofErr w:type="spellStart"/>
      <w:r>
        <w:t>Jedná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fakturace</w:t>
      </w:r>
      <w:proofErr w:type="spellEnd"/>
      <w:r>
        <w:rPr>
          <w:spacing w:val="-1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probíhat</w:t>
      </w:r>
      <w:proofErr w:type="spellEnd"/>
      <w:r>
        <w:rPr>
          <w:spacing w:val="-1"/>
        </w:rPr>
        <w:t xml:space="preserve"> </w:t>
      </w:r>
      <w:proofErr w:type="spellStart"/>
      <w:r>
        <w:t>měsíčně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rPr>
          <w:spacing w:val="-1"/>
        </w:rP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46CCB127" w14:textId="77777777" w:rsidR="00F226B7" w:rsidRDefault="00350E8D">
      <w:pPr>
        <w:pStyle w:val="Zkladntext"/>
        <w:spacing w:line="247" w:lineRule="exact"/>
        <w:ind w:left="1004"/>
      </w:pPr>
      <w:proofErr w:type="spellStart"/>
      <w:r>
        <w:t>Platnost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 xml:space="preserve"> do</w:t>
      </w:r>
      <w:r>
        <w:rPr>
          <w:spacing w:val="3"/>
        </w:rPr>
        <w:t xml:space="preserve"> </w:t>
      </w:r>
      <w:r>
        <w:t>29.07.2022</w:t>
      </w:r>
      <w:r>
        <w:rPr>
          <w:spacing w:val="5"/>
        </w:rPr>
        <w:t xml:space="preserve"> </w:t>
      </w:r>
      <w:r>
        <w:t>(</w:t>
      </w:r>
      <w:proofErr w:type="spellStart"/>
      <w:r>
        <w:t>konec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rPr>
          <w:spacing w:val="-2"/>
        </w:rPr>
        <w:t>)</w:t>
      </w:r>
    </w:p>
    <w:p w14:paraId="35B4F172" w14:textId="77777777" w:rsidR="00F226B7" w:rsidRDefault="00F226B7">
      <w:pPr>
        <w:pStyle w:val="Zkladntext"/>
        <w:rPr>
          <w:sz w:val="20"/>
        </w:rPr>
      </w:pPr>
    </w:p>
    <w:p w14:paraId="799F78CE" w14:textId="77777777" w:rsidR="00F226B7" w:rsidRDefault="00F226B7">
      <w:pPr>
        <w:pStyle w:val="Zkladntext"/>
        <w:rPr>
          <w:sz w:val="20"/>
        </w:rPr>
      </w:pPr>
    </w:p>
    <w:p w14:paraId="75EA613B" w14:textId="77777777" w:rsidR="00F226B7" w:rsidRDefault="00350E8D">
      <w:pPr>
        <w:pStyle w:val="Zkladntext"/>
        <w:spacing w:before="11"/>
        <w:rPr>
          <w:sz w:val="10"/>
        </w:rPr>
      </w:pPr>
      <w:r>
        <w:pict w14:anchorId="2D1CFCDF">
          <v:shape id="docshape8" o:spid="_x0000_s1029" style="position:absolute;margin-left:17.05pt;margin-top:7.5pt;width:7in;height:.1pt;z-index:-15728128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3BA111F0" w14:textId="77777777" w:rsidR="00F226B7" w:rsidRDefault="00F226B7">
      <w:pPr>
        <w:pStyle w:val="Zkladntext"/>
        <w:spacing w:before="9"/>
        <w:rPr>
          <w:sz w:val="18"/>
        </w:rPr>
      </w:pPr>
    </w:p>
    <w:p w14:paraId="2D3A079E" w14:textId="77777777" w:rsidR="00F226B7" w:rsidRDefault="00350E8D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660.000,00</w:t>
      </w:r>
    </w:p>
    <w:p w14:paraId="264313AA" w14:textId="77777777" w:rsidR="00F226B7" w:rsidRDefault="00F226B7">
      <w:pPr>
        <w:sectPr w:rsidR="00F226B7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6561D5F" w14:textId="77777777" w:rsidR="00F226B7" w:rsidRDefault="00F226B7">
      <w:pPr>
        <w:pStyle w:val="Zkladntext"/>
        <w:spacing w:before="1"/>
        <w:rPr>
          <w:sz w:val="29"/>
        </w:rPr>
      </w:pPr>
    </w:p>
    <w:p w14:paraId="60B1C3B0" w14:textId="77777777" w:rsidR="00F226B7" w:rsidRDefault="00F226B7">
      <w:pPr>
        <w:rPr>
          <w:sz w:val="29"/>
        </w:rPr>
        <w:sectPr w:rsidR="00F226B7">
          <w:pgSz w:w="11910" w:h="16840"/>
          <w:pgMar w:top="2700" w:right="1120" w:bottom="1260" w:left="200" w:header="723" w:footer="1066" w:gutter="0"/>
          <w:cols w:space="708"/>
        </w:sectPr>
      </w:pPr>
    </w:p>
    <w:p w14:paraId="1EAD32A5" w14:textId="77777777" w:rsidR="00F226B7" w:rsidRDefault="00350E8D">
      <w:pPr>
        <w:pStyle w:val="Zkladntext"/>
        <w:spacing w:before="122" w:line="208" w:lineRule="auto"/>
        <w:ind w:left="231"/>
      </w:pPr>
      <w:proofErr w:type="spellStart"/>
      <w:r>
        <w:t>Azenet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Plánská</w:t>
      </w:r>
      <w:proofErr w:type="spellEnd"/>
      <w:r>
        <w:rPr>
          <w:spacing w:val="-17"/>
        </w:rPr>
        <w:t xml:space="preserve"> </w:t>
      </w:r>
      <w:r>
        <w:t xml:space="preserve">403/5 301 00 </w:t>
      </w:r>
      <w:proofErr w:type="spellStart"/>
      <w:r>
        <w:t>Plzeň</w:t>
      </w:r>
      <w:proofErr w:type="spellEnd"/>
    </w:p>
    <w:p w14:paraId="757CB982" w14:textId="77777777" w:rsidR="00F226B7" w:rsidRDefault="00350E8D">
      <w:pPr>
        <w:spacing w:before="6"/>
        <w:rPr>
          <w:sz w:val="14"/>
        </w:rPr>
      </w:pPr>
      <w:r>
        <w:br w:type="column"/>
      </w:r>
    </w:p>
    <w:p w14:paraId="4CE59AB3" w14:textId="77777777" w:rsidR="00F226B7" w:rsidRDefault="00350E8D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F6CA337" w14:textId="77777777" w:rsidR="00F226B7" w:rsidRDefault="00350E8D">
      <w:pPr>
        <w:pStyle w:val="Zkladntext"/>
        <w:spacing w:line="266" w:lineRule="exact"/>
        <w:ind w:left="231"/>
      </w:pPr>
      <w:r>
        <w:t>3610003750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17.02.2022</w:t>
      </w:r>
    </w:p>
    <w:p w14:paraId="25BE34D2" w14:textId="77777777" w:rsidR="00F226B7" w:rsidRDefault="00F226B7">
      <w:pPr>
        <w:spacing w:line="266" w:lineRule="exact"/>
        <w:sectPr w:rsidR="00F226B7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1801" w:space="5399"/>
            <w:col w:w="3390"/>
          </w:cols>
        </w:sectPr>
      </w:pPr>
    </w:p>
    <w:p w14:paraId="0CFD2CD7" w14:textId="77777777" w:rsidR="00F226B7" w:rsidRDefault="00F226B7">
      <w:pPr>
        <w:pStyle w:val="Zkladntext"/>
        <w:rPr>
          <w:sz w:val="20"/>
        </w:rPr>
      </w:pPr>
    </w:p>
    <w:p w14:paraId="67ADF1B2" w14:textId="77777777" w:rsidR="00F226B7" w:rsidRDefault="00350E8D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5700001035</w:t>
      </w:r>
    </w:p>
    <w:p w14:paraId="171E1F58" w14:textId="77777777" w:rsidR="00F226B7" w:rsidRDefault="00350E8D">
      <w:pPr>
        <w:pStyle w:val="Zkladntext"/>
        <w:tabs>
          <w:tab w:val="left" w:pos="2023"/>
        </w:tabs>
        <w:spacing w:line="208" w:lineRule="auto"/>
        <w:ind w:left="196" w:right="613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  <w:t xml:space="preserve">2018/248 NAKIT </w:t>
      </w: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9A53919" w14:textId="07CF4415" w:rsidR="00F226B7" w:rsidRDefault="00350E8D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28C74E2" w14:textId="77777777" w:rsidR="00F226B7" w:rsidRDefault="00F226B7">
      <w:pPr>
        <w:pStyle w:val="Zkladntext"/>
        <w:spacing w:before="9"/>
        <w:rPr>
          <w:b/>
          <w:sz w:val="20"/>
        </w:rPr>
      </w:pPr>
    </w:p>
    <w:p w14:paraId="716CE53B" w14:textId="77777777" w:rsidR="00F226B7" w:rsidRDefault="00350E8D">
      <w:pPr>
        <w:pStyle w:val="Zkladntext"/>
        <w:spacing w:line="208" w:lineRule="auto"/>
        <w:ind w:left="196" w:right="237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79A2EE2F" w14:textId="77777777" w:rsidR="00F226B7" w:rsidRDefault="00F226B7">
      <w:pPr>
        <w:pStyle w:val="Zkladntext"/>
        <w:spacing w:before="10"/>
        <w:rPr>
          <w:sz w:val="20"/>
        </w:rPr>
      </w:pPr>
    </w:p>
    <w:p w14:paraId="7A9874AF" w14:textId="77777777" w:rsidR="00F226B7" w:rsidRDefault="00350E8D">
      <w:pPr>
        <w:pStyle w:val="Zkladntext"/>
        <w:spacing w:line="208" w:lineRule="auto"/>
        <w:ind w:left="196" w:right="237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</w:t>
      </w:r>
      <w:r>
        <w:t xml:space="preserve">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5C16844" w14:textId="77777777" w:rsidR="00F226B7" w:rsidRDefault="00F226B7">
      <w:pPr>
        <w:pStyle w:val="Zkladntext"/>
        <w:spacing w:before="10"/>
        <w:rPr>
          <w:sz w:val="20"/>
        </w:rPr>
      </w:pPr>
    </w:p>
    <w:p w14:paraId="27C9DAF0" w14:textId="77777777" w:rsidR="00F226B7" w:rsidRDefault="00350E8D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5E0E1B0" w14:textId="77777777" w:rsidR="00F226B7" w:rsidRDefault="00F226B7">
      <w:pPr>
        <w:pStyle w:val="Zkladntext"/>
        <w:spacing w:before="7"/>
        <w:rPr>
          <w:sz w:val="11"/>
        </w:rPr>
      </w:pPr>
    </w:p>
    <w:p w14:paraId="1F3ECEC4" w14:textId="77777777" w:rsidR="00F226B7" w:rsidRDefault="00F226B7">
      <w:pPr>
        <w:rPr>
          <w:sz w:val="11"/>
        </w:rPr>
        <w:sectPr w:rsidR="00F226B7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78F0706" w14:textId="5D937EE5" w:rsidR="00F226B7" w:rsidRDefault="00350E8D">
      <w:pPr>
        <w:pStyle w:val="Zkladntext"/>
        <w:spacing w:before="4"/>
        <w:rPr>
          <w:sz w:val="52"/>
        </w:rPr>
      </w:pPr>
      <w:r>
        <w:rPr>
          <w:sz w:val="22"/>
        </w:rPr>
        <w:pict w14:anchorId="4C1DCDA1">
          <v:shape id="docshape9" o:spid="_x0000_s1028" style="position:absolute;margin-left:67.35pt;margin-top:22.05pt;width:61pt;height:60.6pt;z-index:-15793152;mso-position-horizontal-relative:page" coordorigin="1347,-831" coordsize="1220,1212" o:spt="100" adj="0,,0" path="m1567,124r-106,69l1393,260r-36,57l1347,360r8,16l1362,380r80,l1446,377r-76,l1381,332r40,-64l1485,196r82,-72xm1869,-831r-25,16l1832,-777r-5,42l1826,-705r1,28l1830,-648r4,32l1839,-584r6,32l1852,-518r8,34l1869,-450r-6,27l1847,-375r-24,65l1791,-233r-39,86l1708,-57r-47,92l1611,123r-51,81l1510,274r-50,55l1413,364r-43,13l1446,377r25,-15l1516,320r50,-61l1623,178,1686,74r12,-4l1686,70r62,-112l1797,-136r36,-79l1859,-280r19,-55l1891,-382r43,l1933,-383r-26,-71l1916,-517r-25,l1877,-572r-10,-52l1862,-674r-2,-44l1860,-737r3,-32l1871,-802r15,-22l1916,-824r-16,-6l1869,-831xm2536,68r-12,2l2515,76r-7,10l2506,98r2,11l2515,118r9,6l2536,126r12,-2l2555,120r-32,l2512,110r,-26l2523,74r32,l2548,70r-12,-2xm2555,74r-5,l2559,84r,26l2550,120r5,l2558,118r6,-9l2567,98r-3,-12l2558,76r-3,-2xm2544,78r-20,l2524,114r7,l2531,100r15,l2546,99r-4,-1l2549,95r-18,l2531,85r17,l2548,83r-4,-5xm2546,100r-8,l2541,104r1,4l2543,114r6,l2548,108r,-5l2546,100xm2548,85r-9,l2542,87r,7l2538,95r11,l2549,90r-1,-5xm1934,-382r-43,l1944,-270r56,82l2054,-129r50,40l2146,-62r-74,14l1995,-31r-77,20l1839,13r-77,27l1686,70r12,l1762,50r82,-22l1929,9r88,-17l2105,-21r87,-10l2285,-31r-20,-9l2330,-43r212,-1l2509,-61r-46,-10l2210,-71r-29,-17l2153,-105r-28,-19l2098,-143r-50,-49l2004,-250r-38,-64l1934,-382xm2285,-31r-93,l2273,5r81,28l2428,51r62,6l2515,55r19,-5l2547,41r3,-4l2516,37r-49,-6l2406,16,2337,-9r-52,-22xm2554,28r-8,4l2532,37r18,l2554,28xm2542,-44r-134,l2483,-37r56,19l2559,15r4,-9l2567,2r,-9l2552,-38r-10,-6xm2359,-80r-33,1l2290,-77r-80,6l2463,-71r-20,-4l2359,-80xm1928,-729r-7,36l1914,-646r-10,59l1891,-517r25,l1917,-525r6,-68l1926,-661r2,-68xm1916,-824r-30,l1899,-815r13,13l1922,-781r6,29l1933,-798r-10,-23l1916,-82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C093935" w14:textId="2A80B2EF" w:rsidR="00F226B7" w:rsidRDefault="00350E8D">
      <w:pPr>
        <w:spacing w:before="162" w:line="264" w:lineRule="auto"/>
        <w:ind w:left="198" w:right="38"/>
        <w:jc w:val="both"/>
        <w:rPr>
          <w:rFonts w:ascii="Gill Sans MT" w:hAnsi="Gill Sans MT"/>
          <w:sz w:val="18"/>
        </w:rPr>
      </w:pPr>
      <w:r>
        <w:br w:type="column"/>
      </w:r>
    </w:p>
    <w:p w14:paraId="08E4991F" w14:textId="4F7BDB28" w:rsidR="00F226B7" w:rsidRDefault="00350E8D">
      <w:pPr>
        <w:spacing w:line="190" w:lineRule="exact"/>
        <w:ind w:left="198"/>
        <w:jc w:val="both"/>
        <w:rPr>
          <w:rFonts w:ascii="Gill Sans MT"/>
          <w:sz w:val="18"/>
        </w:rPr>
      </w:pPr>
      <w:r>
        <w:pict w14:anchorId="2E66726E">
          <v:shape id="docshape10" o:spid="_x0000_s1027" type="#_x0000_t202" style="position:absolute;left:0;text-align:left;margin-left:19.9pt;margin-top:-34.6pt;width:77.5pt;height:21.45pt;z-index:15731712;mso-position-horizontal-relative:page" filled="f" stroked="f">
            <v:textbox inset="0,0,0,0">
              <w:txbxContent>
                <w:p w14:paraId="362E757E" w14:textId="35737C9F" w:rsidR="00F226B7" w:rsidRDefault="00F226B7">
                  <w:pPr>
                    <w:spacing w:before="14"/>
                    <w:rPr>
                      <w:rFonts w:ascii="Gill Sans MT"/>
                      <w:sz w:val="35"/>
                    </w:rPr>
                  </w:pPr>
                </w:p>
              </w:txbxContent>
            </v:textbox>
            <w10:wrap anchorx="page"/>
          </v:shape>
        </w:pict>
      </w:r>
    </w:p>
    <w:p w14:paraId="44D2FF45" w14:textId="79D78A44" w:rsidR="00350E8D" w:rsidRDefault="00350E8D" w:rsidP="00350E8D">
      <w:pPr>
        <w:spacing w:before="71" w:line="520" w:lineRule="atLeast"/>
        <w:ind w:left="198"/>
      </w:pPr>
      <w:r>
        <w:br w:type="column"/>
      </w:r>
    </w:p>
    <w:p w14:paraId="5CE04EB5" w14:textId="24386746" w:rsidR="00350E8D" w:rsidRDefault="00350E8D" w:rsidP="00350E8D">
      <w:pPr>
        <w:spacing w:before="71" w:line="520" w:lineRule="atLeast"/>
        <w:ind w:left="198"/>
      </w:pPr>
    </w:p>
    <w:p w14:paraId="22DEA307" w14:textId="77777777" w:rsidR="00350E8D" w:rsidRDefault="00350E8D" w:rsidP="00350E8D">
      <w:pPr>
        <w:spacing w:before="71" w:line="520" w:lineRule="atLeast"/>
        <w:ind w:left="198"/>
        <w:rPr>
          <w:rFonts w:ascii="Gill Sans MT"/>
          <w:sz w:val="20"/>
        </w:rPr>
      </w:pPr>
    </w:p>
    <w:p w14:paraId="765589AE" w14:textId="53F39DE7" w:rsidR="00F226B7" w:rsidRDefault="00F226B7">
      <w:pPr>
        <w:spacing w:line="142" w:lineRule="exact"/>
        <w:ind w:left="82"/>
        <w:rPr>
          <w:rFonts w:ascii="Gill Sans MT"/>
          <w:sz w:val="20"/>
        </w:rPr>
      </w:pPr>
    </w:p>
    <w:p w14:paraId="4A8FD7D0" w14:textId="77777777" w:rsidR="00F226B7" w:rsidRDefault="00F226B7">
      <w:pPr>
        <w:spacing w:line="142" w:lineRule="exact"/>
        <w:rPr>
          <w:rFonts w:ascii="Gill Sans MT"/>
          <w:sz w:val="20"/>
        </w:rPr>
        <w:sectPr w:rsidR="00F226B7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448" w:space="136"/>
            <w:col w:w="1716" w:space="3405"/>
            <w:col w:w="1824" w:space="39"/>
            <w:col w:w="2022"/>
          </w:cols>
        </w:sectPr>
      </w:pPr>
    </w:p>
    <w:p w14:paraId="0B572D4B" w14:textId="77777777" w:rsidR="00F226B7" w:rsidRDefault="00350E8D">
      <w:pPr>
        <w:tabs>
          <w:tab w:val="left" w:pos="7107"/>
        </w:tabs>
        <w:spacing w:line="184" w:lineRule="exact"/>
        <w:ind w:left="196"/>
        <w:rPr>
          <w:sz w:val="24"/>
        </w:rPr>
      </w:pPr>
      <w:r>
        <w:pict w14:anchorId="2B40B0BE">
          <v:shape id="docshape11" o:spid="_x0000_s1026" style="position:absolute;left:0;text-align:left;margin-left:415.15pt;margin-top:-48.6pt;width:51.8pt;height:51.45pt;z-index:-15793664;mso-position-horizontal-relative:page" coordorigin="8303,-972" coordsize="1036,1029" o:spt="100" adj="0,,0" path="m8489,-161r-90,59l8342,-45,8311,4r-8,36l8309,53r6,4l8385,57r3,-2l8323,55r9,-39l8366,-38r54,-62l8489,-161xm8746,-972r-21,14l8714,-926r-4,36l8710,-864r1,23l8713,-816r3,27l8720,-762r5,28l8732,-705r6,28l8746,-648r-7,29l8721,-566r-28,71l8656,-411r-43,90l8566,-229r-51,87l8464,-64r-50,62l8366,39r-43,16l8388,55r35,-26l8471,-23r56,-77l8591,-203r9,-3l8591,-206r62,-112l8698,-409r31,-74l8751,-542r14,-48l8802,-590r-24,-61l8786,-705r-21,l8752,-751r-8,-45l8740,-838r-2,-38l8739,-892r2,-27l8748,-947r12,-18l8786,-965r-13,-6l8746,-972xm9328,-208r-30,l9287,-198r,29l9298,-159r30,l9333,-164r-32,l9292,-172r,-22l9301,-203r32,l9328,-208xm9333,-203r-8,l9332,-194r,22l9325,-164r8,l9338,-169r,-29l9333,-203xm9319,-200r-16,l9303,-169r5,l9308,-181r13,l9320,-182r-3,-1l9324,-185r-16,l9308,-193r15,l9323,-195r-4,-5xm9321,-181r-7,l9316,-178r1,4l9318,-169r6,l9323,-174r,-5l9321,-181xm9323,-193r-8,l9317,-192r,6l9314,-185r10,l9324,-189r-1,-4xm8802,-590r-37,l8810,-495r47,70l8904,-375r42,34l8981,-319r-76,15l8827,-286r-80,23l8668,-237r-77,31l8600,-206r55,-17l8725,-242r72,-16l8872,-272r74,-12l9020,-292r79,l9082,-300r72,-3l9317,-303r-28,-15l9250,-326r-214,l9011,-340r-24,-15l8963,-371r-22,-16l8888,-441r-44,-64l8807,-576r-5,-14xm9099,-292r-79,l9089,-261r69,23l9220,-223r53,5l9295,-219r16,-4l9322,-231r2,-3l9295,-234r-42,-5l9202,-253r-59,-20l9099,-292xm9328,-242r-8,3l9309,-234r15,l9328,-242xm9317,-303r-163,l9237,-301r68,15l9332,-253r3,-8l9338,-264r,-7l9326,-298r-9,-5xm9162,-334r-28,1l9103,-331r-67,5l9250,-326r-16,-4l9162,-334xm8796,-885r-5,31l8784,-814r-8,49l8765,-705r21,l8787,-712r5,-58l8794,-827r2,-58xm8786,-965r-26,l8772,-958r11,11l8791,-929r5,25l8800,-943r-8,-20l8786,-9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2A714AD9" w14:textId="77777777" w:rsidR="00F226B7" w:rsidRDefault="00350E8D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F226B7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8999" w14:textId="77777777" w:rsidR="00000000" w:rsidRDefault="00350E8D">
      <w:r>
        <w:separator/>
      </w:r>
    </w:p>
  </w:endnote>
  <w:endnote w:type="continuationSeparator" w:id="0">
    <w:p w14:paraId="2DA166AE" w14:textId="77777777" w:rsidR="00000000" w:rsidRDefault="0035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DA36" w14:textId="77777777" w:rsidR="00F226B7" w:rsidRDefault="00350E8D">
    <w:pPr>
      <w:pStyle w:val="Zkladntext"/>
      <w:spacing w:line="14" w:lineRule="auto"/>
      <w:rPr>
        <w:sz w:val="20"/>
      </w:rPr>
    </w:pPr>
    <w:r>
      <w:pict w14:anchorId="58F8097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4688;mso-position-horizontal-relative:page;mso-position-vertical-relative:page" filled="f" stroked="f">
          <v:textbox inset="0,0,0,0">
            <w:txbxContent>
              <w:p w14:paraId="55B715D6" w14:textId="77777777" w:rsidR="00F226B7" w:rsidRDefault="00350E8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2723" w14:textId="77777777" w:rsidR="00000000" w:rsidRDefault="00350E8D">
      <w:r>
        <w:separator/>
      </w:r>
    </w:p>
  </w:footnote>
  <w:footnote w:type="continuationSeparator" w:id="0">
    <w:p w14:paraId="5F5529D9" w14:textId="77777777" w:rsidR="00000000" w:rsidRDefault="0035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837" w14:textId="77777777" w:rsidR="00F226B7" w:rsidRDefault="00350E8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1BA643A6" wp14:editId="547E07D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001A2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200;mso-position-horizontal-relative:page;mso-position-vertical-relative:page" filled="f" stroked="f">
          <v:textbox inset="0,0,0,0">
            <w:txbxContent>
              <w:p w14:paraId="7B9FC3DE" w14:textId="77777777" w:rsidR="00F226B7" w:rsidRDefault="00350E8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B2A23A5" w14:textId="77777777" w:rsidR="00F226B7" w:rsidRDefault="00350E8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AA63E7E" w14:textId="77777777" w:rsidR="00F226B7" w:rsidRDefault="00350E8D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6B7"/>
    <w:rsid w:val="00350E8D"/>
    <w:rsid w:val="00F2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729C52"/>
  <w15:docId w15:val="{385AD2B5-23CC-4B95-8919-157DE7F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IJANKOVSKA/NA30000066748_1</dc:title>
  <dc:creator>ijankovska</dc:creator>
  <cp:lastModifiedBy>Čížková Kristýna</cp:lastModifiedBy>
  <cp:revision>2</cp:revision>
  <dcterms:created xsi:type="dcterms:W3CDTF">2022-03-25T07:27:00Z</dcterms:created>
  <dcterms:modified xsi:type="dcterms:W3CDTF">2022-03-25T07:28:00Z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2022-03-25T00:00:00Z</vt:filetime>
  </property>
</Properties>
</file>