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460"/>
        <w:gridCol w:w="720"/>
        <w:gridCol w:w="1120"/>
        <w:gridCol w:w="1200"/>
        <w:gridCol w:w="1240"/>
        <w:gridCol w:w="1920"/>
        <w:gridCol w:w="1840"/>
      </w:tblGrid>
      <w:tr w:rsidR="004E3C40" w:rsidRPr="004E3C40" w:rsidTr="004E3C40">
        <w:trPr>
          <w:trHeight w:val="375"/>
        </w:trPr>
        <w:tc>
          <w:tcPr>
            <w:tcW w:w="1336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0C0C0" w:fill="C6D9F1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Příloha                             </w:t>
            </w:r>
          </w:p>
        </w:tc>
      </w:tr>
      <w:tr w:rsidR="004E3C40" w:rsidRPr="004E3C40" w:rsidTr="004E3C40">
        <w:trPr>
          <w:trHeight w:val="315"/>
        </w:trPr>
        <w:tc>
          <w:tcPr>
            <w:tcW w:w="1336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                                                        </w:t>
            </w: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VEŘEJNÁ ZAKÁZKA č. VZ 3-2022/11</w:t>
            </w:r>
          </w:p>
        </w:tc>
      </w:tr>
      <w:tr w:rsidR="004E3C40" w:rsidRPr="004E3C40" w:rsidTr="004E3C40">
        <w:trPr>
          <w:trHeight w:val="420"/>
        </w:trPr>
        <w:tc>
          <w:tcPr>
            <w:tcW w:w="1336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0C0C0" w:fill="C6D9F1"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Název veřejné zakázky: ZELENINA 04/2022 - 06/2022</w:t>
            </w:r>
          </w:p>
        </w:tc>
      </w:tr>
      <w:tr w:rsidR="004E3C40" w:rsidRPr="004E3C40" w:rsidTr="004E3C40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3C40" w:rsidRPr="004E3C40" w:rsidTr="004E3C40">
        <w:trPr>
          <w:trHeight w:val="900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položky 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M.J.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bez DPH za MJ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vč. DPH za MJ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Předp. množství 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 bez DPH za předpokl. množství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vč. DPH za předpokl. množství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15331100-8-Zelenina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Brambory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balení  10kg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10,85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12,48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3 906,00 Kč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4 491,90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Brambory grenaile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balení do  10kg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17,77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20,44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1 066,20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1 226,13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Brambory rohlíčky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balení do  10kg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17,77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20,44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1 066,20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1 226,13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Brokolice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50,69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58,29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1 216,56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1 399,04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Celer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balení  10kg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16,89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19,42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2 026,80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2 330,82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Celer řapíkatý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49,88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57,36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1 197,12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1 376,69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Cibule - obyčejná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balení  10kg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8,87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10,20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2 128,80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2 448,12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Cibule - červená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17,57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20,21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843,36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969,86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Cibulka- jarní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66,25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76,19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795,00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914,25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Cuketa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32,96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37,90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1 977,60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2 274,24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Česnek - obyčejný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původ EU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92,41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106,27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3 326,76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3 825,77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Dýně - máslová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19,44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22,36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699,84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804,82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Feferony </w:t>
            </w:r>
            <w:r w:rsidRPr="004E3C4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červené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152,57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175,46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915,42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1 052,73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Fenykl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48,81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56,13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292,86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336,79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Hrášek lusky ploché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balení do  200g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221,63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254,87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9,6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2 127,65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2 446,80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Cherry tom. - červené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balení do  200g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156,89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180,42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1 882,68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2 165,08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Cherry tom. - žluté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balení do  200g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156,89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180,42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1 882,68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2 165,08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Cherry tom. - keřík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263,6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303,14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6 326,40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7 275,36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lastRenderedPageBreak/>
              <w:t xml:space="preserve">Paprika - </w:t>
            </w:r>
            <w:r w:rsidRPr="004E3C4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Č/Z/Ž</w:t>
            </w:r>
            <w:r w:rsidRPr="004E3C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 xml:space="preserve"> – I.j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59,01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67,86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7 081,20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8 143,38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Paprika – špičatá, slov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70,36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80,91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1 688,64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1 941,94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Kapusta- hlávková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36,02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41,42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864,48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994,15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Kapusta- růžičková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57,35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65,95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1 376,40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1 582,86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Kedlubny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57,35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65,95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688,20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791,43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Květák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37,7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43,36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904,80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1 040,52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Křen - čerstvý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114,34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131,49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686,04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788,95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Lilek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47,95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55,14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2 877,00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3 308,55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Mrkev - obyčejná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balení  10kg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10,75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12,36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2 580,00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2 967,00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Okurky- hadovky – I.j.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52,42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60,28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9 435,60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10 850,94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Pórek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21,76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25,02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783,36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900,86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Radicchio - červené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119,28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137,17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1 431,36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1 646,06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Rajčata – </w:t>
            </w:r>
            <w:r w:rsidRPr="004E3C40">
              <w:rPr>
                <w:rFonts w:ascii="Tahoma" w:eastAsia="Times New Roman" w:hAnsi="Tahoma" w:cs="Tahoma"/>
                <w:color w:val="000000"/>
                <w:lang w:eastAsia="cs-CZ"/>
              </w:rPr>
              <w:t>obyč.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50,19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57,72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9 034,20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10 389,33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Rajčata - soudky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60,04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69,05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1 440,96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1 657,10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Romanesco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154,83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178,05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1 857,96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2 136,65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Ředkev bílá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38,59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44,38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231,54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266,27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Ředkvičky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34,92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40,16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209,52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240,95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Řepa červená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14,59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16,78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350,16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402,68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Řepa žlutá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49,02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56,37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1 176,48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1 352,95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Salát dubový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22,03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25,33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72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1 586,16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1 824,08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Salát hlávkový cz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17,87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20,55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72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1 286,64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1 479,64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Salát Frissé - obyčejný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23,61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27,15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849,96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977,45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Salát Lolo Biondo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23,16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26,63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2 223,36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2 556,86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Salát Lolo Rosso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24,03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27,63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2 306,88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2 652,91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Salát ledový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25,1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28,87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3 012,00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3 463,80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Salát římský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24,29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27,93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4 372,20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5 028,03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Salát polníček 125g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vanička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19,44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22,36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1 866,24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2 146,18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lastRenderedPageBreak/>
              <w:t>Salát rucola 125g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vanička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17,01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19,56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1 632,96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1 877,90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Salát red chard 125g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vanička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32,11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36,93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3 082,56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3 544,94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Šalotka - bílá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98,23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112,96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1 178,76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1 355,57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Šalotka - červená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98,23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112,96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2 357,52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2 711,15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Šalotka - banánová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78,58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90,37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3 771,84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4 337,62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Špenát - velký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160,87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185,00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3 860,88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4 440,01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Špenát – baby 125g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vanička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29,65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34,10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2 846,40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3 273,36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Zelí  - bílé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hlávka volná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15,06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17,32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722,88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831,31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Zelí - červené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hlávka volná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36,51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41,99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1 752,48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2 015,35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Zelí čínské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31,38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36,09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753,12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866,09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Zelí kysané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balení  do 5kg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18,61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21,40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669,96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770,45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Zázvor čerstvý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86,39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99,35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1 555,02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1 788,27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Mangold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93,95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108,04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1 127,40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1 296,51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DIVOKÁ BROKOLICE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244,83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281,55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2 937,96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3 378,65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TUŘÍN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55,42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63,73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1 330,08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1 529,59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Baby cuketa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balení do 200g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76,53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88,01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72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5 510,16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6 336,68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Baby karotky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balení do 200g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18,69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21,49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72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1 345,68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1 547,53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Bataty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baleni do 5kg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40,12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46,14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1 444,32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1 660,97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Černý kořen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baleni do 5kg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132,5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152,38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4 770,00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5 485,50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Chřest zelený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baleni do 1kg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218,54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251,32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2 622,48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3 015,85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Chřest bílý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baleni do 1kg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195,09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224,35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2 341,08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2 692,24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212529"/>
                <w:sz w:val="24"/>
                <w:szCs w:val="24"/>
                <w:lang w:eastAsia="cs-CZ"/>
              </w:rPr>
              <w:t>Galanga čerstvá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baleni do 100g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398,38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458,14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956,11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1 099,53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Topinambur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baleni do 5kg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65,04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74,80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2 341,44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2 692,66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Součet za zeleninu celkem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146 790,36 Kč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168 808,91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03221260-6-HOUBY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Žampióny - obyčejné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čerstvé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46,13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53,05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2 214,24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2 546,38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Žampióny portobello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čerstvé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87,63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100,77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1 051,56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1 209,29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lastRenderedPageBreak/>
              <w:t>Hlíva ústřičná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čerstvé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69,41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79,82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1 665,84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1 915,72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Shitake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čerstvé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290,08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333,59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3 480,96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4 003,10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Součet za houby celkem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8 412,60 Kč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9 674,49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15872300-4-BYLINKY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Petrželka listová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řezané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102,14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117,46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1 838,52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2 114,30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Kudrnka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řezané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102,14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117,46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1 225,68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1 409,53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Kopr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řezané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294,41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338,57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1 766,46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2 031,43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Pažitka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řezané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464,62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534,31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10,8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5 017,90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5 770,58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Tymián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řezané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307,74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353,90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3,6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1 107,86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1 274,04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Rozmarýn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řezané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301,7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346,96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3,6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1 086,12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1 249,04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Kerblík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řezané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543,07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624,53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3,6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1 955,05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2 248,31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Koriandr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řezané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276,36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317,81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3,6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994,90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1 144,13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Bazalka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řezané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470,66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541,26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10,8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5 083,13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5 845,60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LIBEČEK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řezané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368,08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423,29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3,6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1 325,09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1 523,85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Citronová tráva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řezaná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382,56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439,94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3,6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1 377,22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1 583,80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Máta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řezané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300,5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345,58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10,8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3 245,40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3 732,21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Výhonky z hrášku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kusové balení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36,02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41,42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4 322,40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4 970,76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Sakura mix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kusové balení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19,83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22,80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1 427,76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1 641,92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Součet za bylinky celkem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31 773,48 Kč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36 539,50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15842400-6-OVOCE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Ananas - obyčejný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34,98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40,23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2 098,80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2 413,62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Avokádo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ready to eat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34,91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40,15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4 189,20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4 817,58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Banány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30,31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34,86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3 637,20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4 182,78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Blumy -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54,1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62,22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3 246,00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3 732,90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Borůvky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balení do  150g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34,79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40,01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2 504,88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2 880,61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Broskve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52,13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59,95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625,56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719,39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Citróny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22,08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25,39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2 649,60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3 047,04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lastRenderedPageBreak/>
              <w:t>Fíky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11,16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12,83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1 339,20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1 540,08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Grapefruit bílý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42,38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48,74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1 017,12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1 169,69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Grapefruit- červený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26,06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29,97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48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1 250,88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1 438,51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Hroznové víno světlé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40,32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46,37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48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1 935,36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2 225,66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Hroznové víno tmavé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42,46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48,83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48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2 038,08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2 343,79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Hrušky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22,27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25,61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1 336,20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1 536,63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Jablka – levná, závin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10,71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12,32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1 285,20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1 477,98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Jablka Golden Delicius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11,85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13,63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711,00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817,65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Jablka Grany Smith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32,34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37,19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1 940,40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2 231,46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Jahody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382,77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440,19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13 779,72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15 846,68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Kiwi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47,65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54,80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2 859,00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3 287,85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Kokos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17,92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20,61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430,08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494,59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Karambola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46,73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53,74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1 682,28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1 934,62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Meloun vodní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59,04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67,90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3 542,40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4 073,76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Meloun medový-žlutý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55,42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63,73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1 330,08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1 529,59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Meloun Galia-cukrový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60,12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69,14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1 442,88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1 659,31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Meloun Cantaloup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60,24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69,28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1 445,76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1 662,62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Meruňky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76,37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87,83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4 582,20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5 269,53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Nektarinky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57,5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66,13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3 450,00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3 967,50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Ostružiny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balení do  150g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55,31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63,61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1 327,44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1 526,56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Papaya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61,85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71,13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742,20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853,53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 xml:space="preserve">Physalis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balení do  150g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20,19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23,22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1 453,68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1 671,73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Pomeranče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23,92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27,51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2 870,40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3 300,96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Rybíz </w:t>
            </w:r>
            <w:r w:rsidRPr="004E3C4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červený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balení do  150g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66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75,90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4 752,00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5 464,80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Švestky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26,68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30,68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48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1 280,64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1 472,74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Limety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46,11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53,03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2 766,60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3 181,59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lastRenderedPageBreak/>
              <w:t>Mandarinky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34,46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39,63 Kč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2 067,60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2 377,74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Součet za ovoce celkem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83 609,64 Kč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96 151,09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15331-LOUPANÁ ZELENINA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Brambory přílohové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18,64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21,44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6 710,40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7 716,96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Cibule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17,55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20,18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4 212,00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4 843,80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Česnek - obyčejný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původ EU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130,64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150,24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1 567,68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1 802,83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Mekev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20,57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23,66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2 468,40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2 838,66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Celer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C4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25,41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29,22 Kč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3 049,20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3 506,58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Součet za loupanou zeleninu  celkem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18 007,68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20 708,83 Kč</w:t>
            </w:r>
          </w:p>
        </w:tc>
      </w:tr>
      <w:tr w:rsidR="004E3C40" w:rsidRPr="004E3C40" w:rsidTr="004E3C40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Součet za zeleninu celkem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288 593,76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4E3C40" w:rsidRPr="004E3C40" w:rsidRDefault="004E3C40" w:rsidP="004E3C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331 882,82 Kč</w:t>
            </w:r>
          </w:p>
        </w:tc>
      </w:tr>
    </w:tbl>
    <w:p w:rsidR="00780EB1" w:rsidRDefault="00780EB1">
      <w:bookmarkStart w:id="0" w:name="_GoBack"/>
      <w:bookmarkEnd w:id="0"/>
    </w:p>
    <w:sectPr w:rsidR="00780EB1" w:rsidSect="004E3C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C40"/>
    <w:rsid w:val="004E3C40"/>
    <w:rsid w:val="0078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C0C7D-630C-401D-854A-30D5658A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E3C40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E3C40"/>
    <w:rPr>
      <w:color w:val="954F72"/>
      <w:u w:val="single"/>
    </w:rPr>
  </w:style>
  <w:style w:type="paragraph" w:customStyle="1" w:styleId="font5">
    <w:name w:val="font5"/>
    <w:basedOn w:val="Normln"/>
    <w:rsid w:val="004E3C40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cs-CZ"/>
    </w:rPr>
  </w:style>
  <w:style w:type="paragraph" w:customStyle="1" w:styleId="font6">
    <w:name w:val="font6"/>
    <w:basedOn w:val="Normln"/>
    <w:rsid w:val="004E3C4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font7">
    <w:name w:val="font7"/>
    <w:basedOn w:val="Normln"/>
    <w:rsid w:val="004E3C4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cs-CZ"/>
    </w:rPr>
  </w:style>
  <w:style w:type="paragraph" w:customStyle="1" w:styleId="font8">
    <w:name w:val="font8"/>
    <w:basedOn w:val="Normln"/>
    <w:rsid w:val="004E3C4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customStyle="1" w:styleId="font9">
    <w:name w:val="font9"/>
    <w:basedOn w:val="Normln"/>
    <w:rsid w:val="004E3C4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lang w:eastAsia="cs-CZ"/>
    </w:rPr>
  </w:style>
  <w:style w:type="paragraph" w:customStyle="1" w:styleId="font10">
    <w:name w:val="font10"/>
    <w:basedOn w:val="Normln"/>
    <w:rsid w:val="004E3C4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xl64">
    <w:name w:val="xl64"/>
    <w:basedOn w:val="Normln"/>
    <w:rsid w:val="004E3C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4E3C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66">
    <w:name w:val="xl66"/>
    <w:basedOn w:val="Normln"/>
    <w:rsid w:val="004E3C40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67">
    <w:name w:val="xl67"/>
    <w:basedOn w:val="Normln"/>
    <w:rsid w:val="004E3C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68">
    <w:name w:val="xl68"/>
    <w:basedOn w:val="Normln"/>
    <w:rsid w:val="004E3C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4E3C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70">
    <w:name w:val="xl70"/>
    <w:basedOn w:val="Normln"/>
    <w:rsid w:val="004E3C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1">
    <w:name w:val="xl71"/>
    <w:basedOn w:val="Normln"/>
    <w:rsid w:val="004E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2">
    <w:name w:val="xl72"/>
    <w:basedOn w:val="Normln"/>
    <w:rsid w:val="004E3C4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FF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3">
    <w:name w:val="xl73"/>
    <w:basedOn w:val="Normln"/>
    <w:rsid w:val="004E3C40"/>
    <w:pPr>
      <w:pBdr>
        <w:top w:val="single" w:sz="4" w:space="0" w:color="auto"/>
        <w:bottom w:val="single" w:sz="4" w:space="0" w:color="auto"/>
      </w:pBdr>
      <w:shd w:val="clear" w:color="FFFFFF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4">
    <w:name w:val="xl74"/>
    <w:basedOn w:val="Normln"/>
    <w:rsid w:val="004E3C40"/>
    <w:pPr>
      <w:pBdr>
        <w:right w:val="single" w:sz="8" w:space="0" w:color="auto"/>
      </w:pBdr>
      <w:shd w:val="clear" w:color="FFFFFF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4E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6">
    <w:name w:val="xl76"/>
    <w:basedOn w:val="Normln"/>
    <w:rsid w:val="004E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cs-CZ"/>
    </w:rPr>
  </w:style>
  <w:style w:type="paragraph" w:customStyle="1" w:styleId="xl77">
    <w:name w:val="xl77"/>
    <w:basedOn w:val="Normln"/>
    <w:rsid w:val="004E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8">
    <w:name w:val="xl78"/>
    <w:basedOn w:val="Normln"/>
    <w:rsid w:val="004E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79">
    <w:name w:val="xl79"/>
    <w:basedOn w:val="Normln"/>
    <w:rsid w:val="004E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80">
    <w:name w:val="xl80"/>
    <w:basedOn w:val="Normln"/>
    <w:rsid w:val="004E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4E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4E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6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4E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84">
    <w:name w:val="xl84"/>
    <w:basedOn w:val="Normln"/>
    <w:rsid w:val="004E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5">
    <w:name w:val="xl85"/>
    <w:basedOn w:val="Normln"/>
    <w:rsid w:val="004E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6">
    <w:name w:val="xl86"/>
    <w:basedOn w:val="Normln"/>
    <w:rsid w:val="004E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7">
    <w:name w:val="xl87"/>
    <w:basedOn w:val="Normln"/>
    <w:rsid w:val="004E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cs-CZ"/>
    </w:rPr>
  </w:style>
  <w:style w:type="paragraph" w:customStyle="1" w:styleId="xl88">
    <w:name w:val="xl88"/>
    <w:basedOn w:val="Normln"/>
    <w:rsid w:val="004E3C40"/>
    <w:pPr>
      <w:pBdr>
        <w:left w:val="single" w:sz="8" w:space="0" w:color="auto"/>
      </w:pBdr>
      <w:shd w:val="clear" w:color="FFFFFF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9">
    <w:name w:val="xl89"/>
    <w:basedOn w:val="Normln"/>
    <w:rsid w:val="004E3C40"/>
    <w:pPr>
      <w:shd w:val="clear" w:color="FFFFFF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0">
    <w:name w:val="xl90"/>
    <w:basedOn w:val="Normln"/>
    <w:rsid w:val="004E3C40"/>
    <w:pPr>
      <w:shd w:val="clear" w:color="FFFFFF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4E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4E3C40"/>
    <w:pPr>
      <w:shd w:val="clear" w:color="FFFFFF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4E3C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4">
    <w:name w:val="xl94"/>
    <w:basedOn w:val="Normln"/>
    <w:rsid w:val="004E3C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5">
    <w:name w:val="xl95"/>
    <w:basedOn w:val="Normln"/>
    <w:rsid w:val="004E3C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6">
    <w:name w:val="xl96"/>
    <w:basedOn w:val="Normln"/>
    <w:rsid w:val="004E3C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4E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6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8">
    <w:name w:val="xl98"/>
    <w:basedOn w:val="Normln"/>
    <w:rsid w:val="004E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99">
    <w:name w:val="xl99"/>
    <w:basedOn w:val="Normln"/>
    <w:rsid w:val="004E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00">
    <w:name w:val="xl100"/>
    <w:basedOn w:val="Normln"/>
    <w:rsid w:val="004E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01">
    <w:name w:val="xl101"/>
    <w:basedOn w:val="Normln"/>
    <w:rsid w:val="004E3C40"/>
    <w:pPr>
      <w:shd w:val="clear" w:color="C0C0C0" w:fill="C6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4E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03">
    <w:name w:val="xl103"/>
    <w:basedOn w:val="Normln"/>
    <w:rsid w:val="004E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04">
    <w:name w:val="xl104"/>
    <w:basedOn w:val="Normln"/>
    <w:rsid w:val="004E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05">
    <w:name w:val="xl105"/>
    <w:basedOn w:val="Normln"/>
    <w:rsid w:val="004E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6">
    <w:name w:val="xl106"/>
    <w:basedOn w:val="Normln"/>
    <w:rsid w:val="004E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07">
    <w:name w:val="xl107"/>
    <w:basedOn w:val="Normln"/>
    <w:rsid w:val="004E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sz w:val="24"/>
      <w:szCs w:val="24"/>
      <w:lang w:eastAsia="cs-CZ"/>
    </w:rPr>
  </w:style>
  <w:style w:type="paragraph" w:customStyle="1" w:styleId="xl108">
    <w:name w:val="xl108"/>
    <w:basedOn w:val="Normln"/>
    <w:rsid w:val="004E3C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09">
    <w:name w:val="xl109"/>
    <w:basedOn w:val="Normln"/>
    <w:rsid w:val="004E3C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10">
    <w:name w:val="xl110"/>
    <w:basedOn w:val="Normln"/>
    <w:rsid w:val="004E3C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11">
    <w:name w:val="xl111"/>
    <w:basedOn w:val="Normln"/>
    <w:rsid w:val="004E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12">
    <w:name w:val="xl112"/>
    <w:basedOn w:val="Normln"/>
    <w:rsid w:val="004E3C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3">
    <w:name w:val="xl113"/>
    <w:basedOn w:val="Normln"/>
    <w:rsid w:val="004E3C40"/>
    <w:pPr>
      <w:pBdr>
        <w:top w:val="single" w:sz="4" w:space="0" w:color="auto"/>
        <w:bottom w:val="single" w:sz="4" w:space="0" w:color="auto"/>
      </w:pBdr>
      <w:shd w:val="clear" w:color="FFFFFF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4">
    <w:name w:val="xl114"/>
    <w:basedOn w:val="Normln"/>
    <w:rsid w:val="004E3C40"/>
    <w:pPr>
      <w:pBdr>
        <w:top w:val="single" w:sz="4" w:space="0" w:color="auto"/>
        <w:bottom w:val="single" w:sz="4" w:space="0" w:color="auto"/>
      </w:pBdr>
      <w:shd w:val="clear" w:color="FFFFFF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4E3C40"/>
    <w:pPr>
      <w:pBdr>
        <w:top w:val="single" w:sz="4" w:space="0" w:color="auto"/>
        <w:bottom w:val="single" w:sz="4" w:space="0" w:color="auto"/>
      </w:pBdr>
      <w:shd w:val="clear" w:color="FFFFFF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6">
    <w:name w:val="xl116"/>
    <w:basedOn w:val="Normln"/>
    <w:rsid w:val="004E3C40"/>
    <w:pPr>
      <w:pBdr>
        <w:top w:val="single" w:sz="4" w:space="0" w:color="auto"/>
        <w:bottom w:val="single" w:sz="4" w:space="0" w:color="auto"/>
      </w:pBdr>
      <w:shd w:val="clear" w:color="FFFFFF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7">
    <w:name w:val="xl117"/>
    <w:basedOn w:val="Normln"/>
    <w:rsid w:val="004E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8">
    <w:name w:val="xl118"/>
    <w:basedOn w:val="Normln"/>
    <w:rsid w:val="004E3C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9">
    <w:name w:val="xl119"/>
    <w:basedOn w:val="Normln"/>
    <w:rsid w:val="004E3C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20">
    <w:name w:val="xl120"/>
    <w:basedOn w:val="Normln"/>
    <w:rsid w:val="004E3C40"/>
    <w:pP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customStyle="1" w:styleId="xl121">
    <w:name w:val="xl121"/>
    <w:basedOn w:val="Normln"/>
    <w:rsid w:val="004E3C40"/>
    <w:pP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2">
    <w:name w:val="xl122"/>
    <w:basedOn w:val="Normln"/>
    <w:rsid w:val="004E3C40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23">
    <w:name w:val="xl123"/>
    <w:basedOn w:val="Normln"/>
    <w:rsid w:val="004E3C40"/>
    <w:pPr>
      <w:pBdr>
        <w:left w:val="single" w:sz="4" w:space="0" w:color="auto"/>
      </w:pBdr>
      <w:shd w:val="clear" w:color="C0C0C0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xl124">
    <w:name w:val="xl124"/>
    <w:basedOn w:val="Normln"/>
    <w:rsid w:val="004E3C40"/>
    <w:pPr>
      <w:pBdr>
        <w:left w:val="single" w:sz="4" w:space="0" w:color="auto"/>
      </w:pBdr>
      <w:shd w:val="clear" w:color="C0C0C0" w:fill="C6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25">
    <w:name w:val="xl125"/>
    <w:basedOn w:val="Normln"/>
    <w:rsid w:val="004E3C40"/>
    <w:pPr>
      <w:pBdr>
        <w:left w:val="single" w:sz="4" w:space="0" w:color="auto"/>
      </w:pBdr>
      <w:shd w:val="clear" w:color="C0C0C0" w:fill="C6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9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1311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Kyncl</dc:creator>
  <cp:keywords/>
  <dc:description/>
  <cp:lastModifiedBy>Václav Kyncl</cp:lastModifiedBy>
  <cp:revision>1</cp:revision>
  <dcterms:created xsi:type="dcterms:W3CDTF">2022-03-23T11:51:00Z</dcterms:created>
  <dcterms:modified xsi:type="dcterms:W3CDTF">2022-03-23T11:53:00Z</dcterms:modified>
</cp:coreProperties>
</file>