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3020"/>
        <w:gridCol w:w="720"/>
        <w:gridCol w:w="1120"/>
        <w:gridCol w:w="1200"/>
        <w:gridCol w:w="1240"/>
        <w:gridCol w:w="1920"/>
        <w:gridCol w:w="1840"/>
      </w:tblGrid>
      <w:tr w:rsidR="008433AC" w:rsidRPr="008433AC" w:rsidTr="008433AC">
        <w:trPr>
          <w:trHeight w:val="375"/>
        </w:trPr>
        <w:tc>
          <w:tcPr>
            <w:tcW w:w="1434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0C0C0" w:fill="C6D9F1"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Příloha </w:t>
            </w:r>
          </w:p>
        </w:tc>
      </w:tr>
      <w:tr w:rsidR="008433AC" w:rsidRPr="008433AC" w:rsidTr="008433AC">
        <w:trPr>
          <w:trHeight w:val="315"/>
        </w:trPr>
        <w:tc>
          <w:tcPr>
            <w:tcW w:w="1434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VEŘEJNÁ ZAKÁZKA č. VZ 3-2022/10</w:t>
            </w:r>
          </w:p>
        </w:tc>
      </w:tr>
      <w:tr w:rsidR="008433AC" w:rsidRPr="008433AC" w:rsidTr="008433AC">
        <w:trPr>
          <w:trHeight w:val="420"/>
        </w:trPr>
        <w:tc>
          <w:tcPr>
            <w:tcW w:w="1434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0C0C0" w:fill="C6D9F1"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Název veřejné zakázky: UZENINY  04/2022 - 06/2022</w:t>
            </w:r>
          </w:p>
        </w:tc>
      </w:tr>
      <w:tr w:rsidR="008433AC" w:rsidRPr="008433AC" w:rsidTr="008433A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33AC" w:rsidRPr="008433AC" w:rsidTr="008433AC">
        <w:trPr>
          <w:trHeight w:val="900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položky 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M.J.</w:t>
            </w:r>
            <w:proofErr w:type="gram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bez DPH za MJ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vč. DPH za 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Předp</w:t>
            </w:r>
            <w:proofErr w:type="spellEnd"/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. množství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Cena bez DPH za </w:t>
            </w:r>
            <w:proofErr w:type="spellStart"/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předpokl</w:t>
            </w:r>
            <w:proofErr w:type="spellEnd"/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 množství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vč. DPH za </w:t>
            </w:r>
            <w:proofErr w:type="spellStart"/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předpokl</w:t>
            </w:r>
            <w:proofErr w:type="spellEnd"/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množství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15131120-2-UZENINY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ŠUNKA PRAŽSKÁ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Min 98% masa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131,91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151,70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659,55 Kč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758,48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ŠUNKA DUŠENÁ - vepř.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Min 75 % masa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129,81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149,28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389,43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447,84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ŠUNKA DUŠENÁ - vepř.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Min 59% masa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112,05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128,86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336,15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386,57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ŠUNKA DUŠENÁ – krůtí/kuře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Min 70 % masa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131,79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151,56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263,58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303,12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ŠUNKA DUŠENÁ – krůtí/kuře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Min 55 % masa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101,3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116,50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202,60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232,99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KLADENSKÁ PEČENĚ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Min 70% masa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70,58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81,17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141,16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162,33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DEBRECÍNSKÁ PEČENĚ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Min 70 % masa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90,16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103,68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180,32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207,37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SALÁM VYSOČINA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102,31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117,66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204,62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235,31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SALÁM ŠUNKOVÝ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Min 60 % masa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96,38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110,84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289,14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332,51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PÁRKY JEMNÉ MINI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Min 80% </w:t>
            </w:r>
            <w:proofErr w:type="spellStart"/>
            <w:proofErr w:type="gramStart"/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masa,balení</w:t>
            </w:r>
            <w:proofErr w:type="spellEnd"/>
            <w:proofErr w:type="gramEnd"/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do 2kg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119,45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137,37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597,25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686,84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anglická slanina krájená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balení do 4 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99,24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114,13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2 481,00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2 853,15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ANGL. SLANINA blok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Min85%masa,balení do1,5kg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126,67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145,67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633,35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728,35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Chorizo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155,69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179,04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155,69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179,04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UHERSKÁ ČABAJKA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130,52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150,10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261,04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300,20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SALÁM HERKULES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102,26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117,60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204,52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235,20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KLOBÁSA PAPRIKOVÁ125g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90% masa, balení do 2kg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91,14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104,81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911,40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1 048,11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klobása grilovací mini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144,61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166,30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2 892,20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3 326,03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KLOBÁSA BÍLÁ BAVOR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90% masa balení do 2kg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93,86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107,94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469,30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539,70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PANCETTA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BALENÍ DO 1,5 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281,06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323,22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562,12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646,44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lastRenderedPageBreak/>
              <w:t>BRESAOLA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BALENÍ 1,5KG/ PLÁTKY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174,27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200,41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348,54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400,82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ITALSKÁ SUŠENÁ ŠUNKA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BALENÍ ¼ / PLÁTKY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407,61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468,75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815,22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937,50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Vepřová šunka na kosti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kýta na grilování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199,16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229,03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6 373,12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7 329,09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Součet za uzeniny celkem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19 371,30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22 277,00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UZENINY KRÁJENÉ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ŠUNKA DUŠENÁ - vepř.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Min 75 % masa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149,15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171,52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298,30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343,05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ŠUNKA DUŠENÁ - vepř.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Min 59% masa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120,67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138,77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241,34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277,54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ŠUNKA DUŠENÁ – krůtí/kuře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Min 70 % masa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162,29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186,63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324,58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373,27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ŠUNKA DUŠENÁ – krůtí/kuře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Min 55 % masa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169,98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195,48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339,96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390,95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KLADENSKÁ PEČENĚ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Min 70% masa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152,49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175,36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304,98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350,73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DEBRECÍNSKÁ PEČENĚ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Min 70 % masa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152,49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175,36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304,98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350,73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SALÁM VYSOČINA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128,73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148,04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257,46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296,08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SALÁM ŠUNKOVÝ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Min 60 % masa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132,68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152,58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265,36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305,16 Kč</w:t>
            </w:r>
          </w:p>
        </w:tc>
      </w:tr>
      <w:tr w:rsidR="008433AC" w:rsidRPr="008433AC" w:rsidTr="008433AC">
        <w:trPr>
          <w:trHeight w:val="315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Součet za krájené uzeniny celkem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2 336,96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2 687,50 Kč</w:t>
            </w:r>
          </w:p>
        </w:tc>
      </w:tr>
      <w:tr w:rsidR="008433AC" w:rsidRPr="008433AC" w:rsidTr="008433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Součet za uzeniny celkem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lang w:eastAsia="cs-CZ"/>
              </w:rPr>
              <w:t>21 708,26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8433AC" w:rsidRPr="008433AC" w:rsidRDefault="008433AC" w:rsidP="0084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3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24 964,50 Kč</w:t>
            </w:r>
          </w:p>
        </w:tc>
      </w:tr>
    </w:tbl>
    <w:p w:rsidR="00456E19" w:rsidRDefault="00456E19">
      <w:bookmarkStart w:id="0" w:name="_GoBack"/>
      <w:bookmarkEnd w:id="0"/>
    </w:p>
    <w:sectPr w:rsidR="00456E19" w:rsidSect="008433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AC"/>
    <w:rsid w:val="00456E19"/>
    <w:rsid w:val="0084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CA249-29A4-47CA-9A7A-A176F2EB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Kyncl</dc:creator>
  <cp:keywords/>
  <dc:description/>
  <cp:lastModifiedBy>Václav Kyncl</cp:lastModifiedBy>
  <cp:revision>1</cp:revision>
  <dcterms:created xsi:type="dcterms:W3CDTF">2022-03-24T12:29:00Z</dcterms:created>
  <dcterms:modified xsi:type="dcterms:W3CDTF">2022-03-24T12:31:00Z</dcterms:modified>
</cp:coreProperties>
</file>