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696"/>
        <w:gridCol w:w="1085"/>
        <w:gridCol w:w="1178"/>
        <w:gridCol w:w="1196"/>
        <w:gridCol w:w="1860"/>
        <w:gridCol w:w="1788"/>
      </w:tblGrid>
      <w:tr w:rsidR="00294A02" w:rsidRPr="00294A02" w:rsidTr="00294A02">
        <w:trPr>
          <w:trHeight w:val="375"/>
        </w:trPr>
        <w:tc>
          <w:tcPr>
            <w:tcW w:w="120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Příloha</w:t>
            </w:r>
          </w:p>
        </w:tc>
      </w:tr>
      <w:tr w:rsidR="00294A02" w:rsidRPr="00294A02" w:rsidTr="00294A02">
        <w:trPr>
          <w:trHeight w:val="315"/>
        </w:trPr>
        <w:tc>
          <w:tcPr>
            <w:tcW w:w="120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VEŘEJNÁ ZAKÁZKA č. VZ 3-2022/7</w:t>
            </w:r>
          </w:p>
        </w:tc>
      </w:tr>
      <w:tr w:rsidR="00294A02" w:rsidRPr="00294A02" w:rsidTr="00294A02">
        <w:trPr>
          <w:trHeight w:val="420"/>
        </w:trPr>
        <w:tc>
          <w:tcPr>
            <w:tcW w:w="120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veřejné zakázky: NÁPOJE 04/2022 - 06/2022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A02" w:rsidRPr="00294A02" w:rsidTr="00294A02">
        <w:trPr>
          <w:trHeight w:val="900"/>
        </w:trPr>
        <w:tc>
          <w:tcPr>
            <w:tcW w:w="42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položky 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M.J.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 za MJ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MJ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Předp. množství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 za předpokl. množství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předpokl. množství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UA02-6- Nápoje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APERITIVY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Aperol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264,88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320,50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529,76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641,01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Porto rubby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167,21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202,32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250,82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303,49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Sherry dry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94,88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114,80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142,32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172,21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Campari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306,46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370,82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612,92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741,63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vermut bílý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173,98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210,52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347,96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421,03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vermut červený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173,98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210,52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347,96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421,03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vermut suchý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173,98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210,52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347,96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421,03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aperitivy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2 579,70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3 121,43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DESTILÁTY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vodka  Finsko, Rusko, ČR,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162,37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283,72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324,74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567,44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vaječný likér Česká republika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102,66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124,22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102,66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124,22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Griotka Česká republika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176,62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213,71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176,62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213,71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Tuzemák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156,84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189,78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470,52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569,33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vodka miniatura 0,05l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26,51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32,08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636,24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769,85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rum Česká republika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496,1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600,28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992,20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1 200,56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rum Kuba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231,94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280,65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324,72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392,91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rum Dominikánská republika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240,43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290,92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336,60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407,29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rum Filipíny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677,95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820,32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949,13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1 148,45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rum Guatemala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904,26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1 094,15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1 265,96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1 531,82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rum Kolumbie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585,94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708,99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820,32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992,58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rum Peru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663,21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802,48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928,49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1 123,48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rum Venezuela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656,2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794,00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918,68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1 111,60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rum Britská Guyana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351,84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425,73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492,58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596,02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rum Mauritius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641,59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776,32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898,23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1 086,85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whisky mini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0,05l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38,8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46,95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116,40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140,84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skotská whisky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237,85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287,80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332,99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402,92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skotská whisky 12 let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556,96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673,92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779,74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943,49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skotská whisky single malt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514,52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622,57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720,33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871,60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skotská whisky single malt 15let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775,35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938,17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1 085,49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1 313,44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irská whisky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405,03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490,09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810,06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980,17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irská whisky 12let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676,13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818,12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946,58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1 145,36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bourbon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292,16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353,51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409,02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494,92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americká whisky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367,27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444,40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514,18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622,16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americká whisky s příchutí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367,96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445,23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515,14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623,32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Tequila Gold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136,39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165,03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190,95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231,04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brandy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282,53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341,86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395,54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478,61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Metaxa 5*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216,11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261,49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302,55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366,09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Metaxa 12*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538,73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651,86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754,22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912,61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cognac V.S.O.P.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777,48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940,75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1 088,47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1 317,05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becherovka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30,55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36,97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61,10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73,93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vodka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10,73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12,98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21,46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25,97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cognac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29,76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36,01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59,52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72,02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cognac X.O.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1180,46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1 428,36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1 652,64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1 999,70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Calvados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237,82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287,76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332,95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402,87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Armagnac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491,72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594,98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688,41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832,97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Grappa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240,45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290,94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336,63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407,32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Slivovice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247,32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299,26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346,25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418,96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vodka ruská, finská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195,49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236,54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195,49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236,54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gin Velká Británie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272,41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329,62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272,41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329,62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Hruškovice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247,33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299,27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346,26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418,98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Fernet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269,95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326,64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539,90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653,28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Becherovka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268,23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324,56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536,46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649,12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Becherovka miniatura 0,05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30,55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36,97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611,00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739,31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Jagermaister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245,49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297,04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343,69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415,86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Baileys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0,7 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259,88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314,45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363,83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440,24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destiláty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25 307,36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30 796,41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VÍNO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jakostní 0,75 sklo - Morava, suché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91,96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7 296,00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8 828,16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pozdní sběr 0,75 sklo - Morava, suché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111,52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134,94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10 705,92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12 954,16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PS 0,75l - Morava Ryzlink vlašský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118,81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143,76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2 138,58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2 587,68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PS 0,75l - Morava Veltlínské zel.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112,46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136,08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2 024,28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2 449,38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PS 0,75l - Morava Rulandské šedé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111,81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135,29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2 012,58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2 435,22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PS 0,75l - Morava Chardonnay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111,52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134,94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2 007,36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2 428,91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výběr z hroznů 0,75 sklo -Morava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147,05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177,93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2 646,90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3 202,75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výběr z bobulí 0,5 sklo - Morava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155,94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188,69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2 806,92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3 396,37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růžové jakostní 0,75 sklo - Morava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75,37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91,20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7 235,52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8 754,98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červené jakostní 0,75 sklo - Morava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65,19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78,88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6 258,24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7 572,47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červené pozdní  sběr 0,75 sklo - Morava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110,68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133,92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1 992,24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2 410,61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červené výběr z hroznů 0,75 sklo - Morava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147,17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178,08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2 649,06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3 205,36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0,7  Itálie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67,86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82,11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814,32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985,33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0,7 Francie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117,09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141,68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1 405,08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1 700,15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bílé 0,7  Nový Zéland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94,01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113,75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1 128,12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1 365,03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růžové 0,7 Itálie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67,17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81,28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806,04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975,31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červené 0,7 Francie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80,88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97,86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970,56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1 174,38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víno červené 0,7Argentina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74,24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89,83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890,88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1 077,96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sekt0,375 suchý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54,67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66,15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1 312,08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1 587,62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sekt 0,75 suchý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108,03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130,72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3 889,08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4 705,79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sekt 0,2 suchý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34,12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41,29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818,88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990,84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nealkoholický sekt 0,75l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106,85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129,29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3 846,60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4 654,39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Prosecco 0,75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92,72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112,19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3 337,92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4 038,88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Champagne 0,75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707,35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855,89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4 244,10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5 135,36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VÍNO BÍLÉ TETRAPACK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36,11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43,69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866,64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1 048,63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VÍNO ČERVENÉ TETRAPACK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36,11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43,69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866,64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1 048,63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PORTO  0,75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117,4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142,05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117,40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142,05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MADEIRA0,75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257,24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311,26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257,24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311,26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MARSALA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168,24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203,57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168,24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203,57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SHERRY 0,75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66,62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80,61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66,62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80,61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MIRIN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192,3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232,68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192,30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232,68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víno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75 772,34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91 684,53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PIVO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pivo 11°světlý ležák- keg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29,76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36,01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4 464,00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5 401,44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ochucené pivo -keg 15l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32,24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39,01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3 868,80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4 681,25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řezané pivo 11° 0,5l sklo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25,39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30,72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3 046,80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3 686,63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pivo 12°ležák sklo 0,33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17,16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20,76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4 118,40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4 983,26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pivo 0,33l plech 12°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12,77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15,45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1 532,40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1 854,20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pivo nealko světlé sklo 0,33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10,31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11,86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2 474,40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2 845,56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nealkoholické pivo - keg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30,19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34,72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4 528,50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5 207,78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pivo 0,33l plech 12°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12,77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15,45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1 277,00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1 545,17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pivo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25 310,30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30 205,29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NEALKO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aperitiv nealkoholický sklo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0,2L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12,93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14,87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620,64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713,74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voda 0,25l neperlivá sklo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4,12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4,74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791,04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909,70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voda 0,25l jemně perlivá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4,05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4,66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777,60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894,24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voda 0,5l plast neperlivá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4,22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4,85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405,12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465,89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voda 0,5l plast jemně perlivá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4,8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5,52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460,80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529,92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voda perlivá 1,5l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5,15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5,92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309,00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355,35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minerálka 0,33l sklo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3,92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470,40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540,96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minerálka 0,5l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7,65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8,80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459,00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527,85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juice 0,2l sklo pomeranč 100%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8,08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9,29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387,84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446,02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juice 0,2l sklo jablko 100%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8,08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9,29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387,84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446,02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juice 1/1 pomeranč 100%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19,73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22,69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2 367,60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2 722,74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juice 1/1 jablko 100%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14,27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16,41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1 712,40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1 969,26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juice pomeranč 0,33l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12,33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14,18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591,84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680,62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cola 0,2l sklo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12,47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14,34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1 197,12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1 376,69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cola 0,25l sklo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13,33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15,33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1 279,68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1 471,63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cola 0,2l sklo bez cukru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13,33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15,33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1 279,68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1 471,63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cola 0,25l sklo bez cukru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13,33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15,33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1 279,68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1 471,63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cola 1/1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15,53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17,86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745,44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857,26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cola bez cukru 1/1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15,53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17,86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745,44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857,26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tonic 0,25l sklo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13,23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15,21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1 270,08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1 460,59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tonic 1/1 l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18,68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21,48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896,64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1 031,14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ledový čaj 0,5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10,5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12,08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504,00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579,60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energetický nápoj 0,25l plech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4,6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5,29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220,80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253,92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sportovní nápoj 0,5l plast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26,99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31,04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647,76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744,92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nealko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19 807,44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22 778,56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KÁVA, ČAJ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Káva zrnková arabika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22,84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26,27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137,04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157,60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káva zrnková robusta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132,15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151,97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792,90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911,84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káva zrnková směs 80%arabika + 20%robusta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147,24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169,33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883,44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1 015,96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ledová káva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147,24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169,33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2 944,80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3 386,52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káva mletá 1kg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92,36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106,21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554,16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637,28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káva kapsle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31,18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35,86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9 354,00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10 757,10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čaj restaurační výběr porce sáčky HB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6,35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7,30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1 905,00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2 190,75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čaj snídaně + coffeebreak výběr porce sáčkyHB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138,67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159,47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41 601,00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47 841,15 Kč</w:t>
            </w:r>
          </w:p>
        </w:tc>
      </w:tr>
      <w:tr w:rsidR="00294A02" w:rsidRPr="00294A02" w:rsidTr="00294A02">
        <w:trPr>
          <w:trHeight w:val="30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cukr restaurační HB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0,11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0,13 Kč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334,91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385,15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káva, čaj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58 507,25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67 283,34 Kč</w:t>
            </w:r>
          </w:p>
        </w:tc>
      </w:tr>
      <w:tr w:rsidR="00294A02" w:rsidRPr="00294A02" w:rsidTr="00294A02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Součet za nápoje celkem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lang w:eastAsia="cs-CZ"/>
              </w:rPr>
              <w:t>207 284,39 Kč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294A02" w:rsidRPr="00294A02" w:rsidRDefault="00294A02" w:rsidP="00294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94A0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245 869,56 Kč</w:t>
            </w:r>
          </w:p>
        </w:tc>
      </w:tr>
    </w:tbl>
    <w:p w:rsidR="00510DE9" w:rsidRDefault="00510DE9">
      <w:bookmarkStart w:id="0" w:name="_GoBack"/>
      <w:bookmarkEnd w:id="0"/>
    </w:p>
    <w:sectPr w:rsidR="00510DE9" w:rsidSect="00294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02"/>
    <w:rsid w:val="00294A02"/>
    <w:rsid w:val="005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3FD6E-0A3D-4A8E-9813-1321B7A3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4A0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4A02"/>
    <w:rPr>
      <w:color w:val="954F72"/>
      <w:u w:val="single"/>
    </w:rPr>
  </w:style>
  <w:style w:type="paragraph" w:customStyle="1" w:styleId="xl64">
    <w:name w:val="xl64"/>
    <w:basedOn w:val="Normln"/>
    <w:rsid w:val="00294A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294A0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6">
    <w:name w:val="xl66"/>
    <w:basedOn w:val="Normln"/>
    <w:rsid w:val="00294A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7">
    <w:name w:val="xl67"/>
    <w:basedOn w:val="Normln"/>
    <w:rsid w:val="00294A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294A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9">
    <w:name w:val="xl69"/>
    <w:basedOn w:val="Normln"/>
    <w:rsid w:val="00294A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29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294A02"/>
    <w:pPr>
      <w:pBdr>
        <w:top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294A02"/>
    <w:pPr>
      <w:pBdr>
        <w:top w:val="single" w:sz="4" w:space="0" w:color="auto"/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294A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8">
    <w:name w:val="xl78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9">
    <w:name w:val="xl79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294A02"/>
    <w:pPr>
      <w:pBdr>
        <w:left w:val="single" w:sz="8" w:space="0" w:color="auto"/>
        <w:bottom w:val="single" w:sz="8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294A02"/>
    <w:pPr>
      <w:pBdr>
        <w:bottom w:val="single" w:sz="8" w:space="0" w:color="auto"/>
      </w:pBdr>
      <w:shd w:val="clear" w:color="FFFFFF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94A02"/>
    <w:pPr>
      <w:pBdr>
        <w:bottom w:val="single" w:sz="8" w:space="0" w:color="auto"/>
      </w:pBdr>
      <w:shd w:val="clear" w:color="FFFFFF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294A02"/>
    <w:pPr>
      <w:pBdr>
        <w:bottom w:val="single" w:sz="8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294A02"/>
    <w:pPr>
      <w:pBdr>
        <w:bottom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294A02"/>
    <w:pPr>
      <w:pBdr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294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94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2">
    <w:name w:val="xl92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3">
    <w:name w:val="xl93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294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29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6">
    <w:name w:val="xl96"/>
    <w:basedOn w:val="Normln"/>
    <w:rsid w:val="00294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97">
    <w:name w:val="xl97"/>
    <w:basedOn w:val="Normln"/>
    <w:rsid w:val="00294A02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294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294A02"/>
    <w:pPr>
      <w:pBdr>
        <w:left w:val="single" w:sz="4" w:space="0" w:color="auto"/>
      </w:pBdr>
      <w:shd w:val="clear" w:color="C0C0C0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00">
    <w:name w:val="xl100"/>
    <w:basedOn w:val="Normln"/>
    <w:rsid w:val="00294A02"/>
    <w:pPr>
      <w:pBdr>
        <w:lef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294A02"/>
    <w:pPr>
      <w:pBdr>
        <w:left w:val="single" w:sz="4" w:space="0" w:color="auto"/>
      </w:pBdr>
      <w:shd w:val="clear" w:color="C0C0C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Kyncl</dc:creator>
  <cp:keywords/>
  <dc:description/>
  <cp:lastModifiedBy>Václav Kyncl</cp:lastModifiedBy>
  <cp:revision>1</cp:revision>
  <dcterms:created xsi:type="dcterms:W3CDTF">2022-03-23T11:08:00Z</dcterms:created>
  <dcterms:modified xsi:type="dcterms:W3CDTF">2022-03-23T11:09:00Z</dcterms:modified>
</cp:coreProperties>
</file>