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ED8B" w14:textId="77777777" w:rsidR="003B0098" w:rsidRDefault="00CD574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88900" distL="114300" distR="114300" simplePos="0" relativeHeight="125829378" behindDoc="0" locked="0" layoutInCell="1" allowOverlap="1" wp14:anchorId="7BFB4290" wp14:editId="71357ABB">
                <wp:simplePos x="0" y="0"/>
                <wp:positionH relativeFrom="page">
                  <wp:posOffset>588010</wp:posOffset>
                </wp:positionH>
                <wp:positionV relativeFrom="paragraph">
                  <wp:posOffset>12700</wp:posOffset>
                </wp:positionV>
                <wp:extent cx="2612390" cy="6159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39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32D8F2" w14:textId="4AA87684" w:rsidR="003B0098" w:rsidRDefault="00B84F39" w:rsidP="00B84F39">
                            <w:pPr>
                              <w:pStyle w:val="Zkladntext50"/>
                              <w:spacing w:line="240" w:lineRule="auto"/>
                              <w:ind w:left="0"/>
                            </w:pPr>
                            <w:r>
                              <w:t xml:space="preserve">CNTRUM </w:t>
                            </w:r>
                            <w:r w:rsidR="00CD5743">
                              <w:t>DOPRAVNÍHO</w:t>
                            </w:r>
                          </w:p>
                          <w:p w14:paraId="34B98964" w14:textId="77777777" w:rsidR="003B0098" w:rsidRDefault="00CD5743">
                            <w:pPr>
                              <w:pStyle w:val="Zkladntext50"/>
                              <w:spacing w:line="197" w:lineRule="auto"/>
                              <w:ind w:left="1900"/>
                            </w:pPr>
                            <w:r>
                              <w:t>VÝZKUMU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BFB429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6.3pt;margin-top:1pt;width:205.7pt;height:48.5pt;z-index:125829378;visibility:visible;mso-wrap-style:square;mso-wrap-distance-left:9pt;mso-wrap-distance-top:0;mso-wrap-distance-right:9pt;mso-wrap-distance-bottom: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" filled="f" stroked="f">
                <v:textbox inset="0,0,0,0">
                  <w:txbxContent>
                    <w:p w14:paraId="3732D8F2" w14:textId="4AA87684" w:rsidR="003B0098" w:rsidRDefault="00B84F39" w:rsidP="00B84F39">
                      <w:pPr>
                        <w:pStyle w:val="Zkladntext50"/>
                        <w:spacing w:line="240" w:lineRule="auto"/>
                        <w:ind w:left="0"/>
                      </w:pPr>
                      <w:r>
                        <w:t xml:space="preserve">CNTRUM </w:t>
                      </w:r>
                      <w:r w:rsidR="00CD5743">
                        <w:t>DOPRAVNÍHO</w:t>
                      </w:r>
                    </w:p>
                    <w:p w14:paraId="34B98964" w14:textId="77777777" w:rsidR="003B0098" w:rsidRDefault="00CD5743">
                      <w:pPr>
                        <w:pStyle w:val="Zkladntext50"/>
                        <w:spacing w:line="197" w:lineRule="auto"/>
                        <w:ind w:left="1900"/>
                      </w:pPr>
                      <w:r>
                        <w:t>VÝZKUMU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EF592D" w14:textId="77777777" w:rsidR="00B84F39" w:rsidRDefault="00CD5743">
      <w:pPr>
        <w:pStyle w:val="Zkladntext20"/>
        <w:tabs>
          <w:tab w:val="left" w:pos="559"/>
        </w:tabs>
      </w:pPr>
      <w:r>
        <w:t xml:space="preserve">Centrum dopravního výzkumu, v. v, i. Líšeňská </w:t>
      </w:r>
      <w:proofErr w:type="gramStart"/>
      <w:r>
        <w:t>33a</w:t>
      </w:r>
      <w:proofErr w:type="gramEnd"/>
      <w:r>
        <w:t xml:space="preserve"> 636 00 Brno </w:t>
      </w:r>
    </w:p>
    <w:p w14:paraId="0363D055" w14:textId="09BD6D18" w:rsidR="003B0098" w:rsidRDefault="00CD5743">
      <w:pPr>
        <w:pStyle w:val="Zkladntext20"/>
        <w:tabs>
          <w:tab w:val="left" w:pos="559"/>
        </w:tabs>
      </w:pPr>
      <w:r>
        <w:t>tel.:</w:t>
      </w:r>
      <w:r>
        <w:tab/>
      </w:r>
      <w:r w:rsidR="00B84F39">
        <w:t>XX</w:t>
      </w:r>
    </w:p>
    <w:p w14:paraId="273BF066" w14:textId="3E96FFF9" w:rsidR="003B0098" w:rsidRDefault="00CD5743">
      <w:pPr>
        <w:pStyle w:val="Zkladntext20"/>
        <w:tabs>
          <w:tab w:val="left" w:pos="559"/>
        </w:tabs>
      </w:pPr>
      <w:r>
        <w:t>fax:</w:t>
      </w:r>
      <w:r>
        <w:tab/>
      </w:r>
      <w:r w:rsidR="00B84F39">
        <w:t>XXX</w:t>
      </w:r>
    </w:p>
    <w:p w14:paraId="41823047" w14:textId="6EC4C3FB" w:rsidR="003B0098" w:rsidRDefault="00CD5743">
      <w:pPr>
        <w:pStyle w:val="Zkladntext20"/>
      </w:pPr>
      <w:r>
        <w:t xml:space="preserve">e-mail: </w:t>
      </w:r>
      <w:hyperlink r:id="rId6" w:history="1">
        <w:r w:rsidR="00B84F39">
          <w:t>XXXXXX</w:t>
        </w:r>
      </w:hyperlink>
    </w:p>
    <w:p w14:paraId="3A82E89D" w14:textId="77777777" w:rsidR="003B0098" w:rsidRDefault="00CD5743">
      <w:pPr>
        <w:spacing w:line="1" w:lineRule="exact"/>
        <w:rPr>
          <w:sz w:val="2"/>
          <w:szCs w:val="2"/>
        </w:rPr>
      </w:pPr>
      <w:r>
        <w:br w:type="column"/>
      </w:r>
    </w:p>
    <w:p w14:paraId="4B229A30" w14:textId="77777777" w:rsidR="003B0098" w:rsidRDefault="00CD5743">
      <w:pPr>
        <w:pStyle w:val="Zkladntext30"/>
      </w:pPr>
      <w:r>
        <w:t xml:space="preserve">AB </w:t>
      </w:r>
      <w:proofErr w:type="spellStart"/>
      <w:r>
        <w:t>Crash</w:t>
      </w:r>
      <w:proofErr w:type="spellEnd"/>
      <w:r>
        <w:t xml:space="preserve"> </w:t>
      </w:r>
      <w:proofErr w:type="spellStart"/>
      <w:r>
        <w:t>Consult</w:t>
      </w:r>
      <w:proofErr w:type="spellEnd"/>
      <w:r>
        <w:t xml:space="preserve"> s.r.o.</w:t>
      </w:r>
    </w:p>
    <w:p w14:paraId="09820466" w14:textId="77777777" w:rsidR="003B0098" w:rsidRDefault="00CD5743">
      <w:pPr>
        <w:pStyle w:val="Zkladntext30"/>
      </w:pPr>
      <w:r>
        <w:t>Pionýrská 244/5</w:t>
      </w:r>
    </w:p>
    <w:p w14:paraId="7C351C62" w14:textId="77777777" w:rsidR="00A85813" w:rsidRDefault="00CD5743">
      <w:pPr>
        <w:pStyle w:val="Zkladntext30"/>
      </w:pPr>
      <w:proofErr w:type="gramStart"/>
      <w:r>
        <w:t xml:space="preserve">Brno - </w:t>
      </w:r>
      <w:proofErr w:type="spellStart"/>
      <w:r>
        <w:t>Ponava</w:t>
      </w:r>
      <w:proofErr w:type="spellEnd"/>
      <w:proofErr w:type="gramEnd"/>
      <w:r>
        <w:t xml:space="preserve"> </w:t>
      </w:r>
    </w:p>
    <w:p w14:paraId="5BEF722D" w14:textId="2274F704" w:rsidR="003B0098" w:rsidRDefault="00CD5743">
      <w:pPr>
        <w:pStyle w:val="Zkladntext30"/>
        <w:sectPr w:rsidR="003B0098">
          <w:pgSz w:w="11900" w:h="16840"/>
          <w:pgMar w:top="1540" w:right="2205" w:bottom="632" w:left="1008" w:header="1112" w:footer="204" w:gutter="0"/>
          <w:pgNumType w:start="1"/>
          <w:cols w:num="2" w:space="720" w:equalWidth="0">
            <w:col w:w="3029" w:space="2990"/>
            <w:col w:w="2669"/>
          </w:cols>
          <w:noEndnote/>
          <w:docGrid w:linePitch="360"/>
        </w:sectPr>
      </w:pPr>
      <w:r>
        <w:t>60200</w:t>
      </w:r>
    </w:p>
    <w:p w14:paraId="0BFC203D" w14:textId="77777777" w:rsidR="003B0098" w:rsidRDefault="003B0098">
      <w:pPr>
        <w:spacing w:line="240" w:lineRule="exact"/>
        <w:rPr>
          <w:sz w:val="19"/>
          <w:szCs w:val="19"/>
        </w:rPr>
      </w:pPr>
    </w:p>
    <w:p w14:paraId="626D693F" w14:textId="77777777" w:rsidR="003B0098" w:rsidRDefault="003B0098">
      <w:pPr>
        <w:spacing w:line="240" w:lineRule="exact"/>
        <w:rPr>
          <w:sz w:val="19"/>
          <w:szCs w:val="19"/>
        </w:rPr>
      </w:pPr>
    </w:p>
    <w:p w14:paraId="1A6B92B8" w14:textId="77777777" w:rsidR="003B0098" w:rsidRDefault="003B0098">
      <w:pPr>
        <w:spacing w:before="29" w:after="29" w:line="240" w:lineRule="exact"/>
        <w:rPr>
          <w:sz w:val="19"/>
          <w:szCs w:val="19"/>
        </w:rPr>
      </w:pPr>
    </w:p>
    <w:p w14:paraId="2BE867D9" w14:textId="77777777" w:rsidR="003B0098" w:rsidRDefault="003B0098">
      <w:pPr>
        <w:spacing w:line="1" w:lineRule="exact"/>
        <w:sectPr w:rsidR="003B0098">
          <w:type w:val="continuous"/>
          <w:pgSz w:w="11900" w:h="16840"/>
          <w:pgMar w:top="1540" w:right="0" w:bottom="63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4358"/>
        <w:gridCol w:w="2261"/>
        <w:gridCol w:w="1838"/>
      </w:tblGrid>
      <w:tr w:rsidR="003B0098" w14:paraId="5594998A" w14:textId="77777777">
        <w:trPr>
          <w:trHeight w:hRule="exact" w:val="240"/>
          <w:jc w:val="center"/>
        </w:trPr>
        <w:tc>
          <w:tcPr>
            <w:tcW w:w="1310" w:type="dxa"/>
            <w:shd w:val="clear" w:color="auto" w:fill="FFFFFF"/>
          </w:tcPr>
          <w:p w14:paraId="0DE4C2DB" w14:textId="77777777" w:rsidR="003B0098" w:rsidRDefault="00CD5743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Značka:</w:t>
            </w:r>
          </w:p>
        </w:tc>
        <w:tc>
          <w:tcPr>
            <w:tcW w:w="4358" w:type="dxa"/>
            <w:shd w:val="clear" w:color="auto" w:fill="FFFFFF"/>
          </w:tcPr>
          <w:p w14:paraId="1C1408ED" w14:textId="77777777" w:rsidR="003B0098" w:rsidRDefault="00CD5743">
            <w:pPr>
              <w:pStyle w:val="Jin0"/>
              <w:ind w:firstLine="7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Vyřizuje:</w:t>
            </w:r>
          </w:p>
        </w:tc>
        <w:tc>
          <w:tcPr>
            <w:tcW w:w="2261" w:type="dxa"/>
            <w:shd w:val="clear" w:color="auto" w:fill="FFFFFF"/>
          </w:tcPr>
          <w:p w14:paraId="47A73CDF" w14:textId="77777777" w:rsidR="003B0098" w:rsidRDefault="00CD5743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Telefon:</w:t>
            </w:r>
          </w:p>
        </w:tc>
        <w:tc>
          <w:tcPr>
            <w:tcW w:w="1838" w:type="dxa"/>
            <w:shd w:val="clear" w:color="auto" w:fill="FFFFFF"/>
          </w:tcPr>
          <w:p w14:paraId="75D70981" w14:textId="77777777" w:rsidR="003B0098" w:rsidRDefault="00CD5743">
            <w:pPr>
              <w:pStyle w:val="Jin0"/>
              <w:ind w:left="10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Brno:</w:t>
            </w:r>
          </w:p>
        </w:tc>
      </w:tr>
      <w:tr w:rsidR="003B0098" w14:paraId="46D549DD" w14:textId="77777777">
        <w:trPr>
          <w:trHeight w:hRule="exact" w:val="259"/>
          <w:jc w:val="center"/>
        </w:trPr>
        <w:tc>
          <w:tcPr>
            <w:tcW w:w="1310" w:type="dxa"/>
            <w:shd w:val="clear" w:color="auto" w:fill="FFFFFF"/>
            <w:vAlign w:val="bottom"/>
          </w:tcPr>
          <w:p w14:paraId="40D330C1" w14:textId="77777777" w:rsidR="003B0098" w:rsidRDefault="00CD5743">
            <w:pPr>
              <w:pStyle w:val="Jin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31/22/IT</w:t>
            </w:r>
          </w:p>
        </w:tc>
        <w:tc>
          <w:tcPr>
            <w:tcW w:w="4358" w:type="dxa"/>
            <w:shd w:val="clear" w:color="auto" w:fill="FFFFFF"/>
            <w:vAlign w:val="bottom"/>
          </w:tcPr>
          <w:p w14:paraId="01022BFE" w14:textId="62679849" w:rsidR="003B0098" w:rsidRDefault="00B84F39">
            <w:pPr>
              <w:pStyle w:val="Jin0"/>
              <w:ind w:firstLine="7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XXXXXXX</w:t>
            </w:r>
          </w:p>
        </w:tc>
        <w:tc>
          <w:tcPr>
            <w:tcW w:w="2261" w:type="dxa"/>
            <w:shd w:val="clear" w:color="auto" w:fill="FFFFFF"/>
            <w:vAlign w:val="bottom"/>
          </w:tcPr>
          <w:p w14:paraId="4B5E5483" w14:textId="1DEC1143" w:rsidR="003B0098" w:rsidRDefault="00B84F39">
            <w:pPr>
              <w:pStyle w:val="Jin0"/>
              <w:ind w:firstLine="3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XXXXX</w:t>
            </w:r>
          </w:p>
        </w:tc>
        <w:tc>
          <w:tcPr>
            <w:tcW w:w="1838" w:type="dxa"/>
            <w:shd w:val="clear" w:color="auto" w:fill="FFFFFF"/>
            <w:vAlign w:val="bottom"/>
          </w:tcPr>
          <w:p w14:paraId="7CDD09FE" w14:textId="77777777" w:rsidR="003B0098" w:rsidRDefault="00CD5743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10.03.2022</w:t>
            </w:r>
          </w:p>
        </w:tc>
      </w:tr>
    </w:tbl>
    <w:p w14:paraId="7F7F6F09" w14:textId="77777777" w:rsidR="003B0098" w:rsidRDefault="003B0098">
      <w:pPr>
        <w:spacing w:after="179" w:line="1" w:lineRule="exact"/>
      </w:pPr>
    </w:p>
    <w:p w14:paraId="56D39E9C" w14:textId="77777777" w:rsidR="003B0098" w:rsidRDefault="00CD5743" w:rsidP="001E03B7">
      <w:pPr>
        <w:pStyle w:val="Zkladntext40"/>
        <w:spacing w:line="240" w:lineRule="auto"/>
        <w:ind w:left="567"/>
        <w:jc w:val="left"/>
      </w:pPr>
      <w:r>
        <w:t>Věc:</w:t>
      </w:r>
    </w:p>
    <w:p w14:paraId="0F78A7B5" w14:textId="77777777" w:rsidR="003B0098" w:rsidRDefault="00CD5743" w:rsidP="001E03B7">
      <w:pPr>
        <w:pStyle w:val="Zkladntext30"/>
        <w:spacing w:after="240" w:line="226" w:lineRule="auto"/>
        <w:ind w:left="567"/>
      </w:pPr>
      <w:r>
        <w:t>Objednávka číslo 31/22/IT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5"/>
        <w:gridCol w:w="3139"/>
        <w:gridCol w:w="1104"/>
        <w:gridCol w:w="1056"/>
      </w:tblGrid>
      <w:tr w:rsidR="003B0098" w14:paraId="484BD94D" w14:textId="77777777">
        <w:trPr>
          <w:trHeight w:hRule="exact" w:val="307"/>
          <w:jc w:val="center"/>
        </w:trPr>
        <w:tc>
          <w:tcPr>
            <w:tcW w:w="5165" w:type="dxa"/>
            <w:shd w:val="clear" w:color="auto" w:fill="FFFFFF"/>
          </w:tcPr>
          <w:p w14:paraId="22C686D9" w14:textId="77777777" w:rsidR="003B0098" w:rsidRDefault="00CD5743">
            <w:pPr>
              <w:pStyle w:val="Jin0"/>
            </w:pPr>
            <w:r>
              <w:t>Předmět objednávky</w:t>
            </w:r>
          </w:p>
        </w:tc>
        <w:tc>
          <w:tcPr>
            <w:tcW w:w="3139" w:type="dxa"/>
            <w:shd w:val="clear" w:color="auto" w:fill="FFFFFF"/>
          </w:tcPr>
          <w:p w14:paraId="3530003C" w14:textId="77777777" w:rsidR="003B0098" w:rsidRDefault="00CD5743">
            <w:pPr>
              <w:pStyle w:val="Jin0"/>
              <w:jc w:val="right"/>
            </w:pPr>
            <w:r>
              <w:t>Cena/mj</w:t>
            </w:r>
          </w:p>
        </w:tc>
        <w:tc>
          <w:tcPr>
            <w:tcW w:w="1104" w:type="dxa"/>
            <w:shd w:val="clear" w:color="auto" w:fill="FFFFFF"/>
          </w:tcPr>
          <w:p w14:paraId="0D85C9A1" w14:textId="77777777" w:rsidR="003B0098" w:rsidRDefault="00CD5743">
            <w:pPr>
              <w:pStyle w:val="Jin0"/>
            </w:pPr>
            <w:r>
              <w:t>Množství</w:t>
            </w:r>
          </w:p>
        </w:tc>
        <w:tc>
          <w:tcPr>
            <w:tcW w:w="1056" w:type="dxa"/>
            <w:shd w:val="clear" w:color="auto" w:fill="FFFFFF"/>
          </w:tcPr>
          <w:p w14:paraId="6094D212" w14:textId="77777777" w:rsidR="003B0098" w:rsidRDefault="00CD5743">
            <w:pPr>
              <w:pStyle w:val="Jin0"/>
              <w:ind w:firstLine="200"/>
            </w:pPr>
            <w:r>
              <w:t>Cena</w:t>
            </w:r>
          </w:p>
        </w:tc>
      </w:tr>
      <w:tr w:rsidR="003B0098" w14:paraId="58340A5D" w14:textId="77777777">
        <w:trPr>
          <w:trHeight w:hRule="exact" w:val="830"/>
          <w:jc w:val="center"/>
        </w:trPr>
        <w:tc>
          <w:tcPr>
            <w:tcW w:w="51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DC33DE" w14:textId="77777777" w:rsidR="003B0098" w:rsidRDefault="00CD5743">
            <w:pPr>
              <w:pStyle w:val="Jin0"/>
              <w:spacing w:after="220"/>
            </w:pPr>
            <w:r>
              <w:t xml:space="preserve">1. Update softwaru </w:t>
            </w:r>
            <w:proofErr w:type="spellStart"/>
            <w:r>
              <w:t>Virtual</w:t>
            </w:r>
            <w:proofErr w:type="spellEnd"/>
            <w:r>
              <w:t xml:space="preserve"> </w:t>
            </w:r>
            <w:proofErr w:type="spellStart"/>
            <w:r>
              <w:t>Crash</w:t>
            </w:r>
            <w:proofErr w:type="spellEnd"/>
          </w:p>
          <w:p w14:paraId="3ABE9DC5" w14:textId="77777777" w:rsidR="003B0098" w:rsidRDefault="00CD5743">
            <w:pPr>
              <w:pStyle w:val="Jin0"/>
            </w:pPr>
            <w:r>
              <w:t>Cena celkem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</w:tcPr>
          <w:p w14:paraId="3DB76B67" w14:textId="77777777" w:rsidR="003B0098" w:rsidRDefault="00CD5743">
            <w:pPr>
              <w:pStyle w:val="Jin0"/>
              <w:jc w:val="right"/>
            </w:pPr>
            <w:proofErr w:type="gramStart"/>
            <w:r>
              <w:t>110.000,-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14:paraId="40A02A48" w14:textId="77777777" w:rsidR="003B0098" w:rsidRDefault="00CD5743">
            <w:pPr>
              <w:pStyle w:val="Jin0"/>
              <w:spacing w:before="80"/>
              <w:jc w:val="right"/>
            </w:pPr>
            <w:r>
              <w:t>1 ks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82DA28" w14:textId="77777777" w:rsidR="003B0098" w:rsidRDefault="00CD5743">
            <w:pPr>
              <w:pStyle w:val="Jin0"/>
              <w:spacing w:after="220"/>
              <w:jc w:val="right"/>
            </w:pPr>
            <w:proofErr w:type="gramStart"/>
            <w:r>
              <w:t>110.000,-</w:t>
            </w:r>
            <w:proofErr w:type="gramEnd"/>
          </w:p>
          <w:p w14:paraId="45F80DBE" w14:textId="77777777" w:rsidR="003B0098" w:rsidRDefault="00CD5743">
            <w:pPr>
              <w:pStyle w:val="Jin0"/>
              <w:jc w:val="right"/>
            </w:pPr>
            <w:proofErr w:type="gramStart"/>
            <w:r>
              <w:t>110.000,-</w:t>
            </w:r>
            <w:proofErr w:type="gramEnd"/>
          </w:p>
        </w:tc>
      </w:tr>
    </w:tbl>
    <w:p w14:paraId="5F7E718B" w14:textId="77777777" w:rsidR="003B0098" w:rsidRDefault="003B0098" w:rsidP="001E03B7">
      <w:pPr>
        <w:spacing w:after="1399" w:line="1" w:lineRule="exact"/>
        <w:ind w:left="567"/>
      </w:pPr>
    </w:p>
    <w:p w14:paraId="10D6C095" w14:textId="77777777" w:rsidR="003B0098" w:rsidRDefault="00CD5743" w:rsidP="001E03B7">
      <w:pPr>
        <w:pStyle w:val="Zkladntext1"/>
        <w:ind w:left="567"/>
      </w:pPr>
      <w:r>
        <w:t>Platba bude provedena bankovním převodem.</w:t>
      </w:r>
    </w:p>
    <w:p w14:paraId="19A6DADD" w14:textId="77777777" w:rsidR="003B0098" w:rsidRDefault="00CD5743" w:rsidP="001E03B7">
      <w:pPr>
        <w:pStyle w:val="Zkladntext1"/>
        <w:spacing w:line="228" w:lineRule="auto"/>
        <w:ind w:left="567"/>
      </w:pPr>
      <w:r>
        <w:rPr>
          <w:b/>
          <w:bCs/>
        </w:rPr>
        <w:t>Číslo objednávky (31/22/IT) uvádějte prosím vždy na fakturu.</w:t>
      </w:r>
    </w:p>
    <w:p w14:paraId="312715BF" w14:textId="77777777" w:rsidR="003B0098" w:rsidRDefault="00CD5743" w:rsidP="001E03B7">
      <w:pPr>
        <w:pStyle w:val="Zkladntext1"/>
        <w:spacing w:line="223" w:lineRule="auto"/>
        <w:ind w:left="567"/>
      </w:pPr>
      <w:r>
        <w:t>Fakturu dodejte prosím na adresu:</w:t>
      </w:r>
    </w:p>
    <w:p w14:paraId="437A0279" w14:textId="77777777" w:rsidR="003B0098" w:rsidRDefault="00CD5743" w:rsidP="001E03B7">
      <w:pPr>
        <w:pStyle w:val="Zkladntext1"/>
        <w:spacing w:line="228" w:lineRule="auto"/>
        <w:ind w:left="567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3ABDBDBD" w14:textId="77777777" w:rsidR="003B0098" w:rsidRDefault="00CD5743" w:rsidP="001E03B7">
      <w:pPr>
        <w:pStyle w:val="Zkladntext1"/>
        <w:spacing w:line="230" w:lineRule="auto"/>
        <w:ind w:left="567"/>
      </w:pPr>
      <w:r>
        <w:t>Objednané dodejte prosím na adresu:</w:t>
      </w:r>
    </w:p>
    <w:p w14:paraId="1C24D713" w14:textId="77777777" w:rsidR="003B0098" w:rsidRDefault="00CD5743" w:rsidP="001E03B7">
      <w:pPr>
        <w:pStyle w:val="Zkladntext1"/>
        <w:spacing w:line="228" w:lineRule="auto"/>
        <w:ind w:left="567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4B8D5C95" w14:textId="77777777" w:rsidR="00757FA9" w:rsidRDefault="00CD5743" w:rsidP="001E03B7">
      <w:pPr>
        <w:pStyle w:val="Zkladntext1"/>
        <w:spacing w:line="264" w:lineRule="auto"/>
        <w:ind w:left="567"/>
      </w:pPr>
      <w:r>
        <w:t xml:space="preserve">Fakturu v elektronické podobě zašlete na adresu: </w:t>
      </w:r>
      <w:r w:rsidR="00757FA9">
        <w:t xml:space="preserve">XXXXX </w:t>
      </w:r>
    </w:p>
    <w:p w14:paraId="23E829CF" w14:textId="040BDBBA" w:rsidR="003B0098" w:rsidRDefault="00CD5743" w:rsidP="001E03B7">
      <w:pPr>
        <w:pStyle w:val="Zkladntext1"/>
        <w:spacing w:line="264" w:lineRule="auto"/>
        <w:ind w:left="567"/>
      </w:pPr>
      <w:r>
        <w:t>Ceny uvedeny včetně DPH.</w:t>
      </w:r>
    </w:p>
    <w:p w14:paraId="55F91755" w14:textId="5000EA86" w:rsidR="001B1219" w:rsidRDefault="001B1219" w:rsidP="001E03B7">
      <w:pPr>
        <w:pStyle w:val="Zkladntext1"/>
        <w:spacing w:line="264" w:lineRule="auto"/>
        <w:ind w:left="567"/>
      </w:pPr>
    </w:p>
    <w:p w14:paraId="4E31FDEE" w14:textId="6EE778D6" w:rsidR="001B1219" w:rsidRDefault="001B1219">
      <w:pPr>
        <w:pStyle w:val="Zkladntext1"/>
        <w:spacing w:line="264" w:lineRule="auto"/>
      </w:pPr>
    </w:p>
    <w:p w14:paraId="54B54991" w14:textId="77777777" w:rsidR="003B0098" w:rsidRDefault="003B0098">
      <w:pPr>
        <w:spacing w:line="240" w:lineRule="exact"/>
        <w:rPr>
          <w:sz w:val="19"/>
          <w:szCs w:val="19"/>
        </w:rPr>
      </w:pPr>
    </w:p>
    <w:p w14:paraId="49D41133" w14:textId="77777777" w:rsidR="003B0098" w:rsidRDefault="003B0098">
      <w:pPr>
        <w:spacing w:before="69" w:after="69" w:line="240" w:lineRule="exact"/>
        <w:rPr>
          <w:sz w:val="19"/>
          <w:szCs w:val="19"/>
        </w:rPr>
      </w:pPr>
    </w:p>
    <w:p w14:paraId="67A49CFA" w14:textId="77777777" w:rsidR="003B0098" w:rsidRDefault="003B0098">
      <w:pPr>
        <w:spacing w:line="1" w:lineRule="exact"/>
        <w:sectPr w:rsidR="003B0098">
          <w:type w:val="continuous"/>
          <w:pgSz w:w="11900" w:h="16840"/>
          <w:pgMar w:top="1540" w:right="0" w:bottom="632" w:left="0" w:header="0" w:footer="3" w:gutter="0"/>
          <w:cols w:space="720"/>
          <w:noEndnote/>
          <w:docGrid w:linePitch="360"/>
        </w:sectPr>
      </w:pPr>
    </w:p>
    <w:p w14:paraId="31271FA7" w14:textId="77777777" w:rsidR="003B0098" w:rsidRDefault="00CD5743">
      <w:pPr>
        <w:pStyle w:val="Zkladntext1"/>
        <w:framePr w:w="998" w:h="278" w:wrap="none" w:vAnchor="text" w:hAnchor="page" w:x="975" w:y="21"/>
      </w:pPr>
      <w:r>
        <w:rPr>
          <w:b/>
          <w:bCs/>
        </w:rPr>
        <w:t>Děkujeme</w:t>
      </w:r>
    </w:p>
    <w:p w14:paraId="44F614AC" w14:textId="77777777" w:rsidR="003B0098" w:rsidRDefault="00CD5743">
      <w:pPr>
        <w:pStyle w:val="Zkladntext1"/>
        <w:framePr w:w="1186" w:h="278" w:wrap="none" w:vAnchor="text" w:hAnchor="page" w:x="980" w:y="644"/>
      </w:pPr>
      <w:r>
        <w:t>S pozdravem</w:t>
      </w:r>
    </w:p>
    <w:p w14:paraId="2F83DD82" w14:textId="28D5A10B" w:rsidR="003B0098" w:rsidRPr="001B1219" w:rsidRDefault="00CD5743" w:rsidP="001B1219">
      <w:pPr>
        <w:pStyle w:val="Zkladntext20"/>
        <w:framePr w:w="3601" w:h="1981" w:wrap="none" w:vAnchor="text" w:hAnchor="page" w:x="965" w:y="1711"/>
        <w:rPr>
          <w:rFonts w:asciiTheme="minorHAnsi" w:hAnsiTheme="minorHAnsi" w:cstheme="minorHAnsi"/>
        </w:rPr>
      </w:pPr>
      <w:proofErr w:type="spellStart"/>
      <w:r w:rsidRPr="001B1219">
        <w:rPr>
          <w:rFonts w:asciiTheme="minorHAnsi" w:hAnsiTheme="minorHAnsi" w:cstheme="minorHAnsi"/>
        </w:rPr>
        <w:t>l</w:t>
      </w:r>
      <w:r w:rsidR="001B1219" w:rsidRPr="001B1219">
        <w:rPr>
          <w:rFonts w:asciiTheme="minorHAnsi" w:hAnsiTheme="minorHAnsi" w:cstheme="minorHAnsi"/>
        </w:rPr>
        <w:t>Č</w:t>
      </w:r>
      <w:proofErr w:type="spellEnd"/>
      <w:r w:rsidRPr="001B1219">
        <w:rPr>
          <w:rFonts w:asciiTheme="minorHAnsi" w:hAnsiTheme="minorHAnsi" w:cstheme="minorHAnsi"/>
        </w:rPr>
        <w:t>: 44994575</w:t>
      </w:r>
    </w:p>
    <w:p w14:paraId="70D58197" w14:textId="7973D6FC" w:rsidR="003B0098" w:rsidRPr="001B1219" w:rsidRDefault="00CD5743" w:rsidP="001B1219">
      <w:pPr>
        <w:pStyle w:val="Zkladntext20"/>
        <w:framePr w:w="3601" w:h="1981" w:wrap="none" w:vAnchor="text" w:hAnchor="page" w:x="965" w:y="1711"/>
        <w:rPr>
          <w:rFonts w:asciiTheme="minorHAnsi" w:hAnsiTheme="minorHAnsi" w:cstheme="minorHAnsi"/>
        </w:rPr>
      </w:pPr>
      <w:r w:rsidRPr="001B1219">
        <w:rPr>
          <w:rFonts w:asciiTheme="minorHAnsi" w:hAnsiTheme="minorHAnsi" w:cstheme="minorHAnsi"/>
        </w:rPr>
        <w:t>DI</w:t>
      </w:r>
      <w:r w:rsidR="001B1219" w:rsidRPr="001B1219">
        <w:rPr>
          <w:rFonts w:asciiTheme="minorHAnsi" w:hAnsiTheme="minorHAnsi" w:cstheme="minorHAnsi"/>
        </w:rPr>
        <w:t>Č</w:t>
      </w:r>
      <w:r w:rsidRPr="001B1219">
        <w:rPr>
          <w:rFonts w:asciiTheme="minorHAnsi" w:hAnsiTheme="minorHAnsi" w:cstheme="minorHAnsi"/>
        </w:rPr>
        <w:t>: CZ44994575</w:t>
      </w:r>
    </w:p>
    <w:p w14:paraId="49D974FE" w14:textId="1FC3D222" w:rsidR="003B0098" w:rsidRDefault="00CD5743" w:rsidP="001B1219">
      <w:pPr>
        <w:pStyle w:val="Zkladntext20"/>
        <w:framePr w:w="3601" w:h="1981" w:wrap="none" w:vAnchor="text" w:hAnchor="page" w:x="965" w:y="1711"/>
        <w:rPr>
          <w:rFonts w:asciiTheme="minorHAnsi" w:hAnsiTheme="minorHAnsi" w:cstheme="minorHAnsi"/>
        </w:rPr>
      </w:pPr>
      <w:r w:rsidRPr="001B1219">
        <w:rPr>
          <w:rFonts w:asciiTheme="minorHAnsi" w:hAnsiTheme="minorHAnsi" w:cstheme="minorHAnsi"/>
        </w:rPr>
        <w:t>Bankovní spojeni: KB Brno-město 100736-621 /0100</w:t>
      </w:r>
    </w:p>
    <w:p w14:paraId="36611C0C" w14:textId="467DCCF4" w:rsidR="001B1219" w:rsidRDefault="001B1219" w:rsidP="001B1219">
      <w:pPr>
        <w:pStyle w:val="Zkladntext20"/>
        <w:framePr w:w="3601" w:h="1981" w:wrap="none" w:vAnchor="text" w:hAnchor="page" w:x="965" w:y="1711"/>
        <w:rPr>
          <w:rFonts w:asciiTheme="minorHAnsi" w:hAnsiTheme="minorHAnsi" w:cstheme="minorHAnsi"/>
        </w:rPr>
      </w:pPr>
    </w:p>
    <w:p w14:paraId="632C8940" w14:textId="3E9A4992" w:rsidR="001B1219" w:rsidRDefault="001B1219" w:rsidP="001B1219">
      <w:pPr>
        <w:pStyle w:val="Zkladntext20"/>
        <w:framePr w:w="3601" w:h="1981" w:wrap="none" w:vAnchor="text" w:hAnchor="page" w:x="965" w:y="1711"/>
        <w:rPr>
          <w:rFonts w:asciiTheme="minorHAnsi" w:hAnsiTheme="minorHAnsi" w:cstheme="minorHAnsi"/>
        </w:rPr>
      </w:pPr>
    </w:p>
    <w:p w14:paraId="24848B82" w14:textId="77777777" w:rsidR="001B1219" w:rsidRPr="001B1219" w:rsidRDefault="001B1219" w:rsidP="001B1219">
      <w:pPr>
        <w:framePr w:w="3601" w:h="1981" w:wrap="none" w:vAnchor="text" w:hAnchor="page" w:x="965" w:y="1711"/>
        <w:spacing w:line="24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1B1219">
        <w:rPr>
          <w:rFonts w:ascii="Times New Roman" w:eastAsia="Times New Roman" w:hAnsi="Times New Roman" w:cs="Times New Roman"/>
          <w:sz w:val="22"/>
          <w:szCs w:val="22"/>
        </w:rPr>
        <w:t xml:space="preserve">AB </w:t>
      </w:r>
      <w:proofErr w:type="spellStart"/>
      <w:r w:rsidRPr="001B1219">
        <w:rPr>
          <w:rFonts w:ascii="Times New Roman" w:eastAsia="Times New Roman" w:hAnsi="Times New Roman" w:cs="Times New Roman"/>
          <w:sz w:val="22"/>
          <w:szCs w:val="22"/>
        </w:rPr>
        <w:t>Crash</w:t>
      </w:r>
      <w:proofErr w:type="spellEnd"/>
      <w:r w:rsidRPr="001B121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B1219">
        <w:rPr>
          <w:rFonts w:ascii="Times New Roman" w:eastAsia="Times New Roman" w:hAnsi="Times New Roman" w:cs="Times New Roman"/>
          <w:sz w:val="22"/>
          <w:szCs w:val="22"/>
        </w:rPr>
        <w:t>Consult</w:t>
      </w:r>
      <w:proofErr w:type="spellEnd"/>
      <w:r w:rsidRPr="001B1219">
        <w:rPr>
          <w:rFonts w:ascii="Times New Roman" w:eastAsia="Times New Roman" w:hAnsi="Times New Roman" w:cs="Times New Roman"/>
          <w:sz w:val="22"/>
          <w:szCs w:val="22"/>
        </w:rPr>
        <w:t xml:space="preserve"> s.r.o.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10.3.2022</w:t>
      </w:r>
    </w:p>
    <w:p w14:paraId="40054067" w14:textId="77777777" w:rsidR="001B1219" w:rsidRPr="001B1219" w:rsidRDefault="001B1219" w:rsidP="001B1219">
      <w:pPr>
        <w:pStyle w:val="Zkladntext20"/>
        <w:framePr w:w="3601" w:h="1981" w:wrap="none" w:vAnchor="text" w:hAnchor="page" w:x="965" w:y="1711"/>
        <w:rPr>
          <w:rFonts w:asciiTheme="minorHAnsi" w:hAnsiTheme="minorHAnsi" w:cstheme="minorHAnsi"/>
        </w:rPr>
      </w:pPr>
    </w:p>
    <w:p w14:paraId="70EF0140" w14:textId="5066E113" w:rsidR="003B0098" w:rsidRDefault="00B84F39" w:rsidP="00B84F39">
      <w:pPr>
        <w:pStyle w:val="Zkladntext1"/>
        <w:framePr w:w="2995" w:h="514" w:wrap="none" w:vAnchor="text" w:hAnchor="page" w:x="7484" w:y="894"/>
        <w:spacing w:line="228" w:lineRule="auto"/>
        <w:jc w:val="center"/>
      </w:pPr>
      <w:r>
        <w:t>XXXXXXXXXXXX</w:t>
      </w:r>
      <w:r w:rsidR="00CD5743">
        <w:br/>
      </w:r>
      <w:r>
        <w:t>XXXXX</w:t>
      </w:r>
    </w:p>
    <w:p w14:paraId="1C0FE877" w14:textId="77777777" w:rsidR="003B0098" w:rsidRDefault="003B0098">
      <w:pPr>
        <w:spacing w:line="360" w:lineRule="exact"/>
      </w:pPr>
    </w:p>
    <w:p w14:paraId="2955EC95" w14:textId="77777777" w:rsidR="003B0098" w:rsidRDefault="003B0098">
      <w:pPr>
        <w:spacing w:line="360" w:lineRule="exact"/>
      </w:pPr>
    </w:p>
    <w:p w14:paraId="6061D151" w14:textId="77777777" w:rsidR="003B0098" w:rsidRDefault="003B0098">
      <w:pPr>
        <w:spacing w:after="522" w:line="1" w:lineRule="exact"/>
      </w:pPr>
    </w:p>
    <w:p w14:paraId="23A7EB51" w14:textId="2343A3FA" w:rsidR="003B0098" w:rsidRDefault="003B0098">
      <w:pPr>
        <w:spacing w:line="1" w:lineRule="exact"/>
      </w:pPr>
    </w:p>
    <w:p w14:paraId="74F66A0F" w14:textId="2C4FC327" w:rsidR="001B1219" w:rsidRDefault="001B1219">
      <w:pPr>
        <w:spacing w:line="1" w:lineRule="exact"/>
      </w:pPr>
    </w:p>
    <w:p w14:paraId="0AFE72D5" w14:textId="77777777" w:rsidR="001B1219" w:rsidRDefault="001B1219">
      <w:pPr>
        <w:spacing w:line="1" w:lineRule="exact"/>
      </w:pPr>
    </w:p>
    <w:sectPr w:rsidR="001B1219">
      <w:type w:val="continuous"/>
      <w:pgSz w:w="11900" w:h="16840"/>
      <w:pgMar w:top="1540" w:right="443" w:bottom="632" w:left="9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273F" w14:textId="77777777" w:rsidR="006471D9" w:rsidRDefault="006471D9">
      <w:r>
        <w:separator/>
      </w:r>
    </w:p>
  </w:endnote>
  <w:endnote w:type="continuationSeparator" w:id="0">
    <w:p w14:paraId="2D69503F" w14:textId="77777777" w:rsidR="006471D9" w:rsidRDefault="0064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F0D8" w14:textId="77777777" w:rsidR="006471D9" w:rsidRDefault="006471D9"/>
  </w:footnote>
  <w:footnote w:type="continuationSeparator" w:id="0">
    <w:p w14:paraId="20ECFE57" w14:textId="77777777" w:rsidR="006471D9" w:rsidRDefault="006471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98"/>
    <w:rsid w:val="001B1219"/>
    <w:rsid w:val="001E03B7"/>
    <w:rsid w:val="003B0098"/>
    <w:rsid w:val="003E315F"/>
    <w:rsid w:val="00591867"/>
    <w:rsid w:val="006471D9"/>
    <w:rsid w:val="00757FA9"/>
    <w:rsid w:val="00A85813"/>
    <w:rsid w:val="00B84F39"/>
    <w:rsid w:val="00CD5743"/>
    <w:rsid w:val="00F0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6861"/>
  <w15:docId w15:val="{43B05A7A-7958-4FE9-88FE-EC78356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50">
    <w:name w:val="Základní text (5)"/>
    <w:basedOn w:val="Normln"/>
    <w:link w:val="Zkladntext5"/>
    <w:pPr>
      <w:spacing w:line="230" w:lineRule="auto"/>
      <w:ind w:left="950"/>
    </w:pPr>
    <w:rPr>
      <w:rFonts w:ascii="Arial" w:eastAsia="Arial" w:hAnsi="Arial" w:cs="Arial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pacing w:line="209" w:lineRule="auto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line="223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8</cp:revision>
  <dcterms:created xsi:type="dcterms:W3CDTF">2022-03-24T11:45:00Z</dcterms:created>
  <dcterms:modified xsi:type="dcterms:W3CDTF">2022-03-24T11:56:00Z</dcterms:modified>
</cp:coreProperties>
</file>