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08E4" w14:textId="77777777" w:rsidR="000C32EA" w:rsidRDefault="000C32EA">
      <w:pPr>
        <w:pStyle w:val="Zkladntext"/>
        <w:rPr>
          <w:rFonts w:ascii="Times New Roman"/>
          <w:sz w:val="20"/>
        </w:rPr>
      </w:pPr>
    </w:p>
    <w:p w14:paraId="2782E69A" w14:textId="77777777" w:rsidR="000C32EA" w:rsidRDefault="000C32EA">
      <w:pPr>
        <w:pStyle w:val="Zkladntext"/>
        <w:spacing w:before="8"/>
        <w:rPr>
          <w:rFonts w:ascii="Times New Roman"/>
          <w:sz w:val="20"/>
        </w:rPr>
      </w:pPr>
    </w:p>
    <w:p w14:paraId="63D55844" w14:textId="77777777" w:rsidR="000C32EA" w:rsidRDefault="00EB3CFF">
      <w:pPr>
        <w:pStyle w:val="Zkladntext"/>
        <w:spacing w:line="208" w:lineRule="auto"/>
        <w:ind w:left="5035" w:right="1317"/>
      </w:pPr>
      <w:r>
        <w:pict w14:anchorId="0B4CFA64">
          <v:group id="docshapegroup3" o:spid="_x0000_s1033" style="position:absolute;left:0;text-align:left;margin-left:15.95pt;margin-top:13.75pt;width:221.65pt;height:132.5pt;z-index:15730176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0AC49885" w14:textId="77777777" w:rsidR="000C32EA" w:rsidRDefault="000C32EA">
                    <w:pPr>
                      <w:spacing w:before="7"/>
                      <w:rPr>
                        <w:sz w:val="23"/>
                      </w:rPr>
                    </w:pPr>
                  </w:p>
                  <w:p w14:paraId="331BCF3A" w14:textId="77777777" w:rsidR="000C32EA" w:rsidRDefault="00EB3CFF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CE9C4A7" w14:textId="77777777" w:rsidR="000C32EA" w:rsidRDefault="00EB3CF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3610003798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08.03.2022</w:t>
                    </w:r>
                  </w:p>
                  <w:p w14:paraId="3F2A19AD" w14:textId="77777777" w:rsidR="000C32EA" w:rsidRDefault="00EB3CFF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4D27E7F9" w14:textId="35FA0652" w:rsidR="000C32EA" w:rsidRDefault="00EB3CFF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EFB2B67" w14:textId="7B3B2706" w:rsidR="000C32EA" w:rsidRDefault="00EB3CFF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6A89674A" w14:textId="77777777" w:rsidR="000C32EA" w:rsidRDefault="00EB3CFF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0AA81CFF" w14:textId="77777777" w:rsidR="000C32EA" w:rsidRDefault="00EB3CFF">
      <w:pPr>
        <w:pStyle w:val="Zkladntext"/>
        <w:tabs>
          <w:tab w:val="left" w:pos="5608"/>
        </w:tabs>
        <w:spacing w:line="208" w:lineRule="auto"/>
        <w:ind w:left="503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6E6D1283" w14:textId="77777777" w:rsidR="000C32EA" w:rsidRDefault="000C32EA">
      <w:pPr>
        <w:pStyle w:val="Zkladntext"/>
        <w:rPr>
          <w:sz w:val="20"/>
        </w:rPr>
      </w:pPr>
    </w:p>
    <w:p w14:paraId="696C2E6A" w14:textId="77777777" w:rsidR="000C32EA" w:rsidRDefault="000C32EA">
      <w:pPr>
        <w:pStyle w:val="Zkladntext"/>
        <w:rPr>
          <w:sz w:val="20"/>
        </w:rPr>
      </w:pPr>
    </w:p>
    <w:p w14:paraId="763D780A" w14:textId="77777777" w:rsidR="000C32EA" w:rsidRDefault="000C32EA">
      <w:pPr>
        <w:pStyle w:val="Zkladntext"/>
        <w:spacing w:before="9"/>
        <w:rPr>
          <w:sz w:val="16"/>
        </w:rPr>
      </w:pPr>
    </w:p>
    <w:p w14:paraId="2F33082D" w14:textId="77777777" w:rsidR="000C32EA" w:rsidRDefault="00EB3CFF">
      <w:pPr>
        <w:spacing w:before="60" w:line="220" w:lineRule="atLeast"/>
        <w:ind w:left="5035" w:right="21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53CD7998" w14:textId="77777777" w:rsidR="000C32EA" w:rsidRDefault="00EB3CFF">
      <w:pPr>
        <w:tabs>
          <w:tab w:val="right" w:pos="8171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30.06.2022</w:t>
      </w:r>
    </w:p>
    <w:p w14:paraId="0CBE8E7E" w14:textId="77777777" w:rsidR="000C32EA" w:rsidRDefault="00EB3CFF">
      <w:pPr>
        <w:tabs>
          <w:tab w:val="right" w:pos="6899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w w:val="95"/>
          <w:sz w:val="24"/>
        </w:rPr>
        <w:t>7150</w:t>
      </w:r>
    </w:p>
    <w:p w14:paraId="056D3C30" w14:textId="77777777" w:rsidR="000C32EA" w:rsidRDefault="00EB3CFF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4AAAAAB2" w14:textId="77777777" w:rsidR="000C32EA" w:rsidRDefault="000C32EA">
      <w:pPr>
        <w:pStyle w:val="Zkladntext"/>
        <w:rPr>
          <w:sz w:val="20"/>
        </w:rPr>
      </w:pPr>
    </w:p>
    <w:p w14:paraId="10633D6B" w14:textId="77777777" w:rsidR="000C32EA" w:rsidRDefault="000C32EA">
      <w:pPr>
        <w:pStyle w:val="Zkladntext"/>
        <w:rPr>
          <w:sz w:val="20"/>
        </w:rPr>
      </w:pPr>
    </w:p>
    <w:p w14:paraId="4A37E1AD" w14:textId="77777777" w:rsidR="000C32EA" w:rsidRDefault="00EB3CFF">
      <w:pPr>
        <w:pStyle w:val="Zkladntext"/>
        <w:spacing w:before="8"/>
        <w:rPr>
          <w:sz w:val="15"/>
        </w:rPr>
      </w:pPr>
      <w:r>
        <w:pict w14:anchorId="232E8BD9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CD97F57" w14:textId="77777777" w:rsidR="000C32EA" w:rsidRDefault="00EB3CFF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1EF7101D" w14:textId="77777777" w:rsidR="000C32EA" w:rsidRDefault="00EB3CFF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731E468" w14:textId="77777777" w:rsidR="000C32EA" w:rsidRDefault="00EB3CFF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62BAFAF7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20142248" w14:textId="77777777" w:rsidR="000C32EA" w:rsidRDefault="000C32EA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94"/>
        <w:gridCol w:w="1986"/>
        <w:gridCol w:w="2381"/>
      </w:tblGrid>
      <w:tr w:rsidR="000C32EA" w14:paraId="1DDE1D4E" w14:textId="77777777">
        <w:trPr>
          <w:trHeight w:val="254"/>
        </w:trPr>
        <w:tc>
          <w:tcPr>
            <w:tcW w:w="2520" w:type="dxa"/>
          </w:tcPr>
          <w:p w14:paraId="3F73D5FC" w14:textId="77777777" w:rsidR="000C32EA" w:rsidRDefault="00EB3CFF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6185203004</w:t>
            </w:r>
            <w:proofErr w:type="gramEnd"/>
          </w:p>
        </w:tc>
        <w:tc>
          <w:tcPr>
            <w:tcW w:w="3194" w:type="dxa"/>
          </w:tcPr>
          <w:p w14:paraId="59E4F65E" w14:textId="77777777" w:rsidR="000C32EA" w:rsidRDefault="00EB3CFF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Ostatní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náklady</w:t>
            </w:r>
            <w:proofErr w:type="spellEnd"/>
          </w:p>
        </w:tc>
        <w:tc>
          <w:tcPr>
            <w:tcW w:w="4367" w:type="dxa"/>
            <w:gridSpan w:val="2"/>
          </w:tcPr>
          <w:p w14:paraId="3FCC5B7A" w14:textId="77777777" w:rsidR="000C32EA" w:rsidRDefault="000C32E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32EA" w14:paraId="112C51C2" w14:textId="77777777">
        <w:trPr>
          <w:trHeight w:val="254"/>
        </w:trPr>
        <w:tc>
          <w:tcPr>
            <w:tcW w:w="2520" w:type="dxa"/>
          </w:tcPr>
          <w:p w14:paraId="6D1705D6" w14:textId="77777777" w:rsidR="000C32EA" w:rsidRDefault="00EB3CFF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469.400,00</w:t>
            </w:r>
          </w:p>
        </w:tc>
        <w:tc>
          <w:tcPr>
            <w:tcW w:w="3194" w:type="dxa"/>
          </w:tcPr>
          <w:p w14:paraId="2747CE0B" w14:textId="77777777" w:rsidR="000C32EA" w:rsidRDefault="00EB3CFF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6" w:type="dxa"/>
          </w:tcPr>
          <w:p w14:paraId="08B833AC" w14:textId="77777777" w:rsidR="000C32EA" w:rsidRDefault="00EB3CFF">
            <w:pPr>
              <w:pStyle w:val="TableParagraph"/>
              <w:ind w:left="39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1DA2FF64" w14:textId="77777777" w:rsidR="000C32EA" w:rsidRDefault="00EB3CFF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469.400,00</w:t>
            </w:r>
          </w:p>
        </w:tc>
      </w:tr>
    </w:tbl>
    <w:p w14:paraId="6C493C51" w14:textId="77777777" w:rsidR="000C32EA" w:rsidRDefault="00EB3CFF">
      <w:pPr>
        <w:pStyle w:val="Zkladntext"/>
        <w:spacing w:before="233" w:line="208" w:lineRule="auto"/>
        <w:ind w:left="1024" w:right="218"/>
      </w:pPr>
      <w:r>
        <w:t>Na</w:t>
      </w:r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rPr>
          <w:spacing w:val="-2"/>
        </w:rPr>
        <w:t xml:space="preserve"> </w:t>
      </w:r>
      <w:proofErr w:type="spellStart"/>
      <w:r>
        <w:t>cenové</w:t>
      </w:r>
      <w:proofErr w:type="spellEnd"/>
      <w:r>
        <w:rPr>
          <w:spacing w:val="-2"/>
        </w:rPr>
        <w:t xml:space="preserve"> </w:t>
      </w:r>
      <w:proofErr w:type="spellStart"/>
      <w:r>
        <w:t>poptávky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objednáváme</w:t>
      </w:r>
      <w:proofErr w:type="spellEnd"/>
      <w:r>
        <w:rPr>
          <w:spacing w:val="-2"/>
        </w:rPr>
        <w:t xml:space="preserve"> </w:t>
      </w:r>
      <w:proofErr w:type="spellStart"/>
      <w:r>
        <w:t>nákup</w:t>
      </w:r>
      <w:proofErr w:type="spellEnd"/>
      <w:r>
        <w:rPr>
          <w:spacing w:val="-2"/>
        </w:rPr>
        <w:t xml:space="preserve"> </w:t>
      </w:r>
      <w:proofErr w:type="spellStart"/>
      <w:r>
        <w:t>služby</w:t>
      </w:r>
      <w:proofErr w:type="spellEnd"/>
      <w:r>
        <w:rPr>
          <w:spacing w:val="-4"/>
        </w:rPr>
        <w:t xml:space="preserve"> </w:t>
      </w:r>
      <w:proofErr w:type="spellStart"/>
      <w:r>
        <w:t>ochrany</w:t>
      </w:r>
      <w:proofErr w:type="spellEnd"/>
      <w:r>
        <w:rPr>
          <w:spacing w:val="-3"/>
        </w:rPr>
        <w:t xml:space="preserve"> </w:t>
      </w:r>
      <w:proofErr w:type="spellStart"/>
      <w:r>
        <w:t>proti</w:t>
      </w:r>
      <w:proofErr w:type="spellEnd"/>
      <w:r>
        <w:t xml:space="preserve"> DDoS </w:t>
      </w:r>
      <w:proofErr w:type="spellStart"/>
      <w:r>
        <w:t>útokům</w:t>
      </w:r>
      <w:proofErr w:type="spellEnd"/>
      <w:r>
        <w:t>.</w:t>
      </w:r>
    </w:p>
    <w:p w14:paraId="509BDC25" w14:textId="77777777" w:rsidR="000C32EA" w:rsidRDefault="00EB3CFF">
      <w:pPr>
        <w:pStyle w:val="Zkladntext"/>
        <w:spacing w:line="208" w:lineRule="auto"/>
        <w:ind w:left="1024" w:right="218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nabídkou</w:t>
      </w:r>
      <w:proofErr w:type="spellEnd"/>
      <w:r>
        <w:t xml:space="preserve">, </w:t>
      </w:r>
      <w:proofErr w:type="spellStart"/>
      <w:r>
        <w:t>podanou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rámci</w:t>
      </w:r>
      <w:proofErr w:type="spellEnd"/>
      <w:r>
        <w:rPr>
          <w:spacing w:val="-2"/>
        </w:rPr>
        <w:t xml:space="preserve"> </w:t>
      </w:r>
      <w:proofErr w:type="spellStart"/>
      <w:r>
        <w:t>cenové</w:t>
      </w:r>
      <w:proofErr w:type="spellEnd"/>
      <w:r>
        <w:rPr>
          <w:spacing w:val="-3"/>
        </w:rPr>
        <w:t xml:space="preserve"> </w:t>
      </w:r>
      <w:proofErr w:type="spellStart"/>
      <w:r>
        <w:t>poptávky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25.2.2022,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upravených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NAKIT,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>.</w:t>
      </w:r>
    </w:p>
    <w:p w14:paraId="065966DD" w14:textId="1D8CE3B2" w:rsidR="000C32EA" w:rsidRDefault="00EB3CFF">
      <w:pPr>
        <w:pStyle w:val="Zkladntext"/>
        <w:spacing w:line="208" w:lineRule="auto"/>
        <w:ind w:left="1024" w:right="1317"/>
      </w:pPr>
      <w:proofErr w:type="spellStart"/>
      <w:r>
        <w:t>Kontaktní</w:t>
      </w:r>
      <w:proofErr w:type="spellEnd"/>
      <w:r>
        <w:rPr>
          <w:spacing w:val="-1"/>
        </w:rPr>
        <w:t xml:space="preserve"> </w:t>
      </w:r>
      <w:proofErr w:type="spellStart"/>
      <w:r>
        <w:t>osoba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xxx</w:t>
      </w:r>
      <w:r>
        <w:t>, tel.:</w:t>
      </w:r>
      <w:r>
        <w:rPr>
          <w:spacing w:val="-1"/>
        </w:rPr>
        <w:t xml:space="preserve"> </w:t>
      </w:r>
      <w:r>
        <w:t>xxx</w:t>
      </w:r>
      <w:r>
        <w:t>,</w:t>
      </w:r>
      <w:r>
        <w:rPr>
          <w:spacing w:val="-1"/>
        </w:rPr>
        <w:t xml:space="preserve"> </w:t>
      </w:r>
      <w:r>
        <w:t>e-</w:t>
      </w:r>
      <w:proofErr w:type="spellStart"/>
      <w:r>
        <w:t>mailxxx</w:t>
      </w:r>
      <w:proofErr w:type="spellEnd"/>
    </w:p>
    <w:p w14:paraId="2ECBE395" w14:textId="77777777" w:rsidR="000C32EA" w:rsidRDefault="000C32EA">
      <w:pPr>
        <w:pStyle w:val="Zkladntext"/>
        <w:rPr>
          <w:sz w:val="20"/>
        </w:rPr>
      </w:pPr>
    </w:p>
    <w:p w14:paraId="5EE6A6EA" w14:textId="77777777" w:rsidR="000C32EA" w:rsidRDefault="00EB3CFF">
      <w:pPr>
        <w:pStyle w:val="Zkladntext"/>
        <w:spacing w:before="7"/>
        <w:rPr>
          <w:sz w:val="10"/>
        </w:rPr>
      </w:pPr>
      <w:r>
        <w:pict w14:anchorId="3A3AAFCC">
          <v:shape id="docshape9" o:spid="_x0000_s1029" style="position:absolute;margin-left:17.05pt;margin-top:7.3pt;width:7in;height:.1pt;z-index:-15727616;mso-wrap-distance-left:0;mso-wrap-distance-right:0;mso-position-horizontal-relative:page" coordorigin="341,146" coordsize="10080,0" path="m341,146r10079,e" filled="f" strokeweight=".17358mm">
            <v:path arrowok="t"/>
            <w10:wrap type="topAndBottom" anchorx="page"/>
          </v:shape>
        </w:pict>
      </w:r>
    </w:p>
    <w:p w14:paraId="519E4C67" w14:textId="77777777" w:rsidR="000C32EA" w:rsidRDefault="000C32EA">
      <w:pPr>
        <w:pStyle w:val="Zkladntext"/>
        <w:spacing w:before="9"/>
        <w:rPr>
          <w:sz w:val="18"/>
        </w:rPr>
      </w:pPr>
    </w:p>
    <w:p w14:paraId="40E5ECC0" w14:textId="77777777" w:rsidR="000C32EA" w:rsidRDefault="00EB3CFF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469.400,00</w:t>
      </w:r>
    </w:p>
    <w:p w14:paraId="4FB859B7" w14:textId="77777777" w:rsidR="000C32EA" w:rsidRDefault="000C32EA">
      <w:pPr>
        <w:sectPr w:rsidR="000C32EA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E56A4C2" w14:textId="77777777" w:rsidR="000C32EA" w:rsidRDefault="000C32EA">
      <w:pPr>
        <w:pStyle w:val="Zkladntext"/>
        <w:spacing w:before="1"/>
        <w:rPr>
          <w:sz w:val="29"/>
        </w:rPr>
      </w:pPr>
    </w:p>
    <w:p w14:paraId="0CFB9A2B" w14:textId="77777777" w:rsidR="000C32EA" w:rsidRDefault="000C32EA">
      <w:pPr>
        <w:rPr>
          <w:sz w:val="29"/>
        </w:rPr>
        <w:sectPr w:rsidR="000C32EA">
          <w:pgSz w:w="11910" w:h="16840"/>
          <w:pgMar w:top="2700" w:right="1120" w:bottom="1260" w:left="180" w:header="723" w:footer="1066" w:gutter="0"/>
          <w:cols w:space="708"/>
        </w:sectPr>
      </w:pPr>
    </w:p>
    <w:p w14:paraId="2B56287B" w14:textId="77777777" w:rsidR="000C32EA" w:rsidRDefault="00EB3CFF">
      <w:pPr>
        <w:pStyle w:val="Zkladntext"/>
        <w:spacing w:before="122" w:line="208" w:lineRule="auto"/>
        <w:ind w:left="251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235BCDC1" w14:textId="77777777" w:rsidR="000C32EA" w:rsidRDefault="00EB3CFF">
      <w:pPr>
        <w:pStyle w:val="Zkladntext"/>
        <w:spacing w:line="247" w:lineRule="exact"/>
        <w:ind w:left="251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3F11B24" w14:textId="77777777" w:rsidR="000C32EA" w:rsidRDefault="00EB3CFF">
      <w:pPr>
        <w:spacing w:before="6"/>
        <w:rPr>
          <w:sz w:val="14"/>
        </w:rPr>
      </w:pPr>
      <w:r>
        <w:br w:type="column"/>
      </w:r>
    </w:p>
    <w:p w14:paraId="23AAE622" w14:textId="77777777" w:rsidR="000C32EA" w:rsidRDefault="00EB3CFF">
      <w:pPr>
        <w:spacing w:before="1" w:line="174" w:lineRule="exact"/>
        <w:ind w:left="25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E4B66B6" w14:textId="77777777" w:rsidR="000C32EA" w:rsidRDefault="00EB3CFF">
      <w:pPr>
        <w:pStyle w:val="Zkladntext"/>
        <w:spacing w:line="266" w:lineRule="exact"/>
        <w:ind w:left="251"/>
      </w:pPr>
      <w:r>
        <w:t>3610003798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08.03.2022</w:t>
      </w:r>
    </w:p>
    <w:p w14:paraId="5DB05571" w14:textId="77777777" w:rsidR="000C32EA" w:rsidRDefault="000C32EA">
      <w:pPr>
        <w:spacing w:line="266" w:lineRule="exact"/>
        <w:sectPr w:rsidR="000C32E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32" w:space="3768"/>
            <w:col w:w="3410"/>
          </w:cols>
        </w:sectPr>
      </w:pPr>
    </w:p>
    <w:p w14:paraId="50CABDAC" w14:textId="77777777" w:rsidR="000C32EA" w:rsidRDefault="000C32EA">
      <w:pPr>
        <w:pStyle w:val="Zkladntext"/>
        <w:rPr>
          <w:sz w:val="20"/>
        </w:rPr>
      </w:pPr>
    </w:p>
    <w:p w14:paraId="0CDB3F5D" w14:textId="77777777" w:rsidR="000C32EA" w:rsidRDefault="00EB3CFF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5700002501</w:t>
      </w:r>
    </w:p>
    <w:p w14:paraId="521A7806" w14:textId="77777777" w:rsidR="000C32EA" w:rsidRDefault="00EB3CFF">
      <w:pPr>
        <w:pStyle w:val="Zkladntext"/>
        <w:tabs>
          <w:tab w:val="left" w:pos="2043"/>
        </w:tabs>
        <w:spacing w:line="208" w:lineRule="auto"/>
        <w:ind w:left="216" w:right="5749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rPr>
          <w:spacing w:val="-13"/>
        </w:rPr>
        <w:t xml:space="preserve"> </w:t>
      </w:r>
      <w:proofErr w:type="spellStart"/>
      <w:r>
        <w:t>poptávka</w:t>
      </w:r>
      <w:proofErr w:type="spellEnd"/>
      <w:r>
        <w:rPr>
          <w:spacing w:val="-13"/>
        </w:rPr>
        <w:t xml:space="preserve"> </w:t>
      </w:r>
      <w:r>
        <w:t xml:space="preserve">39/2022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30 </w:t>
      </w:r>
      <w:proofErr w:type="spellStart"/>
      <w:r>
        <w:t>dnů</w:t>
      </w:r>
      <w:proofErr w:type="spellEnd"/>
      <w:r>
        <w:t>.</w:t>
      </w:r>
    </w:p>
    <w:p w14:paraId="5C7B6295" w14:textId="205FCAFF" w:rsidR="000C32EA" w:rsidRDefault="00EB3CFF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 xml:space="preserve">,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0481D742" w14:textId="77777777" w:rsidR="000C32EA" w:rsidRDefault="000C32EA">
      <w:pPr>
        <w:pStyle w:val="Zkladntext"/>
        <w:spacing w:before="10"/>
        <w:rPr>
          <w:b/>
          <w:sz w:val="20"/>
        </w:rPr>
      </w:pPr>
    </w:p>
    <w:p w14:paraId="042BAC63" w14:textId="77777777" w:rsidR="000C32EA" w:rsidRDefault="00EB3CFF">
      <w:pPr>
        <w:pStyle w:val="Zkladntext"/>
        <w:spacing w:line="208" w:lineRule="auto"/>
        <w:ind w:left="216" w:right="21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rPr>
          <w:spacing w:val="-1"/>
        </w:rPr>
        <w:t xml:space="preserve"> </w:t>
      </w:r>
      <w:proofErr w:type="spellStart"/>
      <w:r>
        <w:t>spl</w:t>
      </w:r>
      <w:r>
        <w:t>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b)</w:t>
      </w:r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t xml:space="preserve"> č. 435/2004 Sb., o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.</w:t>
      </w:r>
    </w:p>
    <w:p w14:paraId="1A81084A" w14:textId="77777777" w:rsidR="000C32EA" w:rsidRDefault="000C32EA">
      <w:pPr>
        <w:pStyle w:val="Zkladntext"/>
        <w:spacing w:before="10"/>
        <w:rPr>
          <w:sz w:val="20"/>
        </w:rPr>
      </w:pPr>
    </w:p>
    <w:p w14:paraId="6327CCCE" w14:textId="77777777" w:rsidR="000C32EA" w:rsidRDefault="00EB3CFF">
      <w:pPr>
        <w:pStyle w:val="Zkladntext"/>
        <w:spacing w:line="208" w:lineRule="auto"/>
        <w:ind w:left="216" w:right="21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</w:t>
      </w:r>
      <w:r>
        <w:t>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08E8F772" w14:textId="77777777" w:rsidR="000C32EA" w:rsidRDefault="000C32EA">
      <w:pPr>
        <w:pStyle w:val="Zkladntext"/>
        <w:spacing w:before="9"/>
        <w:rPr>
          <w:sz w:val="20"/>
        </w:rPr>
      </w:pPr>
    </w:p>
    <w:p w14:paraId="6C698683" w14:textId="77777777" w:rsidR="000C32EA" w:rsidRDefault="00EB3CFF">
      <w:pPr>
        <w:spacing w:line="208" w:lineRule="auto"/>
        <w:ind w:left="216" w:right="218"/>
        <w:rPr>
          <w:sz w:val="24"/>
        </w:rPr>
      </w:pPr>
      <w:r>
        <w:pict w14:anchorId="7876E552">
          <v:shape id="docshape10" o:spid="_x0000_s1028" style="position:absolute;left:0;text-align:left;margin-left:416.6pt;margin-top:73.95pt;width:50.2pt;height:49.85pt;z-index:-15808512;mso-position-horizontal-relative:page" coordorigin="8332,1479" coordsize="1004,997" o:spt="100" adj="0,,0" path="m8512,2265r-87,57l8370,2377r-30,47l8332,2459r6,13l8344,2476r67,l8414,2474r-63,l8360,2436r33,-52l8445,2324r67,-59xm8761,1479r-20,14l8730,1524r-3,34l8726,1583r1,23l8729,1630r3,26l8736,1683r5,26l8747,1738r7,27l8761,1793r-6,28l8737,1873r-28,68l8674,2022r-41,88l8587,2198r-49,85l8488,2358r-49,61l8393,2459r-42,15l8414,2474r34,-25l8495,2398r54,-74l8611,2224r9,-3l8611,2221r60,-109l8715,2024r30,-71l8766,1896r13,-47l8815,1849r-23,-59l8800,1738r-21,l8767,1693r-7,-43l8755,1609r-1,-37l8754,1557r2,-26l8763,1504r12,-19l8800,1485r-13,-5l8761,1479xm9325,2219r-29,l9285,2229r,28l9296,2267r29,l9330,2262r-31,l9290,2254r,-22l9299,2224r31,l9325,2219xm9330,2224r-8,l9329,2232r,22l9322,2262r8,l9335,2257r,-28l9330,2224xm9317,2227r-17,l9300,2257r6,l9306,2246r12,l9318,2245r-3,-1l9321,2242r-15,l9306,2233r14,l9320,2231r-3,-4xm9318,2246r-6,l9314,2249r1,3l9316,2257r5,l9320,2252r,-4l9318,2246xm9320,2233r-7,l9315,2234r,7l9312,2242r9,l9321,2237r-1,-4xm8815,1849r-36,l8834,1960r58,75l8945,2083r44,29l8916,2126r-76,18l8763,2166r-77,25l8611,2221r9,l8686,2200r82,-20l8854,2162r87,-14l9027,2137r76,l9087,2130r69,-3l9314,2127r-26,-14l9250,2105r-208,l9018,2091r-23,-15l8972,2061r-22,-16l8899,1994r-43,-62l8820,1863r-5,-14xm9103,2137r-76,l9094,2168r66,22l9221,2205r51,5l9293,2208r16,-4l9319,2197r2,-4l9293,2193r-40,-4l9203,2176r-57,-20l9103,2137xm9325,2186r-7,3l9307,2193r14,l9325,2186xm9314,2127r-158,l9237,2129r66,14l9329,2175r3,-7l9335,2165r,-7l9323,2131r-9,-4xm9164,2097r-27,1l9107,2100r-65,5l9250,2105r-16,-4l9164,2097xm8810,1563r-6,30l8798,1632r-8,48l8779,1738r21,l8801,1731r4,-56l8808,1619r2,-56xm8800,1485r-25,l8786,1492r11,11l8805,1520r5,25l8814,1507r-9,-20l8800,1485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76C1D9CE" w14:textId="77777777" w:rsidR="000C32EA" w:rsidRDefault="000C32EA">
      <w:pPr>
        <w:spacing w:line="208" w:lineRule="auto"/>
        <w:rPr>
          <w:sz w:val="24"/>
        </w:rPr>
      </w:pPr>
    </w:p>
    <w:p w14:paraId="3B8FC2B3" w14:textId="77777777" w:rsidR="00EB3CFF" w:rsidRDefault="00EB3CFF">
      <w:pPr>
        <w:spacing w:line="208" w:lineRule="auto"/>
        <w:rPr>
          <w:sz w:val="24"/>
        </w:rPr>
      </w:pPr>
    </w:p>
    <w:p w14:paraId="7E75989F" w14:textId="77777777" w:rsidR="00EB3CFF" w:rsidRDefault="00EB3CFF">
      <w:pPr>
        <w:spacing w:line="208" w:lineRule="auto"/>
        <w:rPr>
          <w:sz w:val="24"/>
        </w:rPr>
      </w:pPr>
    </w:p>
    <w:p w14:paraId="71993E19" w14:textId="77777777" w:rsidR="00EB3CFF" w:rsidRDefault="00EB3CFF">
      <w:pPr>
        <w:spacing w:line="208" w:lineRule="auto"/>
        <w:rPr>
          <w:sz w:val="24"/>
        </w:rPr>
      </w:pPr>
    </w:p>
    <w:p w14:paraId="02E0FBC3" w14:textId="77777777" w:rsidR="00EB3CFF" w:rsidRDefault="00EB3CFF">
      <w:pPr>
        <w:spacing w:line="208" w:lineRule="auto"/>
        <w:rPr>
          <w:sz w:val="24"/>
        </w:rPr>
      </w:pPr>
    </w:p>
    <w:p w14:paraId="275A2EFA" w14:textId="1EF04703" w:rsidR="00EB3CFF" w:rsidRDefault="00EB3CFF">
      <w:pPr>
        <w:spacing w:line="208" w:lineRule="auto"/>
        <w:rPr>
          <w:sz w:val="24"/>
        </w:rPr>
        <w:sectPr w:rsidR="00EB3CFF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F1D1DC7" w14:textId="40236271" w:rsidR="000C32EA" w:rsidRDefault="000C32EA">
      <w:pPr>
        <w:spacing w:before="6" w:line="164" w:lineRule="exact"/>
        <w:ind w:left="348"/>
        <w:rPr>
          <w:rFonts w:ascii="Gill Sans MT"/>
          <w:sz w:val="21"/>
        </w:rPr>
      </w:pPr>
    </w:p>
    <w:p w14:paraId="6B0C07B9" w14:textId="77777777" w:rsidR="000C32EA" w:rsidRDefault="000C32EA">
      <w:pPr>
        <w:spacing w:line="164" w:lineRule="exact"/>
        <w:rPr>
          <w:rFonts w:ascii="Gill Sans MT"/>
          <w:sz w:val="21"/>
        </w:rPr>
        <w:sectPr w:rsidR="000C32EA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442" w:space="64"/>
            <w:col w:w="1823" w:space="3187"/>
            <w:col w:w="979" w:space="842"/>
            <w:col w:w="2273"/>
          </w:cols>
        </w:sectPr>
      </w:pPr>
    </w:p>
    <w:p w14:paraId="47913965" w14:textId="77777777" w:rsidR="000C32EA" w:rsidRDefault="00EB3CFF">
      <w:pPr>
        <w:tabs>
          <w:tab w:val="left" w:pos="7127"/>
        </w:tabs>
        <w:spacing w:line="250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2953B4D4" w14:textId="77777777" w:rsidR="000C32EA" w:rsidRDefault="00EB3CFF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0C32E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10A4" w14:textId="77777777" w:rsidR="00000000" w:rsidRDefault="00EB3CFF">
      <w:r>
        <w:separator/>
      </w:r>
    </w:p>
  </w:endnote>
  <w:endnote w:type="continuationSeparator" w:id="0">
    <w:p w14:paraId="05A6EEBE" w14:textId="77777777" w:rsidR="00000000" w:rsidRDefault="00EB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DA0D" w14:textId="77777777" w:rsidR="000C32EA" w:rsidRDefault="00EB3CFF">
    <w:pPr>
      <w:pStyle w:val="Zkladntext"/>
      <w:spacing w:line="14" w:lineRule="auto"/>
      <w:rPr>
        <w:sz w:val="20"/>
      </w:rPr>
    </w:pPr>
    <w:r>
      <w:pict w14:anchorId="5243B6B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9536;mso-position-horizontal-relative:page;mso-position-vertical-relative:page" filled="f" stroked="f">
          <v:textbox inset="0,0,0,0">
            <w:txbxContent>
              <w:p w14:paraId="7D9582D5" w14:textId="77777777" w:rsidR="000C32EA" w:rsidRDefault="00EB3CFF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E900" w14:textId="77777777" w:rsidR="00000000" w:rsidRDefault="00EB3CFF">
      <w:r>
        <w:separator/>
      </w:r>
    </w:p>
  </w:footnote>
  <w:footnote w:type="continuationSeparator" w:id="0">
    <w:p w14:paraId="0A4D0DF8" w14:textId="77777777" w:rsidR="00000000" w:rsidRDefault="00EB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62F7" w14:textId="77777777" w:rsidR="000C32EA" w:rsidRDefault="00EB3CF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920" behindDoc="1" locked="0" layoutInCell="1" allowOverlap="1" wp14:anchorId="3B628AFB" wp14:editId="4E7A98F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04A6CF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0048;mso-position-horizontal-relative:page;mso-position-vertical-relative:page" filled="f" stroked="f">
          <v:textbox inset="0,0,0,0">
            <w:txbxContent>
              <w:p w14:paraId="612E84D3" w14:textId="77777777" w:rsidR="000C32EA" w:rsidRDefault="00EB3CFF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0AA8178" w14:textId="77777777" w:rsidR="000C32EA" w:rsidRDefault="00EB3CFF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835CB3C" w14:textId="77777777" w:rsidR="000C32EA" w:rsidRDefault="00EB3CFF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2EA"/>
    <w:rsid w:val="000C32EA"/>
    <w:rsid w:val="00E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FEF484"/>
  <w15:docId w15:val="{35258EE5-EA0E-4506-8522-5F178A97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48"/>
      <w:outlineLvl w:val="0"/>
    </w:pPr>
    <w:rPr>
      <w:rFonts w:ascii="Gill Sans MT" w:eastAsia="Gill Sans MT" w:hAnsi="Gill Sans MT" w:cs="Gill Sans MT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IJANKOVSKA/NA30000073535_1</dc:title>
  <dc:creator>ijankovska</dc:creator>
  <cp:lastModifiedBy>Čížková Kristýna</cp:lastModifiedBy>
  <cp:revision>2</cp:revision>
  <dcterms:created xsi:type="dcterms:W3CDTF">2022-03-24T11:44:00Z</dcterms:created>
  <dcterms:modified xsi:type="dcterms:W3CDTF">2022-03-24T11:45:00Z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2022-03-24T00:00:00Z</vt:filetime>
  </property>
</Properties>
</file>