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208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0017140124/1000</w:t>
                  </w:r>
                </w:p>
              </w:tc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ind w:right="40"/>
              <w:jc w:val="right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5262476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2476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ind w:right="40"/>
              <w:jc w:val="right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bookmarkStart w:id="0" w:name="JR_PAGE_ANCHOR_0_1"/>
            <w:bookmarkEnd w:id="0"/>
          </w:p>
          <w:p w:rsidR="0032083A" w:rsidRDefault="006B4D8F">
            <w:r>
              <w:br w:type="page"/>
            </w:r>
          </w:p>
          <w:p w:rsidR="0032083A" w:rsidRDefault="0032083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6B4D8F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32083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6B4D8F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32083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6B4D8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6B4D8F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  <w:jc w:val="center"/>
            </w:pPr>
            <w:proofErr w:type="gramStart"/>
            <w:r>
              <w:rPr>
                <w:b/>
              </w:rPr>
              <w:t>20.04.2017</w:t>
            </w:r>
            <w:proofErr w:type="gramEnd"/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ind w:left="40"/>
              <w:jc w:val="center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32083A"/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32083A"/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32083A">
                  <w:pPr>
                    <w:pStyle w:val="EMPTYCELLSTYLE"/>
                  </w:pPr>
                </w:p>
              </w:tc>
            </w:tr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083A" w:rsidRDefault="0032083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r>
              <w:t>Prosíme o laskavé potvrzení přijetí naší objednávky. Děkujeme.</w:t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6B4D8F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 w:right="40"/>
              <w:jc w:val="right"/>
            </w:pPr>
            <w:r>
              <w:rPr>
                <w:b/>
                <w:sz w:val="24"/>
              </w:rPr>
              <w:t>97 200.00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208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83A" w:rsidRDefault="006B4D8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2083A" w:rsidRDefault="0032083A">
                  <w:pPr>
                    <w:pStyle w:val="EMPTYCELLSTYLE"/>
                  </w:pPr>
                </w:p>
              </w:tc>
            </w:tr>
          </w:tbl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</w:pPr>
            <w:proofErr w:type="gramStart"/>
            <w:r>
              <w:rPr>
                <w:sz w:val="24"/>
              </w:rPr>
              <w:t>18.04.2017</w:t>
            </w:r>
            <w:proofErr w:type="gramEnd"/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3A" w:rsidRDefault="006B4D8F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80" w:type="dxa"/>
          </w:tcPr>
          <w:p w:rsidR="0032083A" w:rsidRDefault="002849B3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8.5pt;margin-top:77.5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2849B3" w:rsidRDefault="002849B3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18.4.2017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3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4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7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9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58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6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  <w:tr w:rsidR="003208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2083A" w:rsidRDefault="0032083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083A" w:rsidRDefault="006B4D8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32083A" w:rsidRDefault="0032083A">
            <w:pPr>
              <w:pStyle w:val="EMPTYCELLSTYLE"/>
            </w:pPr>
          </w:p>
        </w:tc>
      </w:tr>
    </w:tbl>
    <w:p w:rsidR="006B4D8F" w:rsidRDefault="006B4D8F"/>
    <w:sectPr w:rsidR="006B4D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2083A"/>
    <w:rsid w:val="002849B3"/>
    <w:rsid w:val="0032083A"/>
    <w:rsid w:val="006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9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2017-04-18T13:48:00Z</cp:lastPrinted>
  <dcterms:created xsi:type="dcterms:W3CDTF">2017-04-18T13:48:00Z</dcterms:created>
</cp:coreProperties>
</file>