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Základní škola, Liberec, Aloisina výšina 642,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65100280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Aloise výšina 642/51, 460 15, Liberec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Mgr. Jaroslavem Vykoukalem, statutárním zástupcem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CZ.02.3.68/0.0/0.0/18_063/0012012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Rozvoj moderních metod ve vyučování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Výzkum, vývoj a vzdělávání ve Výzvě č. 02_18_063 Šablony II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CZ.02.3.X/0.0/0.0/20_080/0019536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Rozvoj moderních metod ve vyučování III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I“ schválený v Operačním programu Výzkum, vývoj a vzdělávání ve Výzvě č. 02_20_080 Šablony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4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8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VHg10qSP9Ksw9pzcWS5aMzuMw==">AMUW2mVNQWzWaIlN/14HJhA4RzVXryRooC8VQpPPbdEOhGNw2FWeK6RVYyJ//96/jIxjlDypg2Ts3QJ6kfSbha/aGpGsuPP18xe4UAfckfr4+QkfS3JUdAQ=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