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7409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TOYOTA                                                      Kupní smlouva o prodeji automobilu TOYOTA </w:t>
      </w:r>
    </w:p>
    <w:p w14:paraId="2F844B2E" w14:textId="77777777" w:rsidR="00A3719A" w:rsidRDefault="00A3719A" w:rsidP="0004511F">
      <w:pPr>
        <w:pStyle w:val="Prosttext"/>
        <w:rPr>
          <w:rFonts w:ascii="Courier New" w:hAnsi="Courier New" w:cs="Courier New"/>
        </w:rPr>
      </w:pPr>
    </w:p>
    <w:p w14:paraId="6956746C" w14:textId="52D0CE39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 Strana 2/2   Číslo </w:t>
      </w:r>
      <w:proofErr w:type="gramStart"/>
      <w:r w:rsidRPr="0004511F">
        <w:rPr>
          <w:rFonts w:ascii="Courier New" w:hAnsi="Courier New" w:cs="Courier New"/>
        </w:rPr>
        <w:t xml:space="preserve">smlouvy:   </w:t>
      </w:r>
      <w:proofErr w:type="gramEnd"/>
      <w:r w:rsidRPr="0004511F">
        <w:rPr>
          <w:rFonts w:ascii="Courier New" w:hAnsi="Courier New" w:cs="Courier New"/>
        </w:rPr>
        <w:t xml:space="preserve">                  OTP0001556 </w:t>
      </w:r>
    </w:p>
    <w:p w14:paraId="4F63B486" w14:textId="77777777" w:rsidR="00A3719A" w:rsidRDefault="00A3719A" w:rsidP="0004511F">
      <w:pPr>
        <w:pStyle w:val="Prosttext"/>
        <w:rPr>
          <w:rFonts w:ascii="Courier New" w:hAnsi="Courier New" w:cs="Courier New"/>
        </w:rPr>
      </w:pPr>
    </w:p>
    <w:p w14:paraId="34BD49FF" w14:textId="014501D3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této smlouvy odstoupit. </w:t>
      </w:r>
    </w:p>
    <w:p w14:paraId="15D13E61" w14:textId="77777777" w:rsidR="00A3719A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 </w:t>
      </w:r>
    </w:p>
    <w:p w14:paraId="5CCC91A7" w14:textId="5E1E6B7A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 VIII. OCHRANA    </w:t>
      </w:r>
      <w:proofErr w:type="gramStart"/>
      <w:r w:rsidRPr="0004511F">
        <w:rPr>
          <w:rFonts w:ascii="Courier New" w:hAnsi="Courier New" w:cs="Courier New"/>
        </w:rPr>
        <w:t>Z</w:t>
      </w:r>
      <w:r w:rsidR="00A3719A">
        <w:rPr>
          <w:rFonts w:ascii="Courier New" w:hAnsi="Courier New" w:cs="Courier New"/>
        </w:rPr>
        <w:t>Á</w:t>
      </w:r>
      <w:r w:rsidRPr="0004511F">
        <w:rPr>
          <w:rFonts w:ascii="Courier New" w:hAnsi="Courier New" w:cs="Courier New"/>
        </w:rPr>
        <w:t>KAZNICKÝCH  DAT</w:t>
      </w:r>
      <w:proofErr w:type="gramEnd"/>
      <w:r w:rsidRPr="0004511F">
        <w:rPr>
          <w:rFonts w:ascii="Courier New" w:hAnsi="Courier New" w:cs="Courier New"/>
        </w:rPr>
        <w:t xml:space="preserve"> </w:t>
      </w:r>
    </w:p>
    <w:p w14:paraId="2EFCA197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CCFE33E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3E4D7CA4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Kupující podpisem této smlouvy potvrzuje, že se seznámil s Informačním oznámením o zpracování osobních údajů, které je uveřejněno </w:t>
      </w:r>
    </w:p>
    <w:p w14:paraId="3DB3857B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na imulinktoyota.cz. </w:t>
      </w:r>
    </w:p>
    <w:p w14:paraId="46F5B50C" w14:textId="77777777" w:rsidR="00A3719A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 </w:t>
      </w:r>
    </w:p>
    <w:p w14:paraId="2B149AB9" w14:textId="500E12D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 IX. OSTATNÍ UJEDNÁNÍ </w:t>
      </w:r>
    </w:p>
    <w:p w14:paraId="50807948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V případě, že bude kupující v prodlení s úhradou zbývající části kupní ceny déle než 30 dni, je kupující povinen prodávajícímu zaplatit </w:t>
      </w:r>
    </w:p>
    <w:p w14:paraId="6BB9A355" w14:textId="42803941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>smluvní pokutu ve výši stanovené zálohy; tím není dotčeno právo prodávajícího na úp</w:t>
      </w:r>
      <w:r w:rsidR="00A3719A">
        <w:rPr>
          <w:rFonts w:ascii="Courier New" w:hAnsi="Courier New" w:cs="Courier New"/>
        </w:rPr>
        <w:t>l</w:t>
      </w:r>
      <w:r w:rsidRPr="0004511F">
        <w:rPr>
          <w:rFonts w:ascii="Courier New" w:hAnsi="Courier New" w:cs="Courier New"/>
        </w:rPr>
        <w:t xml:space="preserve">nou náhradu škody vedle a nad rámec smluvní </w:t>
      </w:r>
    </w:p>
    <w:p w14:paraId="4BBBEE76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pokuty. </w:t>
      </w:r>
    </w:p>
    <w:p w14:paraId="03B80501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Pokud prodávající od této smlouvy odstoupí, je oprávněn svoji pohledávku spočívající v nároku na smluvní pokutu započíst vůči nároku </w:t>
      </w:r>
    </w:p>
    <w:p w14:paraId="45A4AC90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kupujícího na vrácení zálohy. </w:t>
      </w:r>
    </w:p>
    <w:p w14:paraId="597CE8CD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proofErr w:type="gramStart"/>
      <w:r w:rsidRPr="0004511F">
        <w:rPr>
          <w:rFonts w:ascii="Courier New" w:hAnsi="Courier New" w:cs="Courier New"/>
        </w:rPr>
        <w:t>Odstoupením  od</w:t>
      </w:r>
      <w:proofErr w:type="gramEnd"/>
      <w:r w:rsidRPr="0004511F">
        <w:rPr>
          <w:rFonts w:ascii="Courier New" w:hAnsi="Courier New" w:cs="Courier New"/>
        </w:rPr>
        <w:t xml:space="preserve"> této smlouvy není dotčeno právo prodávajícího na zaplacení smluvní pokuty, ani právo prodávajícího svoji pohledávku </w:t>
      </w:r>
    </w:p>
    <w:p w14:paraId="27FBEE2B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spočívající v nároku na smluvní pokutu započíst vůči pohledávce kupujícího na vrácení zálohy. </w:t>
      </w:r>
    </w:p>
    <w:p w14:paraId="06ECBE77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>V případě odstoupení od smlouvy bude účtován 10</w:t>
      </w:r>
      <w:proofErr w:type="gramStart"/>
      <w:r w:rsidRPr="0004511F">
        <w:rPr>
          <w:rFonts w:ascii="Courier New" w:hAnsi="Courier New" w:cs="Courier New"/>
        </w:rPr>
        <w:t>%  storno</w:t>
      </w:r>
      <w:proofErr w:type="gramEnd"/>
      <w:r w:rsidRPr="0004511F">
        <w:rPr>
          <w:rFonts w:ascii="Courier New" w:hAnsi="Courier New" w:cs="Courier New"/>
        </w:rPr>
        <w:t xml:space="preserve"> poplatek ze smluvené ceny vozu. </w:t>
      </w:r>
    </w:p>
    <w:p w14:paraId="4353A2B6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7A9604E4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6846AACB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7A131345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Kupující se zavazuje dodat k prodávanému vozu kopii registrovaného VTP do 15 pracovních dnů od data předání vozu. V případě, že </w:t>
      </w:r>
    </w:p>
    <w:p w14:paraId="48D742FD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kupující tak neučiní, a byla mu poskytnuta </w:t>
      </w:r>
      <w:proofErr w:type="spellStart"/>
      <w:r w:rsidRPr="0004511F">
        <w:rPr>
          <w:rFonts w:ascii="Courier New" w:hAnsi="Courier New" w:cs="Courier New"/>
        </w:rPr>
        <w:t>fleetová</w:t>
      </w:r>
      <w:proofErr w:type="spellEnd"/>
      <w:r w:rsidRPr="0004511F">
        <w:rPr>
          <w:rFonts w:ascii="Courier New" w:hAnsi="Courier New" w:cs="Courier New"/>
        </w:rPr>
        <w:t xml:space="preserve"> sleva či bonus za výkup vozu protiúčtem, bude po kupujícím zpětně vyžadována sleva </w:t>
      </w:r>
    </w:p>
    <w:p w14:paraId="0531C6BF" w14:textId="3450D1E2" w:rsidR="0004511F" w:rsidRP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>v p</w:t>
      </w:r>
      <w:r w:rsidR="00A3719A">
        <w:rPr>
          <w:rFonts w:ascii="Courier New" w:hAnsi="Courier New" w:cs="Courier New"/>
        </w:rPr>
        <w:t>l</w:t>
      </w:r>
      <w:r w:rsidRPr="0004511F">
        <w:rPr>
          <w:rFonts w:ascii="Courier New" w:hAnsi="Courier New" w:cs="Courier New"/>
        </w:rPr>
        <w:t xml:space="preserve">né výši, kterou je povinen prodávajícímu uhradit se splatnosti uvedenou na vystaveném dokladu. </w:t>
      </w:r>
    </w:p>
    <w:p w14:paraId="61A230E7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63AEB81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3D6988AF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5183B17E" w14:textId="1B9099B4" w:rsidR="0004511F" w:rsidRPr="0004511F" w:rsidRDefault="0004511F" w:rsidP="00A3719A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Termín    dodání         2-3/23                                              </w:t>
      </w:r>
    </w:p>
    <w:p w14:paraId="443D0EE8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7571B5D7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659F7F6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648A5FC6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B890CBE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43BA9862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6874CCC1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63DFEA31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0285117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45BB996D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48F9BBAB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FA17D7E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6158139A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0AF4EA11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70C44FF6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363C7CA4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49866530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43E4B276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379F3268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715D9BF1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F34566D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05E46067" w14:textId="77777777" w:rsidR="0004511F" w:rsidRPr="0004511F" w:rsidRDefault="0004511F" w:rsidP="0004511F">
      <w:pPr>
        <w:pStyle w:val="Prosttext"/>
        <w:rPr>
          <w:rFonts w:ascii="Courier New" w:hAnsi="Courier New" w:cs="Courier New"/>
        </w:rPr>
      </w:pPr>
    </w:p>
    <w:p w14:paraId="255309DD" w14:textId="156556A0" w:rsidR="0004511F" w:rsidRDefault="0004511F" w:rsidP="0004511F">
      <w:pPr>
        <w:pStyle w:val="Prosttext"/>
        <w:rPr>
          <w:rFonts w:ascii="Courier New" w:hAnsi="Courier New" w:cs="Courier New"/>
        </w:rPr>
      </w:pPr>
      <w:r w:rsidRPr="0004511F">
        <w:rPr>
          <w:rFonts w:ascii="Courier New" w:hAnsi="Courier New" w:cs="Courier New"/>
        </w:rPr>
        <w:t xml:space="preserve">                                                                                         </w:t>
      </w:r>
    </w:p>
    <w:sectPr w:rsidR="0004511F" w:rsidSect="00C76B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87"/>
    <w:rsid w:val="0004511F"/>
    <w:rsid w:val="005F3D24"/>
    <w:rsid w:val="00684987"/>
    <w:rsid w:val="00A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B82"/>
  <w15:chartTrackingRefBased/>
  <w15:docId w15:val="{A889AC56-D337-4399-973C-9A9F339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76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6B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Krátká</dc:creator>
  <cp:keywords/>
  <dc:description/>
  <cp:lastModifiedBy>Lenka Krátká</cp:lastModifiedBy>
  <cp:revision>3</cp:revision>
  <dcterms:created xsi:type="dcterms:W3CDTF">2022-03-22T10:55:00Z</dcterms:created>
  <dcterms:modified xsi:type="dcterms:W3CDTF">2022-03-22T11:10:00Z</dcterms:modified>
</cp:coreProperties>
</file>