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0713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326405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405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2222731042</w:t>
                  </w: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jc w:val="right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DD5CBC">
            <w:pPr>
              <w:ind w:right="20"/>
              <w:jc w:val="right"/>
            </w:pPr>
            <w:r>
              <w:t>2222731042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56327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327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jc w:val="right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jc w:val="right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jc w:val="right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bookmarkStart w:id="0" w:name="JR_PAGE_ANCHOR_0_1"/>
            <w:bookmarkEnd w:id="0"/>
          </w:p>
          <w:p w:rsidR="0020713C" w:rsidRDefault="00DD5CBC">
            <w:r>
              <w:br w:type="page"/>
            </w:r>
          </w:p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DD5CBC"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2071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DD5CBC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2071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DD5CBC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13C" w:rsidRDefault="00DD5CB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center"/>
            </w:pPr>
            <w:r>
              <w:rPr>
                <w:b/>
              </w:rPr>
              <w:t>30.04.2022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center"/>
            </w:pPr>
            <w:r>
              <w:rPr>
                <w:b/>
              </w:rPr>
              <w:t>01.04.2022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r>
                    <w:rPr>
                      <w:b/>
                    </w:rPr>
                    <w:t>kampus UJEP</w:t>
                  </w: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jc w:val="center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20713C"/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20713C"/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r>
              <w:t xml:space="preserve">Objednáváme potraviny pro stravovací zařízení </w:t>
            </w:r>
            <w:proofErr w:type="gramStart"/>
            <w:r>
              <w:t>UJEP - duben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0713C" w:rsidRDefault="00DD5CBC">
            <w:r>
              <w:rPr>
                <w:sz w:val="18"/>
              </w:rPr>
              <w:t xml:space="preserve">objednáváme zboží a potraviny pro menzu CPTO na základě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>, nebo Janoušové, cena do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713C" w:rsidRDefault="002071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DD5CB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071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713C" w:rsidRDefault="00DD5CB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150 000,00 Kč</w:t>
                        </w:r>
                      </w:p>
                    </w:tc>
                  </w:tr>
                </w:tbl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  <w:tr w:rsidR="002071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713C" w:rsidRDefault="002071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13C" w:rsidRDefault="0020713C">
                  <w:pPr>
                    <w:pStyle w:val="EMPTYCELLSTYLE"/>
                  </w:pPr>
                </w:p>
              </w:tc>
            </w:tr>
          </w:tbl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DD5CB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13C" w:rsidRDefault="00F52C12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DD5CBC">
              <w:rPr>
                <w:sz w:val="24"/>
              </w:rPr>
              <w:t>22.03.2022</w:t>
            </w: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5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0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7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1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13C" w:rsidRDefault="00DD5CB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  <w:tr w:rsidR="002071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4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13C" w:rsidRDefault="00DD5CB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8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260" w:type="dxa"/>
          </w:tcPr>
          <w:p w:rsidR="0020713C" w:rsidRDefault="0020713C">
            <w:pPr>
              <w:pStyle w:val="EMPTYCELLSTYLE"/>
            </w:pPr>
          </w:p>
        </w:tc>
        <w:tc>
          <w:tcPr>
            <w:tcW w:w="300" w:type="dxa"/>
          </w:tcPr>
          <w:p w:rsidR="0020713C" w:rsidRDefault="0020713C">
            <w:pPr>
              <w:pStyle w:val="EMPTYCELLSTYLE"/>
            </w:pPr>
          </w:p>
        </w:tc>
      </w:tr>
    </w:tbl>
    <w:p w:rsidR="00DD5CBC" w:rsidRDefault="00DD5CBC"/>
    <w:sectPr w:rsidR="00DD5CB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13C"/>
    <w:rsid w:val="0020713C"/>
    <w:rsid w:val="00DD5CBC"/>
    <w:rsid w:val="00F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A932"/>
  <w15:docId w15:val="{0CC95AF4-CA32-431D-BD98-B726AB92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2022-03-23T11:32:00Z</dcterms:created>
  <dcterms:modified xsi:type="dcterms:W3CDTF">2022-03-23T11:32:00Z</dcterms:modified>
</cp:coreProperties>
</file>