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64132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5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367344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73447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5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DC0788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DC0788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5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641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25" w:rsidRDefault="00DC078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2222731041</w:t>
                  </w:r>
                </w:p>
              </w:tc>
              <w:tc>
                <w:tcPr>
                  <w:tcW w:w="20" w:type="dxa"/>
                </w:tcPr>
                <w:p w:rsidR="00641325" w:rsidRDefault="00641325">
                  <w:pPr>
                    <w:pStyle w:val="EMPTYCELLSTYLE"/>
                  </w:pPr>
                </w:p>
              </w:tc>
            </w:tr>
          </w:tbl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5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5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DC0788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jc w:val="right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1325" w:rsidRDefault="00DC0788">
            <w:pPr>
              <w:ind w:right="20"/>
              <w:jc w:val="right"/>
            </w:pPr>
            <w:r>
              <w:t>2222731041</w:t>
            </w: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DC078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231915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19152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jc w:val="right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6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jc w:val="right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jc w:val="right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6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bookmarkStart w:id="0" w:name="JR_PAGE_ANCHOR_0_1"/>
            <w:bookmarkEnd w:id="0"/>
          </w:p>
          <w:p w:rsidR="00641325" w:rsidRDefault="00DC0788">
            <w:r>
              <w:br w:type="page"/>
            </w:r>
          </w:p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DC078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r>
              <w:rPr>
                <w:b/>
              </w:rPr>
              <w:t>26450691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r>
              <w:rPr>
                <w:b/>
              </w:rPr>
              <w:t>CZ26450691</w:t>
            </w: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641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41325" w:rsidRDefault="0064132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41325" w:rsidRDefault="0064132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1325" w:rsidRDefault="00641325">
                  <w:pPr>
                    <w:pStyle w:val="EMPTYCELLSTYLE"/>
                  </w:pPr>
                </w:p>
              </w:tc>
            </w:tr>
            <w:tr w:rsidR="00641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41325" w:rsidRDefault="0064132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25" w:rsidRDefault="00DC0788">
                  <w:r>
                    <w:rPr>
                      <w:b/>
                      <w:sz w:val="24"/>
                    </w:rPr>
                    <w:t>MAKRO Cash a Carry ČR s.r.o.</w:t>
                  </w:r>
                  <w:r>
                    <w:rPr>
                      <w:b/>
                      <w:sz w:val="24"/>
                    </w:rPr>
                    <w:br/>
                    <w:t>Jeremiášova 1249/7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41325" w:rsidRDefault="00641325">
                  <w:pPr>
                    <w:pStyle w:val="EMPTYCELLSTYLE"/>
                  </w:pPr>
                </w:p>
              </w:tc>
            </w:tr>
            <w:tr w:rsidR="00641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25" w:rsidRDefault="0064132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41325" w:rsidRDefault="00641325">
                  <w:pPr>
                    <w:pStyle w:val="EMPTYCELLSTYLE"/>
                  </w:pPr>
                </w:p>
              </w:tc>
            </w:tr>
          </w:tbl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5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641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41325" w:rsidRDefault="0064132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41325" w:rsidRDefault="0064132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41325" w:rsidRDefault="0064132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41325" w:rsidRDefault="00641325">
                  <w:pPr>
                    <w:pStyle w:val="EMPTYCELLSTYLE"/>
                  </w:pPr>
                </w:p>
              </w:tc>
            </w:tr>
            <w:tr w:rsidR="00641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41325" w:rsidRDefault="0064132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25" w:rsidRDefault="00DC0788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641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41325" w:rsidRDefault="0064132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41325" w:rsidRDefault="0064132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25" w:rsidRDefault="0064132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41325" w:rsidRDefault="00641325">
                  <w:pPr>
                    <w:pStyle w:val="EMPTYCELLSTYLE"/>
                  </w:pPr>
                </w:p>
              </w:tc>
            </w:tr>
            <w:tr w:rsidR="00641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25" w:rsidRDefault="00DC0788">
                  <w:pPr>
                    <w:ind w:left="60" w:right="60"/>
                  </w:pPr>
                  <w:r>
                    <w:rPr>
                      <w:b/>
                    </w:rPr>
                    <w:t>Myšková Eva</w:t>
                  </w:r>
                </w:p>
              </w:tc>
            </w:tr>
            <w:tr w:rsidR="00641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25" w:rsidRDefault="00DC0788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eva.myskova@ujep.cz</w:t>
                  </w:r>
                </w:p>
              </w:tc>
            </w:tr>
          </w:tbl>
          <w:p w:rsidR="00641325" w:rsidRDefault="00641325">
            <w:pPr>
              <w:pStyle w:val="EMPTYCELLSTYLE"/>
            </w:pPr>
          </w:p>
        </w:tc>
        <w:tc>
          <w:tcPr>
            <w:tcW w:w="1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1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1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pPr>
              <w:jc w:val="center"/>
            </w:pPr>
            <w:r>
              <w:rPr>
                <w:b/>
              </w:rPr>
              <w:t>30.04.2022</w:t>
            </w: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1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pPr>
              <w:jc w:val="center"/>
            </w:pPr>
            <w:r>
              <w:rPr>
                <w:b/>
              </w:rPr>
              <w:t>01.04.2022</w:t>
            </w: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1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DC0788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5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41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25" w:rsidRDefault="00DC078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25" w:rsidRDefault="00641325"/>
              </w:tc>
              <w:tc>
                <w:tcPr>
                  <w:tcW w:w="20" w:type="dxa"/>
                </w:tcPr>
                <w:p w:rsidR="00641325" w:rsidRDefault="00641325">
                  <w:pPr>
                    <w:pStyle w:val="EMPTYCELLSTYLE"/>
                  </w:pPr>
                </w:p>
              </w:tc>
            </w:tr>
          </w:tbl>
          <w:p w:rsidR="00641325" w:rsidRDefault="006413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jc w:val="center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41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25" w:rsidRDefault="00DC078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25" w:rsidRDefault="00DC0788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641325" w:rsidRDefault="00641325">
                  <w:pPr>
                    <w:pStyle w:val="EMPTYCELLSTYLE"/>
                  </w:pPr>
                </w:p>
              </w:tc>
            </w:tr>
          </w:tbl>
          <w:p w:rsidR="00641325" w:rsidRDefault="006413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41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25" w:rsidRDefault="00DC078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25" w:rsidRDefault="00641325"/>
              </w:tc>
              <w:tc>
                <w:tcPr>
                  <w:tcW w:w="20" w:type="dxa"/>
                </w:tcPr>
                <w:p w:rsidR="00641325" w:rsidRDefault="00641325">
                  <w:pPr>
                    <w:pStyle w:val="EMPTYCELLSTYLE"/>
                  </w:pPr>
                </w:p>
              </w:tc>
            </w:tr>
          </w:tbl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5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DC0788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  <w:r w:rsidR="009260CA">
              <w:rPr>
                <w:b/>
              </w:rPr>
              <w:t>AKCEPTACE DNE 23.3.2022</w:t>
            </w:r>
            <w:bookmarkStart w:id="1" w:name="_GoBack"/>
            <w:bookmarkEnd w:id="1"/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5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DC0788">
            <w:r>
              <w:t xml:space="preserve">Objednávka potravin a zboží pro stravovací zařízení </w:t>
            </w:r>
            <w:proofErr w:type="gramStart"/>
            <w:r>
              <w:t>UJEP - duben</w:t>
            </w:r>
            <w:proofErr w:type="gramEnd"/>
            <w:r>
              <w:t xml:space="preserve"> 2022</w:t>
            </w: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5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5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5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41325" w:rsidRDefault="00DC0788">
            <w:r>
              <w:rPr>
                <w:sz w:val="18"/>
              </w:rPr>
              <w:t xml:space="preserve">Objednáváme potraviny a zboží pro stravovací zařízení UJEP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Janoušové, cena do</w:t>
            </w: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41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41325" w:rsidRDefault="00641325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41325" w:rsidRDefault="00DC0788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41325" w:rsidRDefault="00DC078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41325" w:rsidRDefault="00DC0788">
                  <w:pPr>
                    <w:jc w:val="right"/>
                  </w:pPr>
                  <w:r>
                    <w:rPr>
                      <w:sz w:val="18"/>
                    </w:rPr>
                    <w:t>200 000,00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41325" w:rsidRDefault="00DC0788">
                  <w:pPr>
                    <w:jc w:val="right"/>
                  </w:pPr>
                  <w:r>
                    <w:rPr>
                      <w:sz w:val="18"/>
                    </w:rPr>
                    <w:t>200 000,00 Kč</w:t>
                  </w:r>
                </w:p>
              </w:tc>
            </w:tr>
          </w:tbl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5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641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41325" w:rsidRDefault="0064132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41325" w:rsidRDefault="0064132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41325" w:rsidRDefault="0064132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41325" w:rsidRDefault="0064132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1325" w:rsidRDefault="00641325">
                  <w:pPr>
                    <w:pStyle w:val="EMPTYCELLSTYLE"/>
                  </w:pPr>
                </w:p>
              </w:tc>
            </w:tr>
            <w:tr w:rsidR="00641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41325" w:rsidRDefault="0064132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25" w:rsidRDefault="00DC0788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641325" w:rsidRDefault="0064132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41325" w:rsidRDefault="0064132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1325" w:rsidRDefault="00641325">
                  <w:pPr>
                    <w:pStyle w:val="EMPTYCELLSTYLE"/>
                  </w:pPr>
                </w:p>
              </w:tc>
            </w:tr>
            <w:tr w:rsidR="00641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641325" w:rsidRDefault="0064132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25" w:rsidRDefault="0064132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41325" w:rsidRDefault="00641325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64132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25" w:rsidRDefault="00DC0788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200 000,00 Kč</w:t>
                        </w:r>
                      </w:p>
                    </w:tc>
                  </w:tr>
                </w:tbl>
                <w:p w:rsidR="00641325" w:rsidRDefault="0064132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1325" w:rsidRDefault="00641325">
                  <w:pPr>
                    <w:pStyle w:val="EMPTYCELLSTYLE"/>
                  </w:pPr>
                </w:p>
              </w:tc>
            </w:tr>
            <w:tr w:rsidR="00641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41325" w:rsidRDefault="0064132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25" w:rsidRDefault="0064132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41325" w:rsidRDefault="0064132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41325" w:rsidRDefault="0064132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1325" w:rsidRDefault="00641325">
                  <w:pPr>
                    <w:pStyle w:val="EMPTYCELLSTYLE"/>
                  </w:pPr>
                </w:p>
              </w:tc>
            </w:tr>
            <w:tr w:rsidR="006413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41325" w:rsidRDefault="0064132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41325" w:rsidRDefault="0064132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41325" w:rsidRDefault="0064132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41325" w:rsidRDefault="0064132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1325" w:rsidRDefault="00641325">
                  <w:pPr>
                    <w:pStyle w:val="EMPTYCELLSTYLE"/>
                  </w:pPr>
                </w:p>
              </w:tc>
            </w:tr>
          </w:tbl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5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325" w:rsidRDefault="00DC0788">
            <w:r>
              <w:rPr>
                <w:sz w:val="24"/>
              </w:rPr>
              <w:t>22.03.2022</w:t>
            </w:r>
          </w:p>
        </w:tc>
        <w:tc>
          <w:tcPr>
            <w:tcW w:w="2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5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5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DC078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5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DC078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5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0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7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1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1325" w:rsidRDefault="00DC0788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27315 \ 91 \ 0000-27 Menza CPTO \ 9   Deník: 20 \ Objednávky (individuální příslib)</w:t>
            </w: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  <w:tr w:rsidR="0064132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4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25" w:rsidRDefault="00DC0788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8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260" w:type="dxa"/>
          </w:tcPr>
          <w:p w:rsidR="00641325" w:rsidRDefault="00641325">
            <w:pPr>
              <w:pStyle w:val="EMPTYCELLSTYLE"/>
            </w:pPr>
          </w:p>
        </w:tc>
        <w:tc>
          <w:tcPr>
            <w:tcW w:w="300" w:type="dxa"/>
          </w:tcPr>
          <w:p w:rsidR="00641325" w:rsidRDefault="00641325">
            <w:pPr>
              <w:pStyle w:val="EMPTYCELLSTYLE"/>
            </w:pPr>
          </w:p>
        </w:tc>
      </w:tr>
    </w:tbl>
    <w:p w:rsidR="00DC0788" w:rsidRDefault="00DC0788"/>
    <w:sectPr w:rsidR="00DC078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325"/>
    <w:rsid w:val="00641325"/>
    <w:rsid w:val="009260CA"/>
    <w:rsid w:val="00DC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2ABA"/>
  <w15:docId w15:val="{4FACBDD2-4E8C-441B-913D-1907EBA9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2022-03-23T11:30:00Z</dcterms:created>
  <dcterms:modified xsi:type="dcterms:W3CDTF">2022-03-23T11:30:00Z</dcterms:modified>
</cp:coreProperties>
</file>