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EA38" w14:textId="77777777" w:rsidR="000C2C33" w:rsidRDefault="000C2C33">
      <w:pPr>
        <w:pStyle w:val="Zkladntext"/>
        <w:rPr>
          <w:rFonts w:ascii="Times New Roman"/>
          <w:sz w:val="20"/>
        </w:rPr>
      </w:pPr>
    </w:p>
    <w:p w14:paraId="50844AF9" w14:textId="77777777" w:rsidR="000C2C33" w:rsidRDefault="000C2C33">
      <w:pPr>
        <w:pStyle w:val="Zkladntext"/>
        <w:spacing w:before="8"/>
        <w:rPr>
          <w:rFonts w:ascii="Times New Roman"/>
          <w:sz w:val="20"/>
        </w:rPr>
      </w:pPr>
    </w:p>
    <w:p w14:paraId="7E3D0A1F" w14:textId="77777777" w:rsidR="000C2C33" w:rsidRDefault="002C4D29">
      <w:pPr>
        <w:pStyle w:val="Zkladntext"/>
        <w:spacing w:line="208" w:lineRule="auto"/>
        <w:ind w:left="5015" w:right="3343"/>
      </w:pPr>
      <w:r>
        <w:pict w14:anchorId="5E0BDED4">
          <v:group id="docshapegroup3" o:spid="_x0000_s1035" style="position:absolute;left:0;text-align:left;margin-left:15.95pt;margin-top:13.75pt;width:221.65pt;height:132.5pt;z-index:15729664;mso-position-horizontal-relative:page" coordorigin="319,275" coordsize="4433,2650">
            <v:line id="_x0000_s1039" style="position:absolute" from="324,277" to="4747,277" strokeweight=".24pt"/>
            <v:shape id="docshape4" o:spid="_x0000_s1038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637;width:4414;height:2278" filled="f" stroked="f">
              <v:textbox inset="0,0,0,0">
                <w:txbxContent>
                  <w:p w14:paraId="5398723F" w14:textId="77777777" w:rsidR="000C2C33" w:rsidRDefault="000C2C33">
                    <w:pPr>
                      <w:spacing w:before="7"/>
                      <w:rPr>
                        <w:sz w:val="23"/>
                      </w:rPr>
                    </w:pPr>
                  </w:p>
                  <w:p w14:paraId="1A63AEF5" w14:textId="77777777" w:rsidR="000C2C33" w:rsidRDefault="001D792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D3BBF32" w14:textId="77777777" w:rsidR="000C2C33" w:rsidRDefault="001D792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3610003816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22.03.2022</w:t>
                    </w:r>
                  </w:p>
                  <w:p w14:paraId="7822EB54" w14:textId="77777777" w:rsidR="000C2C33" w:rsidRDefault="001D792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6EAAF39E" w14:textId="0B5736F1" w:rsidR="000C2C33" w:rsidRDefault="001D792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F50E937" w14:textId="6E66C19C" w:rsidR="000C2C33" w:rsidRDefault="001D792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8;top:279;width:4414;height:358" fillcolor="#ccc" stroked="f">
              <v:textbox inset="0,0,0,0">
                <w:txbxContent>
                  <w:p w14:paraId="48144C47" w14:textId="77777777" w:rsidR="000C2C33" w:rsidRDefault="001D792F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1D792F">
        <w:t>Axians</w:t>
      </w:r>
      <w:r w:rsidR="001D792F">
        <w:rPr>
          <w:spacing w:val="-16"/>
        </w:rPr>
        <w:t xml:space="preserve"> </w:t>
      </w:r>
      <w:proofErr w:type="spellStart"/>
      <w:r w:rsidR="001D792F">
        <w:t>redtoo</w:t>
      </w:r>
      <w:proofErr w:type="spellEnd"/>
      <w:r w:rsidR="001D792F">
        <w:rPr>
          <w:spacing w:val="-16"/>
        </w:rPr>
        <w:t xml:space="preserve"> </w:t>
      </w:r>
      <w:proofErr w:type="spellStart"/>
      <w:r w:rsidR="001D792F">
        <w:t>s.r.o.</w:t>
      </w:r>
      <w:proofErr w:type="spellEnd"/>
      <w:r w:rsidR="001D792F">
        <w:t xml:space="preserve"> Na </w:t>
      </w:r>
      <w:proofErr w:type="spellStart"/>
      <w:r w:rsidR="001D792F">
        <w:t>strži</w:t>
      </w:r>
      <w:proofErr w:type="spellEnd"/>
      <w:r w:rsidR="001D792F">
        <w:t xml:space="preserve"> 2097/63</w:t>
      </w:r>
    </w:p>
    <w:p w14:paraId="06BA3509" w14:textId="77777777" w:rsidR="000C2C33" w:rsidRDefault="001D792F">
      <w:pPr>
        <w:pStyle w:val="Zkladntext"/>
        <w:tabs>
          <w:tab w:val="left" w:pos="5588"/>
        </w:tabs>
        <w:spacing w:line="208" w:lineRule="auto"/>
        <w:ind w:left="5015" w:right="3343"/>
      </w:pP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Krč</w:t>
      </w:r>
      <w:proofErr w:type="spellEnd"/>
      <w:r>
        <w:t xml:space="preserve"> DIČ: CZ24236594 </w:t>
      </w:r>
      <w:r>
        <w:rPr>
          <w:spacing w:val="-4"/>
        </w:rPr>
        <w:t>IČ:</w:t>
      </w:r>
      <w:r>
        <w:tab/>
      </w:r>
      <w:r>
        <w:rPr>
          <w:spacing w:val="-2"/>
        </w:rPr>
        <w:t>24236594</w:t>
      </w:r>
    </w:p>
    <w:p w14:paraId="309151CB" w14:textId="77777777" w:rsidR="000C2C33" w:rsidRDefault="000C2C33">
      <w:pPr>
        <w:pStyle w:val="Zkladntext"/>
        <w:rPr>
          <w:sz w:val="20"/>
        </w:rPr>
      </w:pPr>
    </w:p>
    <w:p w14:paraId="51FBA313" w14:textId="77777777" w:rsidR="000C2C33" w:rsidRDefault="000C2C33">
      <w:pPr>
        <w:pStyle w:val="Zkladntext"/>
        <w:rPr>
          <w:sz w:val="20"/>
        </w:rPr>
      </w:pPr>
    </w:p>
    <w:p w14:paraId="3DABF0EF" w14:textId="77777777" w:rsidR="000C2C33" w:rsidRDefault="000C2C33">
      <w:pPr>
        <w:pStyle w:val="Zkladntext"/>
        <w:spacing w:before="9"/>
        <w:rPr>
          <w:sz w:val="16"/>
        </w:rPr>
      </w:pPr>
    </w:p>
    <w:p w14:paraId="0846E349" w14:textId="77777777" w:rsidR="000C2C33" w:rsidRDefault="001D792F">
      <w:pPr>
        <w:spacing w:before="60" w:line="220" w:lineRule="atLeast"/>
        <w:ind w:left="501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228A0E8F" w14:textId="474446DF" w:rsidR="000C2C33" w:rsidRDefault="001D792F">
      <w:pPr>
        <w:tabs>
          <w:tab w:val="right" w:pos="8151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 w:rsidR="002C4D29">
        <w:rPr>
          <w:b/>
          <w:spacing w:val="-2"/>
          <w:sz w:val="24"/>
        </w:rPr>
        <w:t>xxx</w:t>
      </w:r>
    </w:p>
    <w:p w14:paraId="255D4FC7" w14:textId="77777777" w:rsidR="000C2C33" w:rsidRDefault="001D792F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64740</w:t>
      </w:r>
    </w:p>
    <w:p w14:paraId="07CA583E" w14:textId="77777777" w:rsidR="000C2C33" w:rsidRDefault="001D792F">
      <w:pPr>
        <w:pStyle w:val="Zkladntext"/>
        <w:spacing w:before="331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78A7F8EB" w14:textId="77777777" w:rsidR="000C2C33" w:rsidRDefault="002C4D29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08705185">
          <v:line id="_x0000_s1034" style="position:absolute;left:0;text-align:left;z-index:15730176;mso-position-horizontal-relative:page" from="17.05pt,33.2pt" to="521pt,33.2pt" strokeweight=".17358mm">
            <w10:wrap anchorx="page"/>
          </v:line>
        </w:pict>
      </w:r>
      <w:r w:rsidR="001D792F">
        <w:rPr>
          <w:spacing w:val="-4"/>
          <w:sz w:val="20"/>
        </w:rPr>
        <w:t>Pol.</w:t>
      </w:r>
      <w:r w:rsidR="001D792F">
        <w:rPr>
          <w:sz w:val="20"/>
        </w:rPr>
        <w:tab/>
      </w:r>
      <w:proofErr w:type="spellStart"/>
      <w:r w:rsidR="001D792F">
        <w:rPr>
          <w:spacing w:val="-2"/>
          <w:sz w:val="20"/>
        </w:rPr>
        <w:t>Materiál</w:t>
      </w:r>
      <w:proofErr w:type="spellEnd"/>
      <w:r w:rsidR="001D792F">
        <w:rPr>
          <w:sz w:val="20"/>
        </w:rPr>
        <w:tab/>
      </w:r>
      <w:proofErr w:type="spellStart"/>
      <w:r w:rsidR="001D792F">
        <w:rPr>
          <w:spacing w:val="-2"/>
          <w:sz w:val="20"/>
        </w:rPr>
        <w:t>Označení</w:t>
      </w:r>
      <w:proofErr w:type="spellEnd"/>
    </w:p>
    <w:p w14:paraId="5F054AA0" w14:textId="77777777" w:rsidR="000C2C33" w:rsidRDefault="001D792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90CD4AF" w14:textId="77777777" w:rsidR="000C2C33" w:rsidRDefault="002C4D29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4BB13358">
          <v:group id="docshapegroup7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2C482161" w14:textId="77777777" w:rsidR="000C2C33" w:rsidRDefault="000C2C33">
      <w:pPr>
        <w:pStyle w:val="Zkladntext"/>
        <w:spacing w:before="7"/>
        <w:rPr>
          <w:sz w:val="16"/>
        </w:rPr>
      </w:pPr>
    </w:p>
    <w:p w14:paraId="66355DFA" w14:textId="77777777" w:rsidR="000C2C33" w:rsidRDefault="001D792F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6184191139</w:t>
      </w:r>
      <w:proofErr w:type="gramEnd"/>
      <w:r>
        <w:tab/>
      </w:r>
      <w:proofErr w:type="spellStart"/>
      <w:r>
        <w:t>Bezpečnostní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penetrační</w:t>
      </w:r>
      <w:proofErr w:type="spellEnd"/>
      <w:r>
        <w:rPr>
          <w:spacing w:val="68"/>
        </w:rPr>
        <w:t xml:space="preserve"> </w:t>
      </w:r>
      <w:r>
        <w:rPr>
          <w:spacing w:val="-2"/>
        </w:rPr>
        <w:t>testy</w:t>
      </w:r>
    </w:p>
    <w:p w14:paraId="2863348F" w14:textId="77777777" w:rsidR="000C2C33" w:rsidRDefault="001D792F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142.</w:t>
      </w:r>
      <w:proofErr w:type="gramStart"/>
      <w:r>
        <w:rPr>
          <w:spacing w:val="-2"/>
        </w:rPr>
        <w:t>560,00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142.560,00</w:t>
      </w:r>
    </w:p>
    <w:p w14:paraId="00E42BA4" w14:textId="13062EDD" w:rsidR="000C2C33" w:rsidRDefault="001D792F">
      <w:pPr>
        <w:pStyle w:val="Zkladntext"/>
        <w:spacing w:before="233" w:line="208" w:lineRule="auto"/>
        <w:ind w:left="1004" w:right="218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č. 2021/198 NAKIT</w:t>
      </w:r>
      <w:r>
        <w:rPr>
          <w:spacing w:val="40"/>
        </w:rP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28.11.2021</w:t>
      </w:r>
      <w:r>
        <w:rPr>
          <w:spacing w:val="4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Vaší</w:t>
      </w:r>
      <w:proofErr w:type="spellEnd"/>
      <w:r>
        <w:rPr>
          <w:spacing w:val="-3"/>
        </w:rPr>
        <w:t xml:space="preserve"> </w:t>
      </w:r>
      <w:proofErr w:type="spellStart"/>
      <w:r>
        <w:t>společností</w:t>
      </w:r>
      <w:proofErr w:type="spellEnd"/>
      <w:r>
        <w:rPr>
          <w:spacing w:val="-3"/>
        </w:rPr>
        <w:t xml:space="preserve"> </w:t>
      </w:r>
      <w:r>
        <w:t xml:space="preserve">a s </w:t>
      </w:r>
      <w:proofErr w:type="spellStart"/>
      <w:r>
        <w:t>Výzvou</w:t>
      </w:r>
      <w:proofErr w:type="spellEnd"/>
      <w:r>
        <w:t xml:space="preserve"> pro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č.4</w:t>
      </w:r>
      <w:r>
        <w:rPr>
          <w:spacing w:val="40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penetrační</w:t>
      </w:r>
      <w:proofErr w:type="spellEnd"/>
      <w:r>
        <w:t xml:space="preserve"> </w:t>
      </w:r>
      <w:proofErr w:type="spellStart"/>
      <w:r>
        <w:t>testování</w:t>
      </w:r>
      <w:proofErr w:type="spellEnd"/>
      <w:r>
        <w:t xml:space="preserve"> </w:t>
      </w:r>
      <w:r w:rsidR="002C4D29">
        <w:t>xxx</w:t>
      </w:r>
      <w:r>
        <w:t xml:space="preserve"> v </w:t>
      </w:r>
      <w:proofErr w:type="spellStart"/>
      <w:r>
        <w:t>rozsahu</w:t>
      </w:r>
      <w:proofErr w:type="spellEnd"/>
      <w:r>
        <w:t xml:space="preserve"> 120 </w:t>
      </w:r>
      <w:proofErr w:type="spellStart"/>
      <w:r>
        <w:t>člověkohodin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1 </w:t>
      </w:r>
      <w:proofErr w:type="spellStart"/>
      <w:r>
        <w:t>člověkohodinu</w:t>
      </w:r>
      <w:proofErr w:type="spellEnd"/>
      <w:r>
        <w:t xml:space="preserve"> je </w:t>
      </w:r>
      <w:proofErr w:type="gramStart"/>
      <w:r>
        <w:t>1188,-</w:t>
      </w:r>
      <w:proofErr w:type="gramEnd"/>
      <w:r>
        <w:t xml:space="preserve"> </w:t>
      </w:r>
      <w:proofErr w:type="spellStart"/>
      <w:r>
        <w:t>Kč</w:t>
      </w:r>
      <w:proofErr w:type="spellEnd"/>
      <w:r>
        <w:t>.</w:t>
      </w:r>
    </w:p>
    <w:p w14:paraId="4C6AF650" w14:textId="77777777" w:rsidR="000C2C33" w:rsidRDefault="001D792F">
      <w:pPr>
        <w:pStyle w:val="Zkladntext"/>
        <w:spacing w:line="208" w:lineRule="auto"/>
        <w:ind w:left="1004" w:right="175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3E783CB2" w14:textId="77777777" w:rsidR="000C2C33" w:rsidRDefault="000C2C33">
      <w:pPr>
        <w:pStyle w:val="Zkladntext"/>
        <w:rPr>
          <w:sz w:val="20"/>
        </w:rPr>
      </w:pPr>
    </w:p>
    <w:p w14:paraId="25BD519B" w14:textId="77777777" w:rsidR="000C2C33" w:rsidRDefault="002C4D29">
      <w:pPr>
        <w:pStyle w:val="Zkladntext"/>
        <w:spacing w:before="7"/>
        <w:rPr>
          <w:sz w:val="10"/>
        </w:rPr>
      </w:pPr>
      <w:r>
        <w:pict w14:anchorId="680B9E25">
          <v:shape id="docshape8" o:spid="_x0000_s1031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6AF07216" w14:textId="77777777" w:rsidR="000C2C33" w:rsidRDefault="000C2C33">
      <w:pPr>
        <w:pStyle w:val="Zkladntext"/>
        <w:spacing w:before="9"/>
        <w:rPr>
          <w:sz w:val="18"/>
        </w:rPr>
      </w:pPr>
    </w:p>
    <w:p w14:paraId="25559A79" w14:textId="77777777" w:rsidR="000C2C33" w:rsidRDefault="001D792F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142.560,00</w:t>
      </w:r>
    </w:p>
    <w:p w14:paraId="6013DDC3" w14:textId="77777777" w:rsidR="000C2C33" w:rsidRDefault="000C2C33">
      <w:pPr>
        <w:sectPr w:rsidR="000C2C33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752F5874" w14:textId="77777777" w:rsidR="000C2C33" w:rsidRDefault="000C2C33">
      <w:pPr>
        <w:pStyle w:val="Zkladntext"/>
        <w:spacing w:before="1"/>
        <w:rPr>
          <w:sz w:val="29"/>
        </w:rPr>
      </w:pPr>
    </w:p>
    <w:p w14:paraId="34615972" w14:textId="77777777" w:rsidR="000C2C33" w:rsidRDefault="000C2C33">
      <w:pPr>
        <w:rPr>
          <w:sz w:val="29"/>
        </w:rPr>
        <w:sectPr w:rsidR="000C2C33">
          <w:pgSz w:w="11910" w:h="16840"/>
          <w:pgMar w:top="2700" w:right="1120" w:bottom="1260" w:left="200" w:header="723" w:footer="1066" w:gutter="0"/>
          <w:cols w:space="708"/>
        </w:sectPr>
      </w:pPr>
    </w:p>
    <w:p w14:paraId="15B13545" w14:textId="77777777" w:rsidR="000C2C33" w:rsidRDefault="001D792F">
      <w:pPr>
        <w:pStyle w:val="Zkladntext"/>
        <w:spacing w:before="122" w:line="208" w:lineRule="auto"/>
        <w:ind w:left="231"/>
      </w:pPr>
      <w:r>
        <w:t>Axians</w:t>
      </w:r>
      <w:r>
        <w:rPr>
          <w:spacing w:val="-17"/>
        </w:rPr>
        <w:t xml:space="preserve"> </w:t>
      </w:r>
      <w:proofErr w:type="spellStart"/>
      <w:r>
        <w:t>redtoo</w:t>
      </w:r>
      <w:proofErr w:type="spellEnd"/>
      <w:r>
        <w:rPr>
          <w:spacing w:val="-16"/>
        </w:rPr>
        <w:t xml:space="preserve"> </w:t>
      </w:r>
      <w:proofErr w:type="spellStart"/>
      <w:r>
        <w:t>s.r.o.</w:t>
      </w:r>
      <w:proofErr w:type="spellEnd"/>
      <w:r>
        <w:t xml:space="preserve"> Na </w:t>
      </w:r>
      <w:proofErr w:type="spellStart"/>
      <w:r>
        <w:t>strži</w:t>
      </w:r>
      <w:proofErr w:type="spellEnd"/>
      <w:r>
        <w:t xml:space="preserve"> 2097/63</w:t>
      </w:r>
    </w:p>
    <w:p w14:paraId="4A555D26" w14:textId="77777777" w:rsidR="000C2C33" w:rsidRDefault="001D792F">
      <w:pPr>
        <w:pStyle w:val="Zkladntext"/>
        <w:spacing w:line="247" w:lineRule="exact"/>
        <w:ind w:left="231"/>
      </w:pPr>
      <w:r>
        <w:t>140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Krč</w:t>
      </w:r>
      <w:proofErr w:type="spellEnd"/>
    </w:p>
    <w:p w14:paraId="47E366C7" w14:textId="77777777" w:rsidR="000C2C33" w:rsidRDefault="001D792F">
      <w:pPr>
        <w:spacing w:before="6"/>
        <w:rPr>
          <w:sz w:val="14"/>
        </w:rPr>
      </w:pPr>
      <w:r>
        <w:br w:type="column"/>
      </w:r>
    </w:p>
    <w:p w14:paraId="79EAB050" w14:textId="77777777" w:rsidR="000C2C33" w:rsidRDefault="001D792F">
      <w:pPr>
        <w:spacing w:before="1" w:line="174" w:lineRule="exact"/>
        <w:ind w:left="23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B7AECF7" w14:textId="77777777" w:rsidR="000C2C33" w:rsidRDefault="001D792F">
      <w:pPr>
        <w:pStyle w:val="Zkladntext"/>
        <w:spacing w:line="266" w:lineRule="exact"/>
        <w:ind w:left="231"/>
      </w:pPr>
      <w:r>
        <w:t>3610003816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22.03.2022</w:t>
      </w:r>
    </w:p>
    <w:p w14:paraId="75E19BF7" w14:textId="77777777" w:rsidR="000C2C33" w:rsidRDefault="000C2C33">
      <w:pPr>
        <w:spacing w:line="266" w:lineRule="exact"/>
        <w:sectPr w:rsidR="000C2C33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498" w:space="4702"/>
            <w:col w:w="3390"/>
          </w:cols>
        </w:sectPr>
      </w:pPr>
    </w:p>
    <w:p w14:paraId="6B294392" w14:textId="77777777" w:rsidR="000C2C33" w:rsidRDefault="000C2C33">
      <w:pPr>
        <w:pStyle w:val="Zkladntext"/>
        <w:rPr>
          <w:sz w:val="20"/>
        </w:rPr>
      </w:pPr>
    </w:p>
    <w:p w14:paraId="29122729" w14:textId="77777777" w:rsidR="000C2C33" w:rsidRDefault="001D792F">
      <w:pPr>
        <w:pStyle w:val="Zkladntext"/>
        <w:tabs>
          <w:tab w:val="left" w:pos="10275"/>
        </w:tabs>
        <w:spacing w:before="55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5700002345</w:t>
      </w:r>
    </w:p>
    <w:p w14:paraId="387511C2" w14:textId="77777777" w:rsidR="000C2C33" w:rsidRDefault="001D792F">
      <w:pPr>
        <w:pStyle w:val="Zkladntext"/>
        <w:tabs>
          <w:tab w:val="left" w:pos="2023"/>
        </w:tabs>
        <w:spacing w:line="208" w:lineRule="auto"/>
        <w:ind w:left="196" w:right="6135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ab/>
        <w:t xml:space="preserve">RD 2021/198 NAKIT </w:t>
      </w: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9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7E370C59" w14:textId="77777777" w:rsidR="000C2C33" w:rsidRDefault="001D792F">
      <w:pPr>
        <w:spacing w:before="233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 xml:space="preserve">faktury@nakit.cz,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20E1C079" w14:textId="77777777" w:rsidR="000C2C33" w:rsidRDefault="000C2C33">
      <w:pPr>
        <w:pStyle w:val="Zkladntext"/>
        <w:spacing w:before="10"/>
        <w:rPr>
          <w:b/>
          <w:sz w:val="20"/>
        </w:rPr>
      </w:pPr>
    </w:p>
    <w:p w14:paraId="0FA1AB77" w14:textId="77777777" w:rsidR="000C2C33" w:rsidRDefault="001D792F">
      <w:pPr>
        <w:pStyle w:val="Zkladntext"/>
        <w:spacing w:line="208" w:lineRule="auto"/>
        <w:ind w:left="196" w:right="218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rPr>
          <w:spacing w:val="-1"/>
        </w:rP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>. b)</w:t>
      </w:r>
      <w:r>
        <w:rPr>
          <w:spacing w:val="-4"/>
        </w:rPr>
        <w:t xml:space="preserve"> </w:t>
      </w:r>
      <w:proofErr w:type="spellStart"/>
      <w:r>
        <w:t>zákona</w:t>
      </w:r>
      <w:proofErr w:type="spellEnd"/>
      <w:r>
        <w:t xml:space="preserve"> č. 435/2004 Sb., o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>.</w:t>
      </w:r>
    </w:p>
    <w:p w14:paraId="483BAEF9" w14:textId="77777777" w:rsidR="000C2C33" w:rsidRDefault="000C2C33">
      <w:pPr>
        <w:pStyle w:val="Zkladntext"/>
        <w:spacing w:before="10"/>
        <w:rPr>
          <w:sz w:val="20"/>
        </w:rPr>
      </w:pPr>
    </w:p>
    <w:p w14:paraId="34B46FE2" w14:textId="77777777" w:rsidR="000C2C33" w:rsidRDefault="001D792F">
      <w:pPr>
        <w:pStyle w:val="Zkladntext"/>
        <w:spacing w:line="208" w:lineRule="auto"/>
        <w:ind w:left="19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0934FA63" w14:textId="77777777" w:rsidR="000C2C33" w:rsidRDefault="000C2C33">
      <w:pPr>
        <w:pStyle w:val="Zkladntext"/>
        <w:spacing w:before="9"/>
        <w:rPr>
          <w:sz w:val="20"/>
        </w:rPr>
      </w:pPr>
    </w:p>
    <w:p w14:paraId="50764DCE" w14:textId="77777777" w:rsidR="000C2C33" w:rsidRDefault="001D792F">
      <w:pPr>
        <w:spacing w:line="208" w:lineRule="auto"/>
        <w:ind w:left="196" w:right="2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6593A742" w14:textId="77777777" w:rsidR="000C2C33" w:rsidRDefault="000C2C33">
      <w:pPr>
        <w:spacing w:line="208" w:lineRule="auto"/>
        <w:rPr>
          <w:sz w:val="24"/>
        </w:rPr>
        <w:sectPr w:rsidR="000C2C33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6C847D7E" w14:textId="77777777" w:rsidR="000C2C33" w:rsidRDefault="000C2C33">
      <w:pPr>
        <w:pStyle w:val="Zkladntext"/>
        <w:rPr>
          <w:sz w:val="18"/>
        </w:rPr>
      </w:pPr>
    </w:p>
    <w:p w14:paraId="31CF47E8" w14:textId="77777777" w:rsidR="000C2C33" w:rsidRDefault="000C2C33">
      <w:pPr>
        <w:pStyle w:val="Zkladntext"/>
        <w:spacing w:before="1"/>
        <w:rPr>
          <w:sz w:val="16"/>
        </w:rPr>
      </w:pPr>
    </w:p>
    <w:p w14:paraId="76ADC1CD" w14:textId="771E77E0" w:rsidR="000C2C33" w:rsidRDefault="001D792F" w:rsidP="001D792F">
      <w:pPr>
        <w:spacing w:before="157" w:line="550" w:lineRule="atLeast"/>
        <w:ind w:left="1603"/>
        <w:rPr>
          <w:rFonts w:ascii="Trebuchet MS"/>
        </w:rPr>
      </w:pPr>
      <w:r>
        <w:br w:type="column"/>
      </w:r>
    </w:p>
    <w:p w14:paraId="02F0DAA0" w14:textId="77777777" w:rsidR="000C2C33" w:rsidRDefault="000C2C33">
      <w:pPr>
        <w:spacing w:line="85" w:lineRule="exact"/>
        <w:rPr>
          <w:rFonts w:ascii="Trebuchet MS"/>
        </w:rPr>
        <w:sectPr w:rsidR="000C2C33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3927" w:space="1171"/>
            <w:col w:w="3330" w:space="39"/>
            <w:col w:w="2123"/>
          </w:cols>
        </w:sectPr>
      </w:pPr>
    </w:p>
    <w:p w14:paraId="6CFFD70E" w14:textId="35475114" w:rsidR="000C2C33" w:rsidRDefault="002C4D29">
      <w:pPr>
        <w:pStyle w:val="Zkladntext"/>
        <w:spacing w:line="162" w:lineRule="exact"/>
        <w:ind w:left="196"/>
        <w:rPr>
          <w:rFonts w:ascii="Trebuchet MS"/>
        </w:rPr>
      </w:pPr>
      <w:r>
        <w:pict w14:anchorId="3E3E9060">
          <v:shape id="docshape12" o:spid="_x0000_s1027" style="position:absolute;left:0;text-align:left;margin-left:413.2pt;margin-top:-51.4pt;width:55.05pt;height:54.65pt;z-index:-15802880;mso-position-horizontal-relative:page" coordorigin="8264,-1028" coordsize="1101,1093" o:spt="100" adj="0,,0" path="m8463,-167r-96,63l8306,-44,8274,8r-10,38l8271,60r7,4l8351,64r4,-2l8285,62r10,-41l8331,-36r58,-66l8463,-167xm8735,-1028r-22,15l8701,-979r-4,38l8697,-914r,25l8700,-862r3,28l8708,-805r5,29l8720,-745r7,30l8735,-684r-6,27l8712,-608r-25,66l8653,-463r-39,86l8569,-288r-47,88l8472,-118r-50,72l8374,11r-46,37l8285,62r70,l8392,35r51,-56l8502,-102r68,-109l8581,-215r-11,l8626,-316r44,-85l8702,-472r24,-59l8743,-581r12,-42l8794,-623r-25,-65l8778,-745r-23,l8742,-794r-9,-47l8728,-886r-1,-40l8727,-943r3,-29l8737,-1001r13,-20l8778,-1021r-15,-6l8735,-1028xm9353,-217r-31,l9309,-206r,30l9322,-164r31,l9359,-170r-34,l9315,-179r,-23l9325,-211r34,l9353,-217xm9359,-211r-9,l9358,-202r,23l9350,-170r9,l9364,-176r,-30l9359,-211xm9344,-208r-18,l9326,-176r6,l9332,-188r14,l9345,-189r-3,-1l9349,-192r-17,l9332,-201r16,l9348,-204r-4,-4xm9346,-188r-7,l9341,-185r1,4l9343,-176r6,l9348,-181r,-5l9346,-188xm9348,-201r-8,l9342,-200r,7l9339,-192r10,l9349,-197r-1,-4xm8794,-623r-39,l8803,-522r50,75l8902,-394r45,36l8985,-335r-81,16l8821,-300r-84,24l8652,-247r-82,32l8581,-215r58,-18l8712,-253r78,-17l8869,-285r79,-12l9026,-307r84,l9092,-314r76,-4l9341,-318r-29,-16l9271,-342r-228,l9017,-357r-26,-16l8966,-390r-24,-17l8886,-464r-47,-68l8800,-608r-6,-15xm9110,-307r-84,l9100,-273r72,25l9239,-233r56,6l9318,-229r17,-4l9347,-241r2,-4l9318,-245r-44,-5l9219,-264r-62,-22l9110,-307xm9353,-253r-8,3l9333,-245r16,l9353,-253xm9341,-318r-173,l9256,-315r73,15l9358,-265r3,-8l9364,-276r,-8l9351,-313r-10,-5xm9177,-350r-30,l9115,-348r-72,6l9271,-342r-18,-4l9177,-350xm8789,-936r-7,33l8775,-861r-8,53l8755,-745r23,l8779,-752r5,-62l8786,-874r3,-62xm8778,-1021r-28,l8763,-1014r11,12l8783,-983r6,27l8793,-998r-10,-21l8778,-1021xe" fillcolor="#ffd8d8" stroked="f">
            <v:stroke joinstyle="round"/>
            <v:formulas/>
            <v:path arrowok="t" o:connecttype="segments"/>
            <w10:wrap anchorx="page"/>
          </v:shape>
        </w:pict>
      </w:r>
      <w:r w:rsidR="001D792F">
        <w:rPr>
          <w:spacing w:val="-9"/>
          <w:w w:val="95"/>
        </w:rPr>
        <w:t>......................................</w:t>
      </w:r>
    </w:p>
    <w:p w14:paraId="2DEA375D" w14:textId="77777777" w:rsidR="000C2C33" w:rsidRDefault="001D792F">
      <w:pPr>
        <w:spacing w:line="162" w:lineRule="exact"/>
        <w:ind w:left="196"/>
        <w:rPr>
          <w:sz w:val="24"/>
        </w:rPr>
      </w:pPr>
      <w:r>
        <w:br w:type="column"/>
      </w:r>
      <w:r>
        <w:rPr>
          <w:spacing w:val="-2"/>
          <w:sz w:val="24"/>
        </w:rPr>
        <w:t>...............................................</w:t>
      </w:r>
    </w:p>
    <w:p w14:paraId="0D5ABE55" w14:textId="77777777" w:rsidR="000C2C33" w:rsidRDefault="000C2C33">
      <w:pPr>
        <w:spacing w:line="162" w:lineRule="exact"/>
        <w:rPr>
          <w:sz w:val="24"/>
        </w:rPr>
        <w:sectPr w:rsidR="000C2C33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897" w:space="3015"/>
            <w:col w:w="3678"/>
          </w:cols>
        </w:sectPr>
      </w:pPr>
    </w:p>
    <w:p w14:paraId="6D448AA8" w14:textId="77777777" w:rsidR="000C2C33" w:rsidRDefault="001D792F">
      <w:pPr>
        <w:pStyle w:val="Zkladntext"/>
        <w:tabs>
          <w:tab w:val="left" w:pos="7175"/>
        </w:tabs>
        <w:spacing w:line="268" w:lineRule="exact"/>
        <w:ind w:left="19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p w14:paraId="79884FAE" w14:textId="77777777" w:rsidR="000C2C33" w:rsidRDefault="000C2C33">
      <w:pPr>
        <w:pStyle w:val="Zkladntext"/>
        <w:spacing w:before="7"/>
        <w:rPr>
          <w:sz w:val="22"/>
        </w:rPr>
      </w:pPr>
    </w:p>
    <w:p w14:paraId="7D65C1C4" w14:textId="77777777" w:rsidR="000C2C33" w:rsidRDefault="000C2C33">
      <w:pPr>
        <w:sectPr w:rsidR="000C2C33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E46D2A5" w14:textId="33E5B637" w:rsidR="000C2C33" w:rsidRDefault="000C2C33" w:rsidP="001D792F">
      <w:pPr>
        <w:pStyle w:val="Nadpis1"/>
        <w:spacing w:before="105"/>
        <w:rPr>
          <w:sz w:val="16"/>
        </w:rPr>
      </w:pPr>
    </w:p>
    <w:sectPr w:rsidR="000C2C33" w:rsidSect="001D792F">
      <w:type w:val="continuous"/>
      <w:pgSz w:w="11910" w:h="16840"/>
      <w:pgMar w:top="2700" w:right="1120" w:bottom="1260" w:left="200" w:header="723" w:footer="1066" w:gutter="0"/>
      <w:cols w:num="2" w:space="708" w:equalWidth="0">
        <w:col w:w="2464" w:space="40"/>
        <w:col w:w="80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C326" w14:textId="77777777" w:rsidR="006B282D" w:rsidRDefault="001D792F">
      <w:r>
        <w:separator/>
      </w:r>
    </w:p>
  </w:endnote>
  <w:endnote w:type="continuationSeparator" w:id="0">
    <w:p w14:paraId="799A0FB7" w14:textId="77777777" w:rsidR="006B282D" w:rsidRDefault="001D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B25E" w14:textId="77777777" w:rsidR="000C2C33" w:rsidRDefault="002C4D29">
    <w:pPr>
      <w:pStyle w:val="Zkladntext"/>
      <w:spacing w:line="14" w:lineRule="auto"/>
      <w:rPr>
        <w:sz w:val="20"/>
      </w:rPr>
    </w:pPr>
    <w:r>
      <w:pict w14:anchorId="30D0C16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3904;mso-position-horizontal-relative:page;mso-position-vertical-relative:page" filled="f" stroked="f">
          <v:textbox inset="0,0,0,0">
            <w:txbxContent>
              <w:p w14:paraId="2ECF570C" w14:textId="77777777" w:rsidR="000C2C33" w:rsidRDefault="001D792F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F7F3" w14:textId="77777777" w:rsidR="006B282D" w:rsidRDefault="001D792F">
      <w:r>
        <w:separator/>
      </w:r>
    </w:p>
  </w:footnote>
  <w:footnote w:type="continuationSeparator" w:id="0">
    <w:p w14:paraId="790E5228" w14:textId="77777777" w:rsidR="006B282D" w:rsidRDefault="001D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8CA3" w14:textId="77777777" w:rsidR="000C2C33" w:rsidRDefault="001D792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1552" behindDoc="1" locked="0" layoutInCell="1" allowOverlap="1" wp14:anchorId="1E36AC0A" wp14:editId="3272CAD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D29">
      <w:pict w14:anchorId="78DC26F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4416;mso-position-horizontal-relative:page;mso-position-vertical-relative:page" filled="f" stroked="f">
          <v:textbox inset="0,0,0,0">
            <w:txbxContent>
              <w:p w14:paraId="67DAB168" w14:textId="77777777" w:rsidR="000C2C33" w:rsidRDefault="001D792F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BD4BF8B" w14:textId="77777777" w:rsidR="000C2C33" w:rsidRDefault="001D792F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BC52365" w14:textId="77777777" w:rsidR="000C2C33" w:rsidRDefault="001D792F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C33"/>
    <w:rsid w:val="000C2C33"/>
    <w:rsid w:val="001D792F"/>
    <w:rsid w:val="002C4D29"/>
    <w:rsid w:val="006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85E7EDF"/>
  <w15:docId w15:val="{8CA38A66-F82C-4A0E-A8B5-B9E6CEF7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5"/>
      <w:jc w:val="right"/>
      <w:outlineLvl w:val="0"/>
    </w:pPr>
    <w:rPr>
      <w:rFonts w:ascii="Trebuchet MS" w:eastAsia="Trebuchet MS" w:hAnsi="Trebuchet MS" w:cs="Trebuchet MS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IJANKOVSKA/NA30000078998_1</dc:title>
  <dc:creator>ijankovska</dc:creator>
  <cp:lastModifiedBy>Jaroslava Zachová</cp:lastModifiedBy>
  <cp:revision>3</cp:revision>
  <dcterms:created xsi:type="dcterms:W3CDTF">2022-03-23T08:37:00Z</dcterms:created>
  <dcterms:modified xsi:type="dcterms:W3CDTF">2022-03-23T10:06:00Z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2022-03-23T00:00:00Z</vt:filetime>
  </property>
</Properties>
</file>