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Brno, Fanderlíkova 9a, příspěvková organizace</w:t>
            </w:r>
          </w:p>
        </w:tc>
      </w:tr>
    </w:tbl>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Fanderlíkova 71/9a, Žabovřesky, 616 00 Brno</w:t>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70435715</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JARMILA KLÍMOVÁ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44 vedená u Krajského soudu v Brně</w:t>
            </w:r>
          </w:p>
        </w:tc>
      </w:tr>
    </w:tb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SchoolBoard 165 cm | Interaktivní displej 65” | Ultra HD (4K) | 20 současných dotyků;</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Počítač Windows | Intel® Core™ i5 | 8 GB | 240 GB SSD | Wi-Fi | OS Windows 10 Pro;</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Elektrický stojan;</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Keramická tabule, oboustranně popisovatelná (2 ks);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Bezdrátová klávesnice s myší | Přepěťová ochrana;</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Barevné kamínky - iŠkolička (licence na 1 rok);</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EasiNote - SW na kreslení a vytváření vlastních úloh.</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149.000 Kč (jedno sto čtyřicet devět tisíc korun českých)</w:t>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23. 5. 2022 na číslo účtu Prodávajícího vedené v záhlaví této Smlouvy.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 </w:t>
        <w:tab/>
        <w:t xml:space="preserve">Prodávající se zavazuje, že v zákonné lhůtě Kupní smlouvu zveřejní v Registru smluv.</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6.</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Brně dne 23. 3. 2022</w:t>
        <w:tab/>
        <w:tab/>
        <w:tab/>
        <w:tab/>
        <w:tab/>
        <w:t xml:space="preserve">Prodávající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Brně dne 23. 3. 2022</w:t>
        <w:tab/>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