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1F5320D1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1E2F54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77EA6FCD" w:rsidR="00113DA0" w:rsidRPr="003F032E" w:rsidRDefault="003A4FBD" w:rsidP="00113DA0">
      <w:pPr>
        <w:rPr>
          <w:b/>
          <w:bCs/>
        </w:rPr>
      </w:pPr>
      <w:proofErr w:type="spellStart"/>
      <w:r w:rsidRPr="003A4FBD">
        <w:rPr>
          <w:b/>
          <w:bCs/>
        </w:rPr>
        <w:t>Prillinger</w:t>
      </w:r>
      <w:proofErr w:type="spellEnd"/>
      <w:r w:rsidRPr="003A4FBD">
        <w:rPr>
          <w:b/>
          <w:bCs/>
        </w:rPr>
        <w:t>, spol. s r.o.</w:t>
      </w:r>
    </w:p>
    <w:p w14:paraId="72BB68F8" w14:textId="55EDF8D0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3A4FBD">
        <w:t xml:space="preserve">Radomyšl </w:t>
      </w:r>
      <w:r w:rsidR="003A4FBD" w:rsidRPr="003A4FBD">
        <w:t>248, 387 31 Radomyšl</w:t>
      </w:r>
    </w:p>
    <w:p w14:paraId="1AB6EBB4" w14:textId="5451CC03" w:rsidR="00113DA0" w:rsidRPr="003F032E" w:rsidRDefault="00113DA0" w:rsidP="00113DA0">
      <w:r w:rsidRPr="003F032E">
        <w:t>Zástupce:</w:t>
      </w:r>
      <w:r w:rsidRPr="003F032E">
        <w:tab/>
      </w:r>
      <w:r w:rsidR="004248C8">
        <w:t>Ing. Stanislav Koutný, jednatel společnosti</w:t>
      </w:r>
    </w:p>
    <w:p w14:paraId="767D2ABC" w14:textId="60C17999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4248C8" w:rsidRPr="003A4FBD">
        <w:t>46679995</w:t>
      </w:r>
    </w:p>
    <w:p w14:paraId="3ADD600A" w14:textId="2164379D" w:rsidR="00113DA0" w:rsidRPr="003F032E" w:rsidRDefault="003A4FBD" w:rsidP="00113DA0">
      <w:r>
        <w:t>DIČ:</w:t>
      </w:r>
      <w:r>
        <w:tab/>
      </w:r>
      <w:r>
        <w:tab/>
      </w:r>
      <w:r w:rsidRPr="003A4FBD">
        <w:t>CZ46679995</w:t>
      </w:r>
    </w:p>
    <w:p w14:paraId="59BA2F48" w14:textId="5B31E147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1E2F54">
        <w:t>xxxxx</w:t>
      </w:r>
      <w:proofErr w:type="spellEnd"/>
    </w:p>
    <w:p w14:paraId="56B4BA37" w14:textId="6FDD9973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proofErr w:type="spellStart"/>
      <w:r w:rsidR="003A4FBD" w:rsidRPr="003A4FBD">
        <w:t>Raiffeisenbank</w:t>
      </w:r>
      <w:proofErr w:type="spellEnd"/>
      <w:r w:rsidR="003A4FBD" w:rsidRPr="003A4FBD">
        <w:t xml:space="preserve"> a.s.  </w:t>
      </w:r>
    </w:p>
    <w:p w14:paraId="6E58C0BF" w14:textId="7C36BBEB" w:rsidR="00113DA0" w:rsidRPr="003F032E" w:rsidRDefault="00113DA0" w:rsidP="00113DA0">
      <w:r w:rsidRPr="003F032E">
        <w:t>Číslo účtu:</w:t>
      </w:r>
      <w:r w:rsidRPr="003F032E">
        <w:tab/>
      </w:r>
      <w:r w:rsidR="003A4FBD" w:rsidRPr="003A4FBD">
        <w:t>1100009410</w:t>
      </w:r>
      <w:r w:rsidR="003A4FBD">
        <w:t>/5500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78315C01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3A4FBD">
        <w:t xml:space="preserve">č. </w:t>
      </w:r>
      <w:r w:rsidR="003A4FBD" w:rsidRPr="003A4FBD">
        <w:t>1100009410</w:t>
      </w:r>
      <w:r w:rsidR="003A4FBD">
        <w:t>/5500.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66D58825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4248C8">
        <w:t xml:space="preserve">na </w:t>
      </w:r>
      <w:r w:rsidR="004248C8" w:rsidRPr="004248C8">
        <w:t>14</w:t>
      </w:r>
      <w:r w:rsidR="00F33FF8" w:rsidRPr="004248C8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3BA4A8F9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1E2F54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797261A5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3A4FBD">
        <w:t xml:space="preserve">od </w:t>
      </w:r>
      <w:r w:rsidR="00B87C89" w:rsidRPr="003A4FBD">
        <w:t>1</w:t>
      </w:r>
      <w:r w:rsidR="000D41CF" w:rsidRPr="003A4FBD">
        <w:t>. 4</w:t>
      </w:r>
      <w:r w:rsidR="00DB3803" w:rsidRPr="003A4FBD">
        <w:t>.</w:t>
      </w:r>
      <w:r w:rsidR="000D41CF" w:rsidRPr="003A4FBD">
        <w:t xml:space="preserve"> </w:t>
      </w:r>
      <w:r w:rsidR="00DB3803" w:rsidRPr="003A4FBD">
        <w:t xml:space="preserve">2022 </w:t>
      </w:r>
      <w:r w:rsidR="00FC0AD2" w:rsidRPr="003A4FBD">
        <w:t xml:space="preserve">do </w:t>
      </w:r>
      <w:r w:rsidR="000D41CF" w:rsidRPr="003A4FBD">
        <w:t>31. 3</w:t>
      </w:r>
      <w:r w:rsidR="00DB3803" w:rsidRPr="003A4FBD">
        <w:t>.</w:t>
      </w:r>
      <w:r w:rsidR="000D41CF" w:rsidRPr="003A4FBD">
        <w:t xml:space="preserve"> 2023</w:t>
      </w:r>
      <w:r w:rsidR="00FE5EC6" w:rsidRPr="003A4FBD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6343F81E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0D41CF">
        <w:t>dne</w:t>
      </w:r>
      <w:r w:rsidR="009D6BF5">
        <w:t xml:space="preserve"> 21.3.2022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3A4FBD">
        <w:t xml:space="preserve"> Radomyšli </w:t>
      </w:r>
      <w:r w:rsidRPr="00B04723">
        <w:t>dne</w:t>
      </w:r>
      <w:r w:rsidR="009D6BF5">
        <w:t xml:space="preserve"> 21.3.2022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5094BB8" w14:textId="7520D63D" w:rsidR="000D41CF" w:rsidRDefault="000D41CF" w:rsidP="000D41CF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8C8">
        <w:t>Ing. Stanislav Koutný</w:t>
      </w:r>
    </w:p>
    <w:p w14:paraId="20AA9E33" w14:textId="748FD69F" w:rsidR="000D41CF" w:rsidRPr="003F032E" w:rsidRDefault="000D41CF" w:rsidP="000D41CF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8C8">
        <w:t>jednatel společnosti</w:t>
      </w:r>
    </w:p>
    <w:p w14:paraId="6B7C0ADF" w14:textId="77777777" w:rsidR="00C10E4B" w:rsidRPr="003F032E" w:rsidRDefault="00C10E4B" w:rsidP="000D41CF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D41CF"/>
    <w:rsid w:val="00113DA0"/>
    <w:rsid w:val="00137784"/>
    <w:rsid w:val="00165BB5"/>
    <w:rsid w:val="001872DC"/>
    <w:rsid w:val="00190D16"/>
    <w:rsid w:val="00194AD0"/>
    <w:rsid w:val="001E2F54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A4FBD"/>
    <w:rsid w:val="003B6028"/>
    <w:rsid w:val="003B6178"/>
    <w:rsid w:val="003C1BA3"/>
    <w:rsid w:val="003F032E"/>
    <w:rsid w:val="00412505"/>
    <w:rsid w:val="004248C8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63D06"/>
    <w:rsid w:val="00877232"/>
    <w:rsid w:val="008C17AA"/>
    <w:rsid w:val="008D1B52"/>
    <w:rsid w:val="00970067"/>
    <w:rsid w:val="00975580"/>
    <w:rsid w:val="00986195"/>
    <w:rsid w:val="0099347F"/>
    <w:rsid w:val="009D6BF5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F08B-CA80-483A-9010-E9F13BF9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57</cp:revision>
  <cp:lastPrinted>2018-01-19T09:57:00Z</cp:lastPrinted>
  <dcterms:created xsi:type="dcterms:W3CDTF">2021-12-28T18:48:00Z</dcterms:created>
  <dcterms:modified xsi:type="dcterms:W3CDTF">2022-03-23T06:10:00Z</dcterms:modified>
</cp:coreProperties>
</file>