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7190" w14:textId="77777777" w:rsidR="00104CB9" w:rsidRDefault="00104CB9" w:rsidP="00104CB9">
      <w:r w:rsidRPr="00104CB9">
        <w:t>út 22.03.2022 21:29</w:t>
      </w:r>
    </w:p>
    <w:p w14:paraId="793D8255" w14:textId="77777777" w:rsidR="00104CB9" w:rsidRDefault="00104CB9" w:rsidP="00104CB9"/>
    <w:p w14:paraId="5F719EB7" w14:textId="77777777" w:rsidR="00104CB9" w:rsidRDefault="00104CB9" w:rsidP="00104CB9"/>
    <w:p w14:paraId="2BD07FB9" w14:textId="367C6846" w:rsidR="00104CB9" w:rsidRDefault="00104CB9" w:rsidP="00104CB9">
      <w:r w:rsidRPr="00104CB9">
        <w:t xml:space="preserve">RE: Objednávka </w:t>
      </w:r>
      <w:proofErr w:type="spellStart"/>
      <w:r w:rsidRPr="00104CB9">
        <w:t>Vakového</w:t>
      </w:r>
      <w:proofErr w:type="spellEnd"/>
      <w:r w:rsidRPr="00104CB9">
        <w:t xml:space="preserve"> zvedáku</w:t>
      </w:r>
    </w:p>
    <w:p w14:paraId="124BB099" w14:textId="77777777" w:rsidR="00104CB9" w:rsidRDefault="00104CB9" w:rsidP="00104CB9"/>
    <w:p w14:paraId="47FD55EB" w14:textId="78C0AA21" w:rsidR="00104CB9" w:rsidRDefault="00104CB9" w:rsidP="00104CB9">
      <w:r>
        <w:t>Dobrý den,</w:t>
      </w:r>
    </w:p>
    <w:p w14:paraId="5CD5E1A6" w14:textId="77777777" w:rsidR="00104CB9" w:rsidRDefault="00104CB9" w:rsidP="00104CB9">
      <w:r>
        <w:t> </w:t>
      </w:r>
    </w:p>
    <w:p w14:paraId="143E8FDF" w14:textId="0D4745FD" w:rsidR="00104CB9" w:rsidRDefault="00104CB9" w:rsidP="00104CB9">
      <w:r>
        <w:t>Objednávku přijímáme</w:t>
      </w:r>
      <w:r>
        <w:t xml:space="preserve"> s termínem dodání do 31.3.2022.</w:t>
      </w:r>
    </w:p>
    <w:p w14:paraId="3F222D70" w14:textId="77777777" w:rsidR="00104CB9" w:rsidRDefault="00104CB9" w:rsidP="00104CB9">
      <w:r>
        <w:rPr>
          <w:lang w:eastAsia="cs-CZ"/>
        </w:rPr>
        <w:t> </w:t>
      </w:r>
    </w:p>
    <w:p w14:paraId="1D35E9D9" w14:textId="77777777" w:rsidR="00104CB9" w:rsidRDefault="00104CB9" w:rsidP="00104CB9">
      <w:pPr>
        <w:spacing w:after="240"/>
      </w:pPr>
      <w:r>
        <w:rPr>
          <w:lang w:eastAsia="cs-CZ"/>
        </w:rPr>
        <w:t>Pro další informace jsem k dispozici</w:t>
      </w:r>
    </w:p>
    <w:p w14:paraId="3858DA3D" w14:textId="77777777" w:rsidR="00104CB9" w:rsidRDefault="00104CB9" w:rsidP="00104CB9">
      <w:pPr>
        <w:spacing w:after="240"/>
      </w:pPr>
      <w:r>
        <w:rPr>
          <w:lang w:eastAsia="cs-CZ"/>
        </w:rPr>
        <w:t>Přeji úspěšný den</w:t>
      </w:r>
    </w:p>
    <w:p w14:paraId="43B916AC" w14:textId="77777777" w:rsidR="00104CB9" w:rsidRDefault="00104CB9" w:rsidP="00104CB9">
      <w:pPr>
        <w:spacing w:after="240"/>
      </w:pPr>
      <w:r>
        <w:rPr>
          <w:b/>
          <w:bCs/>
          <w:sz w:val="24"/>
          <w:szCs w:val="24"/>
        </w:rPr>
        <w:t>Pavel Srostlík</w:t>
      </w:r>
      <w:r>
        <w:rPr>
          <w:lang w:eastAsia="cs-CZ"/>
        </w:rPr>
        <w:br/>
        <w:t>manažer prodeje</w:t>
      </w:r>
    </w:p>
    <w:p w14:paraId="2EA7AD63" w14:textId="042202B3" w:rsidR="00104CB9" w:rsidRDefault="00104CB9" w:rsidP="00104CB9">
      <w:pPr>
        <w:spacing w:after="240"/>
      </w:pPr>
      <w:r>
        <w:rPr>
          <w:noProof/>
          <w:lang w:eastAsia="cs-CZ"/>
        </w:rPr>
        <w:drawing>
          <wp:inline distT="0" distB="0" distL="0" distR="0" wp14:anchorId="76BCCFD8" wp14:editId="25B0A120">
            <wp:extent cx="5760720" cy="9188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6DD4" w14:textId="77777777" w:rsidR="00104CB9" w:rsidRDefault="00104CB9" w:rsidP="00104CB9">
      <w:pPr>
        <w:spacing w:after="240"/>
      </w:pPr>
      <w:r>
        <w:rPr>
          <w:lang w:eastAsia="cs-CZ"/>
        </w:rPr>
        <w:t> </w:t>
      </w:r>
    </w:p>
    <w:p w14:paraId="0B894712" w14:textId="3CAAAA00" w:rsidR="00104CB9" w:rsidRDefault="00104CB9" w:rsidP="00104CB9">
      <w:pPr>
        <w:spacing w:after="240"/>
      </w:pPr>
      <w:r>
        <w:rPr>
          <w:noProof/>
          <w:lang w:eastAsia="cs-CZ"/>
        </w:rPr>
        <w:drawing>
          <wp:inline distT="0" distB="0" distL="0" distR="0" wp14:anchorId="447E9A96" wp14:editId="2088D6F1">
            <wp:extent cx="309562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104CB9" w14:paraId="180ECE5F" w14:textId="77777777" w:rsidTr="00104CB9">
        <w:tc>
          <w:tcPr>
            <w:tcW w:w="68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2421" w14:textId="77777777" w:rsidR="00104CB9" w:rsidRDefault="00104CB9"/>
        </w:tc>
      </w:tr>
    </w:tbl>
    <w:p w14:paraId="0B0FD7D3" w14:textId="21FBFDFC" w:rsidR="00104CB9" w:rsidRDefault="00104CB9" w:rsidP="00104CB9">
      <w:r>
        <w:rPr>
          <w:b/>
          <w:bCs/>
          <w:color w:val="FFFFFF"/>
        </w:rPr>
        <w:t xml:space="preserve">SORAL &amp; </w:t>
      </w:r>
      <w:proofErr w:type="spellStart"/>
      <w:r>
        <w:rPr>
          <w:b/>
          <w:bCs/>
          <w:color w:val="FFFFFF"/>
        </w:rPr>
        <w:t>HANZLIr.o</w:t>
      </w:r>
      <w:proofErr w:type="spellEnd"/>
      <w:r>
        <w:rPr>
          <w:b/>
          <w:bCs/>
          <w:color w:val="FFFFFF"/>
        </w:rPr>
        <w:t>.</w:t>
      </w:r>
    </w:p>
    <w:p w14:paraId="1A5C640A" w14:textId="77777777" w:rsidR="00104CB9" w:rsidRDefault="00104CB9"/>
    <w:sectPr w:rsidR="0010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9"/>
    <w:rsid w:val="00104CB9"/>
    <w:rsid w:val="003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79B2"/>
  <w15:chartTrackingRefBased/>
  <w15:docId w15:val="{29E3CFE3-CA12-4203-8479-5F8DD276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CB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83E33.E7CF5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83E33.E7CF5B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2</cp:revision>
  <dcterms:created xsi:type="dcterms:W3CDTF">2022-03-23T06:57:00Z</dcterms:created>
  <dcterms:modified xsi:type="dcterms:W3CDTF">2022-03-23T07:00:00Z</dcterms:modified>
</cp:coreProperties>
</file>