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215"/>
        <w:gridCol w:w="323"/>
        <w:gridCol w:w="1185"/>
        <w:gridCol w:w="539"/>
        <w:gridCol w:w="1185"/>
        <w:gridCol w:w="215"/>
        <w:gridCol w:w="431"/>
        <w:gridCol w:w="754"/>
        <w:gridCol w:w="539"/>
        <w:gridCol w:w="1292"/>
        <w:gridCol w:w="539"/>
        <w:gridCol w:w="1724"/>
      </w:tblGrid>
      <w:tr w:rsidR="006C7651" w14:paraId="00042077" w14:textId="77777777">
        <w:trPr>
          <w:cantSplit/>
        </w:trPr>
        <w:tc>
          <w:tcPr>
            <w:tcW w:w="215" w:type="dxa"/>
            <w:vAlign w:val="center"/>
          </w:tcPr>
          <w:p w14:paraId="011C99BF" w14:textId="77777777" w:rsidR="006C7651" w:rsidRDefault="006C7651">
            <w:pPr>
              <w:pageBreakBefore/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4142E4CA" w14:textId="77777777" w:rsidR="006C7651" w:rsidRDefault="00BC779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3E500043" w14:textId="77777777" w:rsidR="006C7651" w:rsidRDefault="00BC779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1E26D858" w14:textId="77777777" w:rsidR="006C7651" w:rsidRDefault="00BC779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70850852</w:t>
            </w:r>
          </w:p>
        </w:tc>
        <w:tc>
          <w:tcPr>
            <w:tcW w:w="539" w:type="dxa"/>
            <w:vAlign w:val="center"/>
          </w:tcPr>
          <w:p w14:paraId="53465ED1" w14:textId="77777777" w:rsidR="006C7651" w:rsidRDefault="00BC779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8"/>
            <w:vAlign w:val="center"/>
          </w:tcPr>
          <w:p w14:paraId="4DB05044" w14:textId="77777777" w:rsidR="006C7651" w:rsidRDefault="006C76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C7651" w14:paraId="4291C725" w14:textId="77777777">
        <w:trPr>
          <w:cantSplit/>
        </w:trPr>
        <w:tc>
          <w:tcPr>
            <w:tcW w:w="215" w:type="dxa"/>
            <w:vAlign w:val="center"/>
          </w:tcPr>
          <w:p w14:paraId="395E2DF4" w14:textId="77777777" w:rsidR="006C7651" w:rsidRDefault="006C76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  <w:shd w:val="clear" w:color="auto" w:fill="FFFFFF"/>
          </w:tcPr>
          <w:p w14:paraId="6D15B05F" w14:textId="77777777" w:rsidR="006C7651" w:rsidRDefault="006C7651"/>
        </w:tc>
        <w:tc>
          <w:tcPr>
            <w:tcW w:w="323" w:type="dxa"/>
            <w:vAlign w:val="center"/>
          </w:tcPr>
          <w:p w14:paraId="741C2631" w14:textId="77777777" w:rsidR="006C7651" w:rsidRDefault="006C76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2"/>
            <w:vAlign w:val="center"/>
          </w:tcPr>
          <w:p w14:paraId="76F22567" w14:textId="77777777" w:rsidR="006C7651" w:rsidRDefault="00BC779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sociálních služeb Návojná</w:t>
            </w:r>
          </w:p>
        </w:tc>
      </w:tr>
      <w:tr w:rsidR="006C7651" w14:paraId="2BE0AFFE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6D91B17A" w14:textId="77777777" w:rsidR="006C7651" w:rsidRDefault="006C76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7"/>
            <w:vAlign w:val="center"/>
          </w:tcPr>
          <w:p w14:paraId="095289C3" w14:textId="77777777" w:rsidR="006C7651" w:rsidRDefault="00BC779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Návojná 100</w:t>
            </w:r>
          </w:p>
        </w:tc>
        <w:tc>
          <w:tcPr>
            <w:tcW w:w="4848" w:type="dxa"/>
            <w:gridSpan w:val="5"/>
            <w:vAlign w:val="center"/>
          </w:tcPr>
          <w:p w14:paraId="3E7BBBCE" w14:textId="77777777" w:rsidR="006C7651" w:rsidRDefault="006C76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C7651" w14:paraId="54E2AF32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65CC7B2A" w14:textId="77777777" w:rsidR="006C7651" w:rsidRDefault="006C76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709DD691" w14:textId="77777777" w:rsidR="006C7651" w:rsidRDefault="00BC779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763 </w:t>
            </w:r>
            <w:proofErr w:type="gramStart"/>
            <w:r>
              <w:rPr>
                <w:rFonts w:ascii="Arial" w:hAnsi="Arial"/>
                <w:sz w:val="18"/>
              </w:rPr>
              <w:t>32  Návojná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23D707C" w14:textId="77777777" w:rsidR="006C7651" w:rsidRDefault="006C76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3A112FF8" w14:textId="77777777" w:rsidR="006C7651" w:rsidRDefault="00BC779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406A1EBA" w14:textId="77777777" w:rsidR="006C7651" w:rsidRDefault="00BC779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4229930C" w14:textId="77777777" w:rsidR="006C7651" w:rsidRDefault="00BC779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05457955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4FFB0628" w14:textId="77777777" w:rsidR="006C7651" w:rsidRDefault="00BC779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C27FB5A" w14:textId="77777777" w:rsidR="006C7651" w:rsidRDefault="006C76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C7651" w14:paraId="1DFA5830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1767E29D" w14:textId="77777777" w:rsidR="006C7651" w:rsidRDefault="006C76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076D6586" w14:textId="77777777" w:rsidR="006C7651" w:rsidRDefault="006C76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0ADC79E9" w14:textId="77777777" w:rsidR="006C7651" w:rsidRDefault="006C76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473D83E9" w14:textId="77777777" w:rsidR="006C7651" w:rsidRDefault="00BC779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SORAL a HANZLIK </w:t>
            </w:r>
            <w:proofErr w:type="spellStart"/>
            <w:r>
              <w:rPr>
                <w:rFonts w:ascii="Arial" w:hAnsi="Arial"/>
                <w:b/>
                <w:sz w:val="21"/>
              </w:rPr>
              <w:t>Medical</w:t>
            </w:r>
            <w:proofErr w:type="spellEnd"/>
            <w:r>
              <w:rPr>
                <w:rFonts w:ascii="Arial" w:hAnsi="Arial"/>
                <w:b/>
                <w:sz w:val="21"/>
              </w:rPr>
              <w:t xml:space="preserve"> s.r.o.</w:t>
            </w:r>
          </w:p>
        </w:tc>
      </w:tr>
      <w:tr w:rsidR="006C7651" w14:paraId="320636EB" w14:textId="77777777">
        <w:trPr>
          <w:cantSplit/>
        </w:trPr>
        <w:tc>
          <w:tcPr>
            <w:tcW w:w="1831" w:type="dxa"/>
            <w:gridSpan w:val="3"/>
          </w:tcPr>
          <w:p w14:paraId="2815FB69" w14:textId="77777777" w:rsidR="006C7651" w:rsidRDefault="006C76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6E5ABA0B" w14:textId="77777777" w:rsidR="006C7651" w:rsidRDefault="006C765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29A01C1A" w14:textId="77777777" w:rsidR="006C7651" w:rsidRDefault="006C76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7E62DEB1" w14:textId="77777777" w:rsidR="006C7651" w:rsidRDefault="00BC779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Kettnerova 1940</w:t>
            </w:r>
          </w:p>
        </w:tc>
      </w:tr>
      <w:tr w:rsidR="006C7651" w14:paraId="1337E72B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3375B0B6" w14:textId="77777777" w:rsidR="006C7651" w:rsidRDefault="006C7651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4508F9B4" w14:textId="77777777" w:rsidR="006C7651" w:rsidRDefault="006C76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04604217" w14:textId="77777777" w:rsidR="006C7651" w:rsidRDefault="006C76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7BD41BB5" w14:textId="77777777" w:rsidR="006C7651" w:rsidRDefault="006C765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6C7651" w14:paraId="783EA2DD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62AC0C33" w14:textId="77777777" w:rsidR="006C7651" w:rsidRDefault="006C7651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7D5CE77A" w14:textId="77777777" w:rsidR="006C7651" w:rsidRDefault="006C76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70292330" w14:textId="77777777" w:rsidR="006C7651" w:rsidRDefault="006C76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7537C99E" w14:textId="77777777" w:rsidR="006C7651" w:rsidRDefault="00BC779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155  00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Praha</w:t>
            </w:r>
          </w:p>
        </w:tc>
      </w:tr>
      <w:tr w:rsidR="006C7651" w14:paraId="17422308" w14:textId="77777777">
        <w:trPr>
          <w:cantSplit/>
        </w:trPr>
        <w:tc>
          <w:tcPr>
            <w:tcW w:w="5278" w:type="dxa"/>
            <w:gridSpan w:val="8"/>
            <w:vAlign w:val="center"/>
          </w:tcPr>
          <w:p w14:paraId="15FAEADA" w14:textId="77777777" w:rsidR="006C7651" w:rsidRDefault="006C76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6107CB1" w14:textId="77777777" w:rsidR="006C7651" w:rsidRDefault="006C76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18C87CA" w14:textId="77777777" w:rsidR="006C7651" w:rsidRDefault="006C765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6C7651" w14:paraId="35131320" w14:textId="77777777">
        <w:trPr>
          <w:cantSplit/>
        </w:trPr>
        <w:tc>
          <w:tcPr>
            <w:tcW w:w="10772" w:type="dxa"/>
            <w:gridSpan w:val="15"/>
            <w:vAlign w:val="center"/>
          </w:tcPr>
          <w:p w14:paraId="5F46AACB" w14:textId="77777777" w:rsidR="006C7651" w:rsidRDefault="006C76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C7651" w14:paraId="0203D0C3" w14:textId="77777777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37D18340" w14:textId="77777777" w:rsidR="006C7651" w:rsidRDefault="00BC7795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6" w:type="dxa"/>
            <w:gridSpan w:val="11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7BA4F2CE" w14:textId="77777777" w:rsidR="006C7651" w:rsidRDefault="00BC7795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 xml:space="preserve">Objednávka </w:t>
            </w:r>
            <w:proofErr w:type="spellStart"/>
            <w:r>
              <w:rPr>
                <w:rFonts w:ascii="Arial" w:hAnsi="Arial"/>
                <w:b/>
                <w:sz w:val="25"/>
              </w:rPr>
              <w:t>Vakového</w:t>
            </w:r>
            <w:proofErr w:type="spellEnd"/>
            <w:r>
              <w:rPr>
                <w:rFonts w:ascii="Arial" w:hAnsi="Arial"/>
                <w:b/>
                <w:sz w:val="25"/>
              </w:rPr>
              <w:t xml:space="preserve"> zvedáku </w:t>
            </w:r>
            <w:proofErr w:type="spellStart"/>
            <w:r>
              <w:rPr>
                <w:rFonts w:ascii="Arial" w:hAnsi="Arial"/>
                <w:b/>
                <w:sz w:val="25"/>
              </w:rPr>
              <w:t>Mover</w:t>
            </w:r>
            <w:proofErr w:type="spellEnd"/>
            <w:r>
              <w:rPr>
                <w:rFonts w:ascii="Arial" w:hAnsi="Arial"/>
                <w:b/>
                <w:sz w:val="25"/>
              </w:rPr>
              <w:t xml:space="preserve"> 180 včetně příslušenství.</w:t>
            </w:r>
          </w:p>
        </w:tc>
      </w:tr>
      <w:tr w:rsidR="006C7651" w14:paraId="450A2235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76C6922" w14:textId="77777777" w:rsidR="006C7651" w:rsidRDefault="00BC7795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Objednáváme u Vás </w:t>
            </w:r>
            <w:proofErr w:type="spellStart"/>
            <w:r>
              <w:rPr>
                <w:rFonts w:ascii="Courier New" w:hAnsi="Courier New"/>
                <w:sz w:val="18"/>
              </w:rPr>
              <w:t>Vakový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zvedák </w:t>
            </w:r>
            <w:proofErr w:type="spellStart"/>
            <w:r>
              <w:rPr>
                <w:rFonts w:ascii="Courier New" w:hAnsi="Courier New"/>
                <w:sz w:val="18"/>
              </w:rPr>
              <w:t>Mover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180 včetně příslušenství v částce 104 761,59 Kč včetně DPH dle cenové nabídky.</w:t>
            </w:r>
          </w:p>
        </w:tc>
      </w:tr>
      <w:tr w:rsidR="006C7651" w14:paraId="16503593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0CF2877" w14:textId="77777777" w:rsidR="006C7651" w:rsidRDefault="00BC7795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Termín dodání do 31.3.2022.</w:t>
            </w:r>
          </w:p>
        </w:tc>
      </w:tr>
      <w:tr w:rsidR="006C7651" w14:paraId="6665CE31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E2401CD" w14:textId="77777777" w:rsidR="006C7651" w:rsidRDefault="006C76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C7651" w14:paraId="34A8AF04" w14:textId="77777777">
        <w:trPr>
          <w:cantSplit/>
        </w:trPr>
        <w:tc>
          <w:tcPr>
            <w:tcW w:w="10772" w:type="dxa"/>
            <w:gridSpan w:val="15"/>
            <w:vAlign w:val="center"/>
          </w:tcPr>
          <w:p w14:paraId="6AA41AE5" w14:textId="77777777" w:rsidR="006C7651" w:rsidRDefault="006C76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464EEE8A" w14:textId="77777777" w:rsidR="00BC7795" w:rsidRDefault="00BC7795"/>
    <w:sectPr w:rsidR="00BC7795">
      <w:headerReference w:type="default" r:id="rId6"/>
      <w:footerReference w:type="default" r:id="rId7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F428F" w14:textId="77777777" w:rsidR="00BC7795" w:rsidRDefault="00BC7795">
      <w:pPr>
        <w:spacing w:after="0" w:line="240" w:lineRule="auto"/>
      </w:pPr>
      <w:r>
        <w:separator/>
      </w:r>
    </w:p>
  </w:endnote>
  <w:endnote w:type="continuationSeparator" w:id="0">
    <w:p w14:paraId="524150B2" w14:textId="77777777" w:rsidR="00BC7795" w:rsidRDefault="00BC7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15"/>
      <w:gridCol w:w="969"/>
      <w:gridCol w:w="862"/>
      <w:gridCol w:w="8726"/>
    </w:tblGrid>
    <w:tr w:rsidR="006C7651" w14:paraId="7B78D346" w14:textId="77777777">
      <w:trPr>
        <w:cantSplit/>
      </w:trPr>
      <w:tc>
        <w:tcPr>
          <w:tcW w:w="215" w:type="dxa"/>
          <w:tcBorders>
            <w:top w:val="single" w:sz="0" w:space="0" w:color="auto"/>
            <w:left w:val="single" w:sz="0" w:space="0" w:color="auto"/>
          </w:tcBorders>
          <w:vAlign w:val="center"/>
        </w:tcPr>
        <w:p w14:paraId="18AC7C6C" w14:textId="77777777" w:rsidR="006C7651" w:rsidRDefault="006C7651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0557" w:type="dxa"/>
          <w:gridSpan w:val="3"/>
          <w:tcBorders>
            <w:top w:val="single" w:sz="0" w:space="0" w:color="auto"/>
            <w:right w:val="single" w:sz="0" w:space="0" w:color="auto"/>
          </w:tcBorders>
          <w:vAlign w:val="center"/>
        </w:tcPr>
        <w:p w14:paraId="2C2DFE12" w14:textId="77777777" w:rsidR="006C7651" w:rsidRDefault="00BC7795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Návojná</w:t>
          </w:r>
        </w:p>
      </w:tc>
    </w:tr>
    <w:tr w:rsidR="006C7651" w14:paraId="4B54031A" w14:textId="77777777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14:paraId="654E235B" w14:textId="77777777" w:rsidR="006C7651" w:rsidRDefault="006C7651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969" w:type="dxa"/>
          <w:vAlign w:val="center"/>
        </w:tcPr>
        <w:p w14:paraId="01AF4EE0" w14:textId="77777777" w:rsidR="006C7651" w:rsidRDefault="00BC7795">
          <w:pPr>
            <w:spacing w:after="0" w:line="240" w:lineRule="auto"/>
            <w:rPr>
              <w:rFonts w:ascii="Arial" w:hAnsi="Arial"/>
              <w:sz w:val="18"/>
            </w:rPr>
          </w:pPr>
          <w:proofErr w:type="gramStart"/>
          <w:r>
            <w:rPr>
              <w:rFonts w:ascii="Arial" w:hAnsi="Arial"/>
              <w:sz w:val="18"/>
            </w:rPr>
            <w:t>Dne :</w:t>
          </w:r>
          <w:proofErr w:type="gramEnd"/>
        </w:p>
      </w:tc>
      <w:tc>
        <w:tcPr>
          <w:tcW w:w="9588" w:type="dxa"/>
          <w:gridSpan w:val="2"/>
          <w:tcBorders>
            <w:right w:val="single" w:sz="0" w:space="0" w:color="auto"/>
          </w:tcBorders>
          <w:vAlign w:val="center"/>
        </w:tcPr>
        <w:p w14:paraId="3D71A1AB" w14:textId="77777777" w:rsidR="006C7651" w:rsidRDefault="00BC7795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21.03.2022 00:00:00</w:t>
          </w:r>
        </w:p>
      </w:tc>
    </w:tr>
    <w:tr w:rsidR="006C7651" w14:paraId="78501F4C" w14:textId="77777777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14:paraId="7107CF17" w14:textId="77777777" w:rsidR="006C7651" w:rsidRDefault="006C7651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969" w:type="dxa"/>
          <w:vAlign w:val="center"/>
        </w:tcPr>
        <w:p w14:paraId="53A08C9B" w14:textId="77777777" w:rsidR="006C7651" w:rsidRDefault="00BC7795">
          <w:pPr>
            <w:spacing w:after="0" w:line="240" w:lineRule="auto"/>
            <w:rPr>
              <w:rFonts w:ascii="Arial" w:hAnsi="Arial"/>
              <w:sz w:val="18"/>
            </w:rPr>
          </w:pPr>
          <w:proofErr w:type="gramStart"/>
          <w:r>
            <w:rPr>
              <w:rFonts w:ascii="Arial" w:hAnsi="Arial"/>
              <w:sz w:val="18"/>
            </w:rPr>
            <w:t>Vyřizuje :</w:t>
          </w:r>
          <w:proofErr w:type="gramEnd"/>
        </w:p>
      </w:tc>
      <w:tc>
        <w:tcPr>
          <w:tcW w:w="9588" w:type="dxa"/>
          <w:gridSpan w:val="2"/>
          <w:tcBorders>
            <w:right w:val="single" w:sz="0" w:space="0" w:color="auto"/>
          </w:tcBorders>
          <w:vAlign w:val="center"/>
        </w:tcPr>
        <w:p w14:paraId="513EFBD6" w14:textId="77777777" w:rsidR="006C7651" w:rsidRDefault="00BC7795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Petra Solařová</w:t>
          </w:r>
        </w:p>
      </w:tc>
    </w:tr>
    <w:tr w:rsidR="006C7651" w14:paraId="39675F7B" w14:textId="77777777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14:paraId="34CDAFA7" w14:textId="77777777" w:rsidR="006C7651" w:rsidRDefault="006C7651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831" w:type="dxa"/>
          <w:gridSpan w:val="2"/>
          <w:vAlign w:val="center"/>
        </w:tcPr>
        <w:p w14:paraId="51D87C0C" w14:textId="77777777" w:rsidR="006C7651" w:rsidRDefault="00BC7795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Telefon </w:t>
          </w:r>
          <w:proofErr w:type="gramStart"/>
          <w:r>
            <w:rPr>
              <w:rFonts w:ascii="Arial" w:hAnsi="Arial"/>
              <w:sz w:val="18"/>
            </w:rPr>
            <w:t>organizace :</w:t>
          </w:r>
          <w:proofErr w:type="gramEnd"/>
        </w:p>
      </w:tc>
      <w:tc>
        <w:tcPr>
          <w:tcW w:w="8726" w:type="dxa"/>
          <w:tcBorders>
            <w:right w:val="single" w:sz="0" w:space="0" w:color="auto"/>
          </w:tcBorders>
          <w:vAlign w:val="center"/>
        </w:tcPr>
        <w:p w14:paraId="791BC527" w14:textId="77777777" w:rsidR="006C7651" w:rsidRDefault="00BC7795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577335437</w:t>
          </w:r>
        </w:p>
      </w:tc>
    </w:tr>
    <w:tr w:rsidR="006C7651" w14:paraId="74E3D1C0" w14:textId="77777777">
      <w:trPr>
        <w:cantSplit/>
      </w:trPr>
      <w:tc>
        <w:tcPr>
          <w:tcW w:w="215" w:type="dxa"/>
          <w:tcBorders>
            <w:left w:val="single" w:sz="0" w:space="0" w:color="auto"/>
            <w:bottom w:val="single" w:sz="0" w:space="0" w:color="auto"/>
          </w:tcBorders>
          <w:tcMar>
            <w:left w:w="90" w:type="dxa"/>
          </w:tcMar>
          <w:vAlign w:val="center"/>
        </w:tcPr>
        <w:p w14:paraId="4DC6C454" w14:textId="77777777" w:rsidR="006C7651" w:rsidRDefault="006C7651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831" w:type="dxa"/>
          <w:gridSpan w:val="2"/>
          <w:tcBorders>
            <w:bottom w:val="single" w:sz="0" w:space="0" w:color="auto"/>
          </w:tcBorders>
          <w:vAlign w:val="center"/>
        </w:tcPr>
        <w:p w14:paraId="5D66B1C4" w14:textId="77777777" w:rsidR="006C7651" w:rsidRDefault="00BC7795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E-mail </w:t>
          </w:r>
          <w:proofErr w:type="gramStart"/>
          <w:r>
            <w:rPr>
              <w:rFonts w:ascii="Arial" w:hAnsi="Arial"/>
              <w:sz w:val="18"/>
            </w:rPr>
            <w:t>organizace :</w:t>
          </w:r>
          <w:proofErr w:type="gramEnd"/>
        </w:p>
      </w:tc>
      <w:tc>
        <w:tcPr>
          <w:tcW w:w="8726" w:type="dxa"/>
          <w:tcBorders>
            <w:bottom w:val="single" w:sz="0" w:space="0" w:color="auto"/>
            <w:right w:val="single" w:sz="0" w:space="0" w:color="auto"/>
          </w:tcBorders>
          <w:vAlign w:val="center"/>
        </w:tcPr>
        <w:p w14:paraId="47BE9195" w14:textId="77777777" w:rsidR="006C7651" w:rsidRDefault="00BC7795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solarova@dssnavojna.cz</w:t>
          </w:r>
        </w:p>
      </w:tc>
    </w:tr>
    <w:tr w:rsidR="006C7651" w14:paraId="26729960" w14:textId="77777777">
      <w:trPr>
        <w:cantSplit/>
      </w:trPr>
      <w:tc>
        <w:tcPr>
          <w:tcW w:w="215" w:type="dxa"/>
          <w:vAlign w:val="center"/>
        </w:tcPr>
        <w:p w14:paraId="62F29DAC" w14:textId="77777777" w:rsidR="006C7651" w:rsidRDefault="006C7651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0557" w:type="dxa"/>
          <w:gridSpan w:val="3"/>
          <w:vAlign w:val="center"/>
        </w:tcPr>
        <w:p w14:paraId="1097B11F" w14:textId="77777777" w:rsidR="006C7651" w:rsidRDefault="00BC7795">
          <w:pPr>
            <w:spacing w:after="0" w:line="240" w:lineRule="auto"/>
            <w:rPr>
              <w:rFonts w:ascii="Arial" w:hAnsi="Arial"/>
              <w:b/>
              <w:i/>
              <w:sz w:val="18"/>
            </w:rPr>
          </w:pPr>
          <w:r>
            <w:rPr>
              <w:rFonts w:ascii="Arial" w:hAnsi="Arial"/>
              <w:b/>
              <w:i/>
              <w:sz w:val="18"/>
            </w:rPr>
            <w:t>Potvrzenou objednávku vraťte na výše uvedenou adresu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DC265" w14:textId="77777777" w:rsidR="00BC7795" w:rsidRDefault="00BC7795">
      <w:pPr>
        <w:spacing w:after="0" w:line="240" w:lineRule="auto"/>
      </w:pPr>
      <w:r>
        <w:separator/>
      </w:r>
    </w:p>
  </w:footnote>
  <w:footnote w:type="continuationSeparator" w:id="0">
    <w:p w14:paraId="442742DA" w14:textId="77777777" w:rsidR="00BC7795" w:rsidRDefault="00BC7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6C7651" w14:paraId="000D99F6" w14:textId="77777777">
      <w:trPr>
        <w:cantSplit/>
      </w:trPr>
      <w:tc>
        <w:tcPr>
          <w:tcW w:w="10772" w:type="dxa"/>
          <w:gridSpan w:val="2"/>
          <w:vAlign w:val="center"/>
        </w:tcPr>
        <w:p w14:paraId="0023FF81" w14:textId="77777777" w:rsidR="006C7651" w:rsidRDefault="006C7651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6C7651" w14:paraId="56014AF8" w14:textId="77777777">
      <w:trPr>
        <w:cantSplit/>
      </w:trPr>
      <w:tc>
        <w:tcPr>
          <w:tcW w:w="5924" w:type="dxa"/>
          <w:vAlign w:val="center"/>
        </w:tcPr>
        <w:p w14:paraId="24D81849" w14:textId="77777777" w:rsidR="006C7651" w:rsidRDefault="00BC7795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112866ED" w14:textId="77777777" w:rsidR="006C7651" w:rsidRDefault="00BC7795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</w:t>
          </w:r>
          <w:proofErr w:type="gramEnd"/>
          <w:r>
            <w:rPr>
              <w:rFonts w:ascii="Arial" w:hAnsi="Arial"/>
              <w:b/>
              <w:sz w:val="21"/>
            </w:rPr>
            <w:t xml:space="preserve">  </w:t>
          </w:r>
          <w:r>
            <w:rPr>
              <w:rFonts w:ascii="Arial" w:hAnsi="Arial"/>
              <w:b/>
              <w:sz w:val="21"/>
            </w:rPr>
            <w:t>O/1/2022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651"/>
    <w:rsid w:val="000175F5"/>
    <w:rsid w:val="006C7651"/>
    <w:rsid w:val="00BC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1D931"/>
  <w15:docId w15:val="{E6A3E90B-C7C5-4C9B-A369-40789167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378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Solarova | DSS Návojná</dc:creator>
  <cp:lastModifiedBy>Petra Solarova</cp:lastModifiedBy>
  <cp:revision>2</cp:revision>
  <dcterms:created xsi:type="dcterms:W3CDTF">2022-03-21T12:25:00Z</dcterms:created>
  <dcterms:modified xsi:type="dcterms:W3CDTF">2022-03-21T12:25:00Z</dcterms:modified>
</cp:coreProperties>
</file>