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9" w:rsidRDefault="002F5599">
      <w:pPr>
        <w:spacing w:after="0" w:line="200" w:lineRule="exact"/>
        <w:rPr>
          <w:sz w:val="20"/>
          <w:szCs w:val="20"/>
        </w:rPr>
      </w:pPr>
    </w:p>
    <w:p w:rsidR="002F5599" w:rsidRDefault="002F5599">
      <w:pPr>
        <w:spacing w:after="0" w:line="200" w:lineRule="exact"/>
        <w:rPr>
          <w:sz w:val="20"/>
          <w:szCs w:val="20"/>
        </w:rPr>
      </w:pPr>
    </w:p>
    <w:p w:rsidR="002F5599" w:rsidRDefault="002F5599">
      <w:pPr>
        <w:spacing w:before="4" w:after="0" w:line="200" w:lineRule="exact"/>
        <w:rPr>
          <w:sz w:val="20"/>
          <w:szCs w:val="20"/>
        </w:rPr>
      </w:pPr>
    </w:p>
    <w:p w:rsidR="002F5599" w:rsidRDefault="00AE1900">
      <w:pPr>
        <w:tabs>
          <w:tab w:val="left" w:pos="4280"/>
        </w:tabs>
        <w:spacing w:before="33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12.9pt;margin-top:-25pt;width:123.75pt;height:35.25pt;z-index:-251661824;mso-position-horizontal-relative:page">
            <v:imagedata r:id="rId7" o:title=""/>
            <w10:wrap anchorx="page"/>
          </v:shape>
        </w:pict>
      </w: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2947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w w:val="108"/>
          <w:position w:val="-1"/>
          <w:sz w:val="23"/>
          <w:szCs w:val="23"/>
        </w:rPr>
        <w:t>Objednávka</w:t>
      </w:r>
      <w:proofErr w:type="spellEnd"/>
      <w:r>
        <w:rPr>
          <w:rFonts w:ascii="Arial" w:eastAsia="Arial" w:hAnsi="Arial" w:cs="Arial"/>
          <w:b/>
          <w:bCs/>
          <w:spacing w:val="5"/>
          <w:w w:val="10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č.</w:t>
      </w:r>
      <w:r>
        <w:rPr>
          <w:rFonts w:ascii="Arial" w:eastAsia="Arial" w:hAnsi="Arial" w:cs="Arial"/>
          <w:b/>
          <w:bCs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0729002007</w:t>
      </w:r>
    </w:p>
    <w:p w:rsidR="002F5599" w:rsidRDefault="002F5599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2F5599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a.s.</w:t>
            </w:r>
          </w:p>
          <w:p w:rsidR="002F5599" w:rsidRDefault="00AE1900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</w:t>
            </w:r>
          </w:p>
          <w:p w:rsidR="002F5599" w:rsidRDefault="00AE1900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2F5599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5599" w:rsidRDefault="002F5599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březen</w:t>
            </w:r>
            <w:proofErr w:type="spellEnd"/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2022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2F5599" w:rsidRDefault="00AE1900" w:rsidP="00A56EC9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2F5599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2F5599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599" w:rsidRDefault="00AE1900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824/47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77900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2F5599" w:rsidRDefault="00AE1900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2F5599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0729002007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2F5599"/>
        </w:tc>
      </w:tr>
    </w:tbl>
    <w:p w:rsidR="002F5599" w:rsidRDefault="002F5599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009"/>
        <w:gridCol w:w="1228"/>
        <w:gridCol w:w="1846"/>
        <w:gridCol w:w="876"/>
        <w:gridCol w:w="1645"/>
      </w:tblGrid>
      <w:tr w:rsidR="002F5599">
        <w:trPr>
          <w:trHeight w:hRule="exact" w:val="30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1357" w:right="9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Položka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5"/>
                <w:szCs w:val="15"/>
              </w:rPr>
              <w:t>Množství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1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24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</w:tr>
      <w:tr w:rsidR="002F5599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Produkt</w:t>
            </w:r>
            <w:proofErr w:type="spellEnd"/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prodej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left="8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left="7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1" w:after="0" w:line="240" w:lineRule="auto"/>
              <w:ind w:left="5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2F5599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righ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0.40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4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220000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7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064,80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2F5599">
        <w:trPr>
          <w:trHeight w:hRule="exact" w:val="47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Doprava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2F5599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32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5599" w:rsidRDefault="00AE1900">
            <w:pPr>
              <w:spacing w:before="32" w:after="0" w:line="240" w:lineRule="auto"/>
              <w:ind w:left="8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605,00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</w:tbl>
    <w:p w:rsidR="002F5599" w:rsidRDefault="00AE1900">
      <w:pPr>
        <w:tabs>
          <w:tab w:val="left" w:pos="9600"/>
        </w:tabs>
        <w:spacing w:before="9" w:after="0" w:line="240" w:lineRule="auto"/>
        <w:ind w:left="5449" w:right="-20"/>
        <w:rPr>
          <w:rFonts w:ascii="Arial" w:eastAsia="Arial" w:hAnsi="Arial" w:cs="Arial"/>
          <w:sz w:val="15"/>
          <w:szCs w:val="15"/>
        </w:rPr>
      </w:pPr>
      <w:r>
        <w:pict>
          <v:group id="_x0000_s1042" style="position:absolute;left:0;text-align:left;margin-left:298pt;margin-top:10.6pt;width:265.7pt;height:.1pt;z-index:-251660800;mso-position-horizontal-relative:page;mso-position-vertical-relative:text" coordorigin="5960,212" coordsize="5314,2">
            <v:shape id="_x0000_s1043" style="position:absolute;left:5960;top:212;width:5314;height:2" coordorigin="5960,212" coordsize="5314,0" path="m5960,212r5314,e" fill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proofErr w:type="gramEnd"/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úhradě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0"/>
          <w:sz w:val="15"/>
          <w:szCs w:val="15"/>
        </w:rPr>
        <w:t>669,80</w:t>
      </w:r>
      <w:r>
        <w:rPr>
          <w:rFonts w:ascii="Arial" w:eastAsia="Arial" w:hAnsi="Arial" w:cs="Arial"/>
          <w:b/>
          <w:bCs/>
          <w:spacing w:val="4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Kč</w:t>
      </w:r>
      <w:proofErr w:type="spellEnd"/>
    </w:p>
    <w:p w:rsidR="002F5599" w:rsidRDefault="002F5599">
      <w:pPr>
        <w:spacing w:after="0" w:line="200" w:lineRule="exact"/>
        <w:rPr>
          <w:sz w:val="20"/>
          <w:szCs w:val="20"/>
        </w:rPr>
      </w:pPr>
    </w:p>
    <w:p w:rsidR="002F5599" w:rsidRDefault="002F5599">
      <w:pPr>
        <w:spacing w:before="10" w:after="0" w:line="220" w:lineRule="exact"/>
      </w:pPr>
    </w:p>
    <w:p w:rsidR="002F5599" w:rsidRDefault="002F5599">
      <w:pPr>
        <w:spacing w:after="0"/>
        <w:sectPr w:rsidR="002F5599">
          <w:footerReference w:type="default" r:id="rId8"/>
          <w:type w:val="continuous"/>
          <w:pgSz w:w="11920" w:h="16840"/>
          <w:pgMar w:top="280" w:right="520" w:bottom="840" w:left="520" w:header="708" w:footer="657" w:gutter="0"/>
          <w:pgNumType w:start="1"/>
          <w:cols w:space="708"/>
        </w:sectPr>
      </w:pPr>
    </w:p>
    <w:p w:rsidR="002F5599" w:rsidRDefault="002F5599">
      <w:pPr>
        <w:spacing w:before="5" w:after="0" w:line="260" w:lineRule="exact"/>
        <w:rPr>
          <w:sz w:val="26"/>
          <w:szCs w:val="26"/>
        </w:rPr>
      </w:pPr>
    </w:p>
    <w:p w:rsidR="002F5599" w:rsidRDefault="00AE1900">
      <w:pPr>
        <w:spacing w:after="0" w:line="348" w:lineRule="auto"/>
        <w:ind w:left="300" w:right="-46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3" style="position:absolute;left:0;text-align:left;margin-left:37.95pt;margin-top:-3.5pt;width:311.3pt;height:40.55pt;z-index:-251659776;mso-position-horizontal-relative:page" coordorigin="759,-70" coordsize="6226,811">
            <v:group id="_x0000_s1040" style="position:absolute;left:767;top:-62;width:2;height:796" coordorigin="767,-62" coordsize="2,796">
              <v:shape id="_x0000_s1041" style="position:absolute;left:767;top:-62;width:2;height:796" coordorigin="767,-62" coordsize="0,796" path="m767,-62r,796e" filled="f">
                <v:path arrowok="t"/>
              </v:shape>
            </v:group>
            <v:group id="_x0000_s1038" style="position:absolute;left:767;top:-62;width:6211;height:2" coordorigin="767,-62" coordsize="6211,2">
              <v:shape id="_x0000_s1039" style="position:absolute;left:767;top:-62;width:6211;height:2" coordorigin="767,-62" coordsize="6211,0" path="m767,-62r6210,e" filled="f">
                <v:path arrowok="t"/>
              </v:shape>
            </v:group>
            <v:group id="_x0000_s1036" style="position:absolute;left:6977;top:-62;width:2;height:796" coordorigin="6977,-62" coordsize="2,796">
              <v:shape id="_x0000_s1037" style="position:absolute;left:6977;top:-62;width:2;height:796" coordorigin="6977,-62" coordsize="0,796" path="m6977,-62r,796e" filled="f">
                <v:path arrowok="t"/>
              </v:shape>
            </v:group>
            <v:group id="_x0000_s1034" style="position:absolute;left:767;top:734;width:6211;height:2" coordorigin="767,734" coordsize="6211,2">
              <v:shape id="_x0000_s1035" style="position:absolute;left:767;top:734;width:6211;height:2" coordorigin="767,734" coordsize="6211,0" path="m767,734r6210,e" fill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Rekapitulace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DPH               </w:t>
      </w:r>
      <w:r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 xml:space="preserve">DPH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</w:t>
      </w:r>
      <w:proofErr w:type="gramStart"/>
      <w:r>
        <w:rPr>
          <w:rFonts w:ascii="Arial" w:eastAsia="Arial" w:hAnsi="Arial" w:cs="Arial"/>
          <w:sz w:val="15"/>
          <w:szCs w:val="15"/>
        </w:rPr>
        <w:t>,00</w:t>
      </w:r>
      <w:proofErr w:type="gramEnd"/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0,00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289,80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669,80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2F5599" w:rsidRDefault="00AE1900">
      <w:pPr>
        <w:spacing w:before="45" w:after="0" w:line="348" w:lineRule="auto"/>
        <w:ind w:right="444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lastRenderedPageBreak/>
        <w:t>Tento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proofErr w:type="gramEnd"/>
      <w:r>
        <w:rPr>
          <w:rFonts w:ascii="Arial" w:eastAsia="Arial" w:hAnsi="Arial" w:cs="Arial"/>
          <w:b/>
          <w:bCs/>
          <w:spacing w:val="3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nelze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použít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jako</w:t>
      </w:r>
      <w:proofErr w:type="spellEnd"/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b/>
          <w:bCs/>
          <w:spacing w:val="-2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r>
        <w:rPr>
          <w:rFonts w:ascii="Arial" w:eastAsia="Arial" w:hAnsi="Arial" w:cs="Arial"/>
          <w:b/>
          <w:bCs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odebrání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vámi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zaplacených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poukazů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5"/>
          <w:szCs w:val="15"/>
        </w:rPr>
        <w:t>bude</w:t>
      </w:r>
      <w:proofErr w:type="spellEnd"/>
      <w:r>
        <w:rPr>
          <w:rFonts w:ascii="Arial" w:eastAsia="Arial" w:hAnsi="Arial" w:cs="Arial"/>
          <w:w w:val="10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5"/>
          <w:szCs w:val="15"/>
        </w:rPr>
        <w:t>vystavena</w:t>
      </w:r>
      <w:proofErr w:type="spellEnd"/>
      <w:r>
        <w:rPr>
          <w:rFonts w:ascii="Arial" w:eastAsia="Arial" w:hAnsi="Arial" w:cs="Arial"/>
          <w:w w:val="10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faktura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5"/>
          <w:szCs w:val="15"/>
        </w:rPr>
        <w:t>doklad</w:t>
      </w:r>
      <w:proofErr w:type="spellEnd"/>
    </w:p>
    <w:p w:rsidR="002F5599" w:rsidRDefault="002F5599">
      <w:pPr>
        <w:spacing w:before="1" w:after="0" w:line="190" w:lineRule="exact"/>
        <w:rPr>
          <w:sz w:val="19"/>
          <w:szCs w:val="19"/>
        </w:rPr>
      </w:pPr>
    </w:p>
    <w:p w:rsidR="002F5599" w:rsidRDefault="00AE1900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Datum</w:t>
      </w:r>
      <w:r>
        <w:rPr>
          <w:rFonts w:ascii="Arial" w:eastAsia="Arial" w:hAnsi="Arial" w:cs="Arial"/>
          <w:b/>
          <w:bCs/>
          <w:spacing w:val="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vystavení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21.03.2022</w:t>
      </w:r>
    </w:p>
    <w:p w:rsidR="002F5599" w:rsidRDefault="002F5599">
      <w:pPr>
        <w:spacing w:after="0"/>
        <w:sectPr w:rsidR="002F5599">
          <w:type w:val="continuous"/>
          <w:pgSz w:w="11920" w:h="16840"/>
          <w:pgMar w:top="280" w:right="520" w:bottom="840" w:left="520" w:header="708" w:footer="708" w:gutter="0"/>
          <w:cols w:num="2" w:space="708" w:equalWidth="0">
            <w:col w:w="6405" w:space="302"/>
            <w:col w:w="4173"/>
          </w:cols>
        </w:sectPr>
      </w:pPr>
    </w:p>
    <w:p w:rsidR="002F5599" w:rsidRDefault="002F5599">
      <w:pPr>
        <w:spacing w:after="0" w:line="200" w:lineRule="exact"/>
        <w:rPr>
          <w:sz w:val="20"/>
          <w:szCs w:val="20"/>
        </w:rPr>
      </w:pPr>
    </w:p>
    <w:p w:rsidR="002F5599" w:rsidRDefault="002F5599">
      <w:pPr>
        <w:spacing w:before="3" w:after="0" w:line="280" w:lineRule="exact"/>
        <w:rPr>
          <w:sz w:val="28"/>
          <w:szCs w:val="28"/>
        </w:rPr>
      </w:pPr>
    </w:p>
    <w:p w:rsidR="002F5599" w:rsidRDefault="00AE1900">
      <w:pPr>
        <w:spacing w:before="45" w:after="0" w:line="240" w:lineRule="auto"/>
        <w:ind w:left="149" w:right="-20"/>
        <w:rPr>
          <w:rFonts w:ascii="Arial" w:eastAsia="Arial" w:hAnsi="Arial" w:cs="Arial"/>
          <w:sz w:val="15"/>
          <w:szCs w:val="15"/>
        </w:rPr>
      </w:pPr>
      <w:r>
        <w:pict>
          <v:shape id="_x0000_s1032" type="#_x0000_t75" style="position:absolute;left:0;text-align:left;margin-left:426.65pt;margin-top:-1.1pt;width:131.2pt;height:41.25pt;z-index:-25165875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w w:val="116"/>
          <w:sz w:val="15"/>
          <w:szCs w:val="15"/>
        </w:rPr>
        <w:t>Detail</w:t>
      </w:r>
      <w:r>
        <w:rPr>
          <w:rFonts w:ascii="Arial" w:eastAsia="Arial" w:hAnsi="Arial" w:cs="Arial"/>
          <w:b/>
          <w:bCs/>
          <w:spacing w:val="1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objednávce</w:t>
      </w:r>
      <w:proofErr w:type="spellEnd"/>
    </w:p>
    <w:p w:rsidR="002F5599" w:rsidRDefault="002F5599">
      <w:pPr>
        <w:spacing w:after="0" w:line="200" w:lineRule="exact"/>
        <w:rPr>
          <w:sz w:val="20"/>
          <w:szCs w:val="20"/>
        </w:rPr>
      </w:pPr>
    </w:p>
    <w:p w:rsidR="002F5599" w:rsidRDefault="002F5599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270"/>
        <w:gridCol w:w="1145"/>
        <w:gridCol w:w="1303"/>
      </w:tblGrid>
      <w:tr w:rsidR="002F5599">
        <w:trPr>
          <w:trHeight w:hRule="exact" w:val="121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80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produkty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85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Služba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Bezpečnostní</w:t>
            </w:r>
            <w:proofErr w:type="spellEnd"/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agentura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35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Ks</w:t>
            </w:r>
          </w:p>
          <w:p w:rsidR="002F5599" w:rsidRDefault="00AE1900">
            <w:pPr>
              <w:spacing w:before="46" w:after="0" w:line="240" w:lineRule="auto"/>
              <w:ind w:left="6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110.00</w:t>
            </w:r>
          </w:p>
          <w:p w:rsidR="002F5599" w:rsidRDefault="002F5599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F5599" w:rsidRDefault="00AE1900">
            <w:pPr>
              <w:spacing w:after="0" w:line="240" w:lineRule="auto"/>
              <w:ind w:left="505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j</w:t>
            </w:r>
          </w:p>
          <w:p w:rsidR="002F5599" w:rsidRDefault="00AE1900">
            <w:pPr>
              <w:spacing w:before="46" w:after="0" w:line="240" w:lineRule="auto"/>
              <w:ind w:left="38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Počet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kusů</w:t>
            </w:r>
            <w:proofErr w:type="spellEnd"/>
          </w:p>
          <w:p w:rsidR="002F5599" w:rsidRDefault="00AE1900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2000</w:t>
            </w:r>
          </w:p>
          <w:p w:rsidR="002F5599" w:rsidRDefault="00AE1900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b/>
                <w:bCs/>
                <w:spacing w:val="42"/>
                <w:w w:val="10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  <w:p w:rsidR="002F5599" w:rsidRDefault="00AE1900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Počet</w:t>
            </w:r>
            <w:proofErr w:type="spellEnd"/>
          </w:p>
          <w:p w:rsidR="002F5599" w:rsidRDefault="00AE1900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85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20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95" w:right="-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220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000,00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</w:tr>
      <w:tr w:rsidR="002F5599">
        <w:trPr>
          <w:trHeight w:hRule="exact" w:val="3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after="0" w:line="141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-</w:t>
            </w:r>
          </w:p>
          <w:p w:rsidR="002F5599" w:rsidRDefault="00AE1900">
            <w:pPr>
              <w:spacing w:before="16" w:after="0" w:line="156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position w:val="-2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left="6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0.40%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left="5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2F5599">
        <w:trPr>
          <w:trHeight w:hRule="exact" w:val="99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služby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5"/>
                <w:szCs w:val="15"/>
              </w:rPr>
              <w:t>DP</w:t>
            </w:r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DPH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21%</w:t>
            </w:r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služby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left="-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2F559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F5599" w:rsidRDefault="002F5599">
            <w:pPr>
              <w:spacing w:after="0" w:line="200" w:lineRule="exact"/>
              <w:rPr>
                <w:sz w:val="20"/>
                <w:szCs w:val="20"/>
              </w:rPr>
            </w:pPr>
          </w:p>
          <w:p w:rsidR="002F5599" w:rsidRDefault="002F5599">
            <w:pPr>
              <w:spacing w:after="0" w:line="200" w:lineRule="exact"/>
              <w:rPr>
                <w:sz w:val="20"/>
                <w:szCs w:val="20"/>
              </w:rPr>
            </w:pPr>
          </w:p>
          <w:p w:rsidR="002F5599" w:rsidRDefault="00AE1900">
            <w:pPr>
              <w:spacing w:after="0" w:line="240" w:lineRule="auto"/>
              <w:ind w:left="6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F5599" w:rsidRDefault="00AE1900">
            <w:pPr>
              <w:spacing w:before="63" w:after="0" w:line="240" w:lineRule="auto"/>
              <w:ind w:left="38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289,80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294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97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221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</w:tc>
      </w:tr>
    </w:tbl>
    <w:p w:rsidR="002F5599" w:rsidRDefault="002F5599">
      <w:pPr>
        <w:spacing w:after="0"/>
        <w:jc w:val="center"/>
        <w:sectPr w:rsidR="002F5599">
          <w:type w:val="continuous"/>
          <w:pgSz w:w="11920" w:h="16840"/>
          <w:pgMar w:top="280" w:right="520" w:bottom="840" w:left="520" w:header="708" w:footer="708" w:gutter="0"/>
          <w:cols w:space="708"/>
        </w:sectPr>
      </w:pPr>
    </w:p>
    <w:p w:rsidR="002F5599" w:rsidRDefault="00AE1900">
      <w:pPr>
        <w:spacing w:before="79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lastRenderedPageBreak/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2947  </w:t>
      </w:r>
      <w:r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DETAIL</w:t>
      </w:r>
      <w:r>
        <w:rPr>
          <w:rFonts w:ascii="Arial" w:eastAsia="Arial" w:hAnsi="Arial" w:cs="Arial"/>
          <w:b/>
          <w:bCs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-1"/>
          <w:sz w:val="23"/>
          <w:szCs w:val="23"/>
        </w:rPr>
        <w:t>OBJEDNÁVCE:</w:t>
      </w:r>
      <w:r>
        <w:rPr>
          <w:rFonts w:ascii="Arial" w:eastAsia="Arial" w:hAnsi="Arial" w:cs="Arial"/>
          <w:b/>
          <w:bCs/>
          <w:spacing w:val="12"/>
          <w:w w:val="9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0729002007</w:t>
      </w:r>
    </w:p>
    <w:p w:rsidR="002F5599" w:rsidRDefault="002F5599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2F5599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a.s.</w:t>
            </w:r>
          </w:p>
          <w:p w:rsidR="002F5599" w:rsidRDefault="00AE1900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2F5599" w:rsidRDefault="00AE1900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2F5599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5599" w:rsidRDefault="002F5599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březen</w:t>
            </w:r>
            <w:proofErr w:type="spellEnd"/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2022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2F5599" w:rsidRDefault="00AE1900" w:rsidP="00A56EC9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 w:rsidR="00A56EC9"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2F5599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2F5599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599" w:rsidRDefault="00AE1900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2F5599" w:rsidRDefault="00AE1900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824/47</w:t>
            </w:r>
          </w:p>
          <w:p w:rsidR="002F5599" w:rsidRDefault="00AE1900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77900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2F5599" w:rsidRDefault="00AE1900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2F5599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AE1900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2F5599" w:rsidRDefault="00AE1900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0729002007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99" w:rsidRDefault="002F5599"/>
        </w:tc>
      </w:tr>
    </w:tbl>
    <w:p w:rsidR="002F5599" w:rsidRDefault="002F5599">
      <w:pPr>
        <w:spacing w:before="7" w:after="0" w:line="160" w:lineRule="exact"/>
        <w:rPr>
          <w:sz w:val="16"/>
          <w:szCs w:val="16"/>
        </w:rPr>
      </w:pPr>
    </w:p>
    <w:p w:rsidR="002F5599" w:rsidRDefault="00AE1900">
      <w:pPr>
        <w:tabs>
          <w:tab w:val="left" w:pos="6440"/>
        </w:tabs>
        <w:spacing w:before="45" w:after="0" w:line="240" w:lineRule="auto"/>
        <w:ind w:left="2880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w w:val="109"/>
          <w:sz w:val="15"/>
          <w:szCs w:val="15"/>
        </w:rPr>
        <w:t>Položka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/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ks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</w:t>
      </w:r>
      <w:r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Množství</w:t>
      </w:r>
      <w:proofErr w:type="spellEnd"/>
      <w:r>
        <w:rPr>
          <w:rFonts w:ascii="Arial" w:eastAsia="Arial" w:hAnsi="Arial" w:cs="Arial"/>
          <w:b/>
          <w:bCs/>
          <w:spacing w:val="-15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spacing w:val="3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>DPH</w:t>
      </w:r>
    </w:p>
    <w:p w:rsidR="002F5599" w:rsidRDefault="00AE1900">
      <w:pPr>
        <w:spacing w:before="48" w:after="0" w:line="240" w:lineRule="auto"/>
        <w:ind w:left="119" w:right="7031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0" style="position:absolute;left:0;text-align:left;margin-left:31.55pt;margin-top:12.55pt;width:532.15pt;height:.1pt;z-index:-251657728;mso-position-horizontal-relative:page" coordorigin="631,251" coordsize="10643,2">
            <v:shape id="_x0000_s1031" style="position:absolute;left:631;top:251;width:10643;height:2" coordorigin="631,251" coordsize="10643,0" path="m631,251r10643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15"/>
          <w:szCs w:val="15"/>
        </w:rPr>
        <w:t>Nákladové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středisko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,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Denisova</w:t>
      </w:r>
      <w:proofErr w:type="spellEnd"/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47,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77111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Olomouc</w:t>
      </w:r>
    </w:p>
    <w:p w:rsidR="002F5599" w:rsidRDefault="00AE1900">
      <w:pPr>
        <w:spacing w:before="63" w:after="0" w:line="306" w:lineRule="auto"/>
        <w:ind w:left="119" w:right="73"/>
        <w:jc w:val="both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Produkt</w:t>
      </w:r>
      <w:proofErr w:type="spellEnd"/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prodej</w:t>
      </w:r>
      <w:proofErr w:type="spellEnd"/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Poplatek</w:t>
      </w:r>
      <w:proofErr w:type="spellEnd"/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</w:t>
      </w:r>
      <w:proofErr w:type="spell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službu</w:t>
      </w:r>
      <w:proofErr w:type="spellEnd"/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0.40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%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220000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064,80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Doprava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      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605,00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2F5599" w:rsidRDefault="002F5599">
      <w:pPr>
        <w:spacing w:before="9" w:after="0" w:line="220" w:lineRule="exact"/>
      </w:pPr>
    </w:p>
    <w:p w:rsidR="002F5599" w:rsidRDefault="00AE1900">
      <w:pPr>
        <w:tabs>
          <w:tab w:val="left" w:pos="1500"/>
        </w:tabs>
        <w:spacing w:after="0" w:line="240" w:lineRule="auto"/>
        <w:ind w:right="99"/>
        <w:jc w:val="right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430.3pt;margin-top:-1.6pt;width:133.45pt;height:.1pt;z-index:-251656704;mso-position-horizontal-relative:page" coordorigin="8606,-32" coordsize="2669,2">
            <v:shape id="_x0000_s1029" style="position:absolute;left:8606;top:-32;width:2669;height:2" coordorigin="8606,-32" coordsize="2669,0" path="m8606,-32r2668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0.3pt;margin-top:10.15pt;width:133.45pt;height:.1pt;z-index:-251655680;mso-position-horizontal-relative:page" coordorigin="8606,203" coordsize="2669,2">
            <v:shape id="_x0000_s1027" style="position:absolute;left:8606;top:203;width:2669;height:2" coordorigin="8606,203" coordsize="2669,0" path="m8606,203r2668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9"/>
          <w:sz w:val="15"/>
          <w:szCs w:val="15"/>
        </w:rPr>
        <w:t>669,80</w:t>
      </w:r>
      <w:proofErr w:type="gramEnd"/>
      <w:r>
        <w:rPr>
          <w:rFonts w:ascii="Arial" w:eastAsia="Arial" w:hAnsi="Arial" w:cs="Arial"/>
          <w:b/>
          <w:bCs/>
          <w:w w:val="1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1"/>
          <w:sz w:val="15"/>
          <w:szCs w:val="15"/>
        </w:rPr>
        <w:t>Kč</w:t>
      </w:r>
      <w:proofErr w:type="spellEnd"/>
    </w:p>
    <w:sectPr w:rsidR="002F5599">
      <w:pgSz w:w="11920" w:h="16840"/>
      <w:pgMar w:top="420" w:right="520" w:bottom="840" w:left="52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00" w:rsidRDefault="00AE1900">
      <w:pPr>
        <w:spacing w:after="0" w:line="240" w:lineRule="auto"/>
      </w:pPr>
      <w:r>
        <w:separator/>
      </w:r>
    </w:p>
  </w:endnote>
  <w:endnote w:type="continuationSeparator" w:id="0">
    <w:p w:rsidR="00AE1900" w:rsidRDefault="00AE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99" w:rsidRDefault="00AE19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95pt;margin-top:798.05pt;width:15.65pt;height:10pt;z-index:-251658752;mso-position-horizontal-relative:page;mso-position-vertical-relative:page" filled="f" stroked="f">
          <v:textbox inset="0,0,0,0">
            <w:txbxContent>
              <w:p w:rsidR="002F5599" w:rsidRDefault="00AE1900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11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56EC9">
                  <w:rPr>
                    <w:rFonts w:ascii="Arial" w:eastAsia="Arial" w:hAnsi="Arial" w:cs="Arial"/>
                    <w:b/>
                    <w:bCs/>
                    <w:noProof/>
                    <w:w w:val="112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w w:val="114"/>
                    <w:sz w:val="16"/>
                    <w:szCs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00" w:rsidRDefault="00AE1900">
      <w:pPr>
        <w:spacing w:after="0" w:line="240" w:lineRule="auto"/>
      </w:pPr>
      <w:r>
        <w:separator/>
      </w:r>
    </w:p>
  </w:footnote>
  <w:footnote w:type="continuationSeparator" w:id="0">
    <w:p w:rsidR="00AE1900" w:rsidRDefault="00AE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599"/>
    <w:rsid w:val="002F5599"/>
    <w:rsid w:val="00A56EC9"/>
    <w:rsid w:val="00A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Blahová Jana</cp:lastModifiedBy>
  <cp:revision>3</cp:revision>
  <dcterms:created xsi:type="dcterms:W3CDTF">2022-03-22T09:31:00Z</dcterms:created>
  <dcterms:modified xsi:type="dcterms:W3CDTF">2022-03-22T08:48:00Z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2022-03-22T00:00:00Z</vt:filetime>
  </property>
</Properties>
</file>