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7A0F8FA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C1BDB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1C68C30D" w:rsidR="0098448B" w:rsidRPr="00C442AF" w:rsidRDefault="007C1BDB" w:rsidP="0098448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č. 1967O</w:t>
      </w:r>
      <w:proofErr w:type="gramStart"/>
      <w:r>
        <w:rPr>
          <w:rFonts w:ascii="Arial" w:hAnsi="Arial" w:cs="Arial"/>
          <w:sz w:val="18"/>
        </w:rPr>
        <w:t>001  ze</w:t>
      </w:r>
      <w:proofErr w:type="gramEnd"/>
      <w:r>
        <w:rPr>
          <w:rFonts w:ascii="Arial" w:hAnsi="Arial" w:cs="Arial"/>
          <w:sz w:val="18"/>
        </w:rPr>
        <w:t xml:space="preserve"> dne 13.11.2019 (dále jen „Smlouva“)</w:t>
      </w:r>
      <w:r w:rsidR="0098448B" w:rsidRPr="00C442AF">
        <w:rPr>
          <w:rFonts w:ascii="Arial" w:hAnsi="Arial" w:cs="Arial"/>
          <w:sz w:val="18"/>
        </w:rPr>
        <w:t xml:space="preserve">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  <w:bookmarkStart w:id="0" w:name="_GoBack"/>
      <w:bookmarkEnd w:id="0"/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C0E1E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0B386927" w:rsidR="00AC0E1E" w:rsidRPr="000A731B" w:rsidRDefault="00AC0E1E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0E26A39C" w:rsidR="00AC0E1E" w:rsidRPr="00381282" w:rsidRDefault="00AC0E1E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AC0E1E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12DE1674" w:rsidR="00AC0E1E" w:rsidRPr="000A731B" w:rsidRDefault="00AC0E1E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CC1177B" w14:textId="6D10139D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Jilemnice </w:t>
            </w:r>
          </w:p>
        </w:tc>
      </w:tr>
      <w:tr w:rsidR="00AC0E1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0ED19A15" w:rsidR="00AC0E1E" w:rsidRPr="000A731B" w:rsidRDefault="00AC0E1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7E" w14:textId="1A10CD6E" w:rsidR="00AC0E1E" w:rsidRPr="000A731B" w:rsidRDefault="00AC0E1E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AC0E1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DA2C6B0" w14:textId="77777777" w:rsidR="00AC0E1E" w:rsidRPr="00C00311" w:rsidRDefault="00AC0E1E" w:rsidP="008D650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8AD016B" w14:textId="77777777" w:rsidR="00AC0E1E" w:rsidRPr="00C00311" w:rsidRDefault="00AC0E1E" w:rsidP="00AC0E1E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CC11782" w14:textId="11A5B879" w:rsidR="00AC0E1E" w:rsidRPr="00381282" w:rsidRDefault="00AC0E1E" w:rsidP="00006DAC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0E1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FCBEB19" w14:textId="77777777" w:rsidR="00AC0E1E" w:rsidRPr="00C00311" w:rsidRDefault="00AC0E1E" w:rsidP="008D6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4D0712BF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2366FC2F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AC0E1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3B8305B1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2C7E28AD" w:rsidR="00AC0E1E" w:rsidRPr="000A731B" w:rsidRDefault="00AC0E1E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AC0E1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1FF7F87F" w:rsidR="00AC0E1E" w:rsidRPr="000A731B" w:rsidRDefault="00AC0E1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0704EA65" w:rsidR="00AC0E1E" w:rsidRPr="000A731B" w:rsidRDefault="00AC0E1E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6EFDCBD0" w:rsidR="00ED2E79" w:rsidRPr="000A731B" w:rsidRDefault="00AC0E1E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AC0E1E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149B571" w14:textId="77777777" w:rsidR="00AC0E1E" w:rsidRPr="00140782" w:rsidRDefault="00AC0E1E" w:rsidP="008D6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3C28B16" w:rsidR="00AC0E1E" w:rsidRPr="000A731B" w:rsidRDefault="00AC0E1E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3C2A16C7" w:rsidR="00AC0E1E" w:rsidRPr="000A731B" w:rsidRDefault="00AC0E1E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C0E1E" w:rsidRPr="000A731B" w14:paraId="3CC117A0" w14:textId="77777777" w:rsidTr="006E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E" w14:textId="206AD00B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F" w14:textId="3CBBE786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C0E1E" w:rsidRPr="000A731B" w14:paraId="3CC117A3" w14:textId="77777777" w:rsidTr="006E5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A1" w14:textId="1BDD70B9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A2" w14:textId="193A2DB2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P.O.BOX 15, PSČ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4C60DED1" w14:textId="15C42E95" w:rsidR="00420A87" w:rsidRPr="00E47EDB" w:rsidRDefault="00453888" w:rsidP="00E47EDB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10A13A32" w14:textId="77777777" w:rsidR="00420A87" w:rsidRPr="008A41CD" w:rsidRDefault="00420A87" w:rsidP="00E47EDB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9A4AF1" w:rsidRPr="00756819" w14:paraId="1D2AE66B" w14:textId="77777777" w:rsidTr="001249EF">
        <w:tc>
          <w:tcPr>
            <w:tcW w:w="4648" w:type="dxa"/>
          </w:tcPr>
          <w:p w14:paraId="073B2E29" w14:textId="77777777" w:rsidR="009A4AF1" w:rsidRDefault="009A4AF1" w:rsidP="00124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Jilemnice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66830F" w14:textId="77777777" w:rsidR="009A4AF1" w:rsidRPr="00756819" w:rsidRDefault="009A4AF1" w:rsidP="00124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E97B6" w14:textId="77777777" w:rsidR="009A4AF1" w:rsidRPr="00756819" w:rsidRDefault="009A4AF1" w:rsidP="001249EF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9CF02FA" w14:textId="77777777" w:rsidR="009A4AF1" w:rsidRPr="00756819" w:rsidRDefault="009A4AF1" w:rsidP="00124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5B1ECFC" w14:textId="77777777" w:rsidR="009A4AF1" w:rsidRPr="00756819" w:rsidRDefault="009A4AF1" w:rsidP="00124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5DD7A47" w14:textId="77777777" w:rsidR="009A4AF1" w:rsidRDefault="009A4AF1" w:rsidP="00124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4CA8E3DD" w14:textId="77777777" w:rsidR="009A4AF1" w:rsidRPr="00756819" w:rsidRDefault="009A4AF1" w:rsidP="001249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063A68AF" w14:textId="77777777" w:rsidR="009A4AF1" w:rsidRDefault="009A4AF1" w:rsidP="00124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Teplice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9CEBB6C" w14:textId="77777777" w:rsidR="009A4AF1" w:rsidRPr="00756819" w:rsidRDefault="009A4AF1" w:rsidP="00124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8DA67" w14:textId="77777777" w:rsidR="009A4AF1" w:rsidRPr="00756819" w:rsidRDefault="009A4AF1" w:rsidP="001249EF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7DF75CA" w14:textId="77777777" w:rsidR="009A4AF1" w:rsidRPr="00756819" w:rsidRDefault="009A4AF1" w:rsidP="00124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2B68E16" w14:textId="77777777" w:rsidR="009A4AF1" w:rsidRPr="001F7813" w:rsidRDefault="009A4AF1" w:rsidP="001249EF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6075DBAD" w14:textId="77777777" w:rsidR="009A4AF1" w:rsidRPr="001F7813" w:rsidRDefault="009A4AF1" w:rsidP="001249EF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>Eva Kejzlarová</w:t>
            </w:r>
          </w:p>
          <w:p w14:paraId="24795517" w14:textId="77777777" w:rsidR="009A4AF1" w:rsidRPr="001F7813" w:rsidRDefault="009A4AF1" w:rsidP="001249EF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5DC213A4" w14:textId="77777777" w:rsidR="009A4AF1" w:rsidRPr="001F7813" w:rsidRDefault="009A4AF1" w:rsidP="001249EF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797874EF" w14:textId="77777777" w:rsidR="009A4AF1" w:rsidRPr="00756819" w:rsidRDefault="009A4AF1" w:rsidP="001249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AE5B" w14:textId="77777777" w:rsidR="00BF3AD3" w:rsidRDefault="00BF3AD3" w:rsidP="00C442AF">
      <w:r>
        <w:separator/>
      </w:r>
    </w:p>
  </w:endnote>
  <w:endnote w:type="continuationSeparator" w:id="0">
    <w:p w14:paraId="1FABABBA" w14:textId="77777777" w:rsidR="00BF3AD3" w:rsidRDefault="00BF3AD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045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045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045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045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0887" w14:textId="77777777" w:rsidR="00BF3AD3" w:rsidRDefault="00BF3AD3" w:rsidP="00C442AF">
      <w:r>
        <w:separator/>
      </w:r>
    </w:p>
  </w:footnote>
  <w:footnote w:type="continuationSeparator" w:id="0">
    <w:p w14:paraId="64785D0C" w14:textId="77777777" w:rsidR="00BF3AD3" w:rsidRDefault="00BF3AD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36F7581D" w:rsidR="00AC0E1E" w:rsidRPr="0069626E" w:rsidRDefault="00C442AF" w:rsidP="00AC0E1E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16F57926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D1869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8B"/>
    <w:rsid w:val="000064DB"/>
    <w:rsid w:val="00006646"/>
    <w:rsid w:val="00006DAC"/>
    <w:rsid w:val="0001038D"/>
    <w:rsid w:val="00014B0C"/>
    <w:rsid w:val="00034F95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3C84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045C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1BDB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A4AF1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868C7"/>
    <w:rsid w:val="00A9491F"/>
    <w:rsid w:val="00AB5C39"/>
    <w:rsid w:val="00AC0E1E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62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47ED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11772"/>
  <w15:docId w15:val="{FFE92AEC-ED0E-4CE7-AAE6-146F3C3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189c7478-f36e-4d06-b026-5479ab3e2b44"/>
    <ds:schemaRef ds:uri="http://purl.org/dc/elements/1.1/"/>
    <ds:schemaRef ds:uri="http://purl.org/dc/dcmitype/"/>
    <ds:schemaRef ds:uri="081b771e-1c88-4fba-bfa8-6ea13399dd86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Vodičková Anna (VZP ČR Regionální pobočka Ústí nad Labem)</cp:lastModifiedBy>
  <cp:revision>11</cp:revision>
  <cp:lastPrinted>2022-03-02T09:26:00Z</cp:lastPrinted>
  <dcterms:created xsi:type="dcterms:W3CDTF">2022-03-01T20:13:00Z</dcterms:created>
  <dcterms:modified xsi:type="dcterms:W3CDTF">2022-03-02T09:26:00Z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