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270" w14:textId="665093C6" w:rsidR="000D1829" w:rsidRDefault="008F2916">
      <w:pPr>
        <w:rPr>
          <w:b/>
          <w:bCs/>
          <w:noProof/>
        </w:rPr>
      </w:pPr>
      <w:r>
        <w:rPr>
          <w:b/>
          <w:bCs/>
          <w:noProof/>
        </w:rPr>
        <w:t>Potvrzení objednávky</w:t>
      </w:r>
    </w:p>
    <w:p w14:paraId="3C420FB0" w14:textId="4D6096F9" w:rsidR="008F2916" w:rsidRDefault="008F2916">
      <w:pPr>
        <w:rPr>
          <w:b/>
          <w:bCs/>
          <w:noProof/>
        </w:rPr>
      </w:pPr>
    </w:p>
    <w:p w14:paraId="0D8CA59A" w14:textId="2314BD4E" w:rsidR="008F2916" w:rsidRDefault="008F2916">
      <w:pPr>
        <w:rPr>
          <w:noProof/>
        </w:rPr>
      </w:pPr>
      <w:r>
        <w:rPr>
          <w:b/>
          <w:bCs/>
          <w:noProof/>
        </w:rPr>
        <w:t xml:space="preserve">Domov pro seniory Dobětice, příspěvková organizace, </w:t>
      </w:r>
      <w:r>
        <w:rPr>
          <w:noProof/>
        </w:rPr>
        <w:t xml:space="preserve">Šrámkova 3305/38a, 400 11 Ústí nad Labem, </w:t>
      </w:r>
    </w:p>
    <w:p w14:paraId="6DAF26CF" w14:textId="3A955FE5" w:rsidR="002D5AB7" w:rsidRDefault="002D5AB7">
      <w:pPr>
        <w:rPr>
          <w:noProof/>
        </w:rPr>
      </w:pPr>
      <w:r>
        <w:rPr>
          <w:noProof/>
        </w:rPr>
        <w:t>IČ: 44555407</w:t>
      </w:r>
    </w:p>
    <w:p w14:paraId="75F30242" w14:textId="06AA9CD6" w:rsidR="008F2916" w:rsidRDefault="008F2916">
      <w:pPr>
        <w:rPr>
          <w:noProof/>
        </w:rPr>
      </w:pPr>
    </w:p>
    <w:p w14:paraId="7DE908BC" w14:textId="709A76F1" w:rsidR="008F2916" w:rsidRDefault="00EA4307">
      <w:pPr>
        <w:rPr>
          <w:b/>
          <w:bCs/>
          <w:noProof/>
        </w:rPr>
      </w:pPr>
      <w:r>
        <w:rPr>
          <w:b/>
          <w:bCs/>
          <w:noProof/>
        </w:rPr>
        <w:t>Červinka – Czech republic s.r.o., Podolská 103/126, 147 00 Praha 4, IČ: 25510622</w:t>
      </w:r>
    </w:p>
    <w:p w14:paraId="0213C3C7" w14:textId="4B4A659C" w:rsidR="000F48F1" w:rsidRDefault="000F48F1">
      <w:pPr>
        <w:rPr>
          <w:noProof/>
        </w:rPr>
      </w:pPr>
    </w:p>
    <w:p w14:paraId="0028F3FC" w14:textId="3E24BAA7" w:rsidR="000F48F1" w:rsidRDefault="000F48F1">
      <w:pPr>
        <w:rPr>
          <w:noProof/>
        </w:rPr>
      </w:pPr>
    </w:p>
    <w:p w14:paraId="221963AD" w14:textId="43119EE4" w:rsidR="000F48F1" w:rsidRDefault="000F48F1">
      <w:pPr>
        <w:rPr>
          <w:noProof/>
        </w:rPr>
      </w:pPr>
    </w:p>
    <w:p w14:paraId="16096FC4" w14:textId="01BC524D" w:rsidR="000F48F1" w:rsidRDefault="000F48F1">
      <w:pPr>
        <w:rPr>
          <w:noProof/>
        </w:rPr>
      </w:pPr>
      <w:r>
        <w:rPr>
          <w:noProof/>
        </w:rPr>
        <w:t xml:space="preserve">Předmět objednávky : </w:t>
      </w:r>
      <w:r w:rsidR="00EA4307">
        <w:rPr>
          <w:noProof/>
        </w:rPr>
        <w:t>jednorázové nitrilové rukavice vel. M – 300 ks</w:t>
      </w:r>
    </w:p>
    <w:p w14:paraId="6765580E" w14:textId="764D2703" w:rsidR="008526EB" w:rsidRDefault="008526EB">
      <w:pPr>
        <w:rPr>
          <w:noProof/>
        </w:rPr>
      </w:pPr>
      <w:r>
        <w:rPr>
          <w:noProof/>
        </w:rPr>
        <w:t xml:space="preserve">                                    </w:t>
      </w:r>
    </w:p>
    <w:p w14:paraId="40B05F1F" w14:textId="2F463B58" w:rsidR="008526EB" w:rsidRDefault="008526EB">
      <w:pPr>
        <w:rPr>
          <w:noProof/>
        </w:rPr>
      </w:pPr>
      <w:r>
        <w:rPr>
          <w:noProof/>
        </w:rPr>
        <w:t xml:space="preserve">                                    </w:t>
      </w:r>
    </w:p>
    <w:p w14:paraId="7A6FEA0E" w14:textId="359B6DE1" w:rsidR="003935CC" w:rsidRDefault="003935CC">
      <w:pPr>
        <w:rPr>
          <w:noProof/>
        </w:rPr>
      </w:pPr>
      <w:r>
        <w:rPr>
          <w:noProof/>
        </w:rPr>
        <w:t xml:space="preserve">                                    </w:t>
      </w:r>
    </w:p>
    <w:p w14:paraId="609F1AF0" w14:textId="52D958FB" w:rsidR="000F48F1" w:rsidRDefault="000F48F1">
      <w:pPr>
        <w:rPr>
          <w:noProof/>
        </w:rPr>
      </w:pPr>
    </w:p>
    <w:p w14:paraId="77376F52" w14:textId="215FFABE" w:rsidR="000F48F1" w:rsidRDefault="000F48F1">
      <w:pPr>
        <w:rPr>
          <w:noProof/>
        </w:rPr>
      </w:pPr>
      <w:r>
        <w:rPr>
          <w:noProof/>
        </w:rPr>
        <w:t xml:space="preserve">Cena celkem bez DPH – </w:t>
      </w:r>
      <w:r w:rsidR="00EA4307">
        <w:rPr>
          <w:noProof/>
        </w:rPr>
        <w:t>26 700</w:t>
      </w:r>
      <w:r w:rsidR="002D5AB7">
        <w:rPr>
          <w:noProof/>
        </w:rPr>
        <w:t>-</w:t>
      </w:r>
      <w:r>
        <w:rPr>
          <w:noProof/>
        </w:rPr>
        <w:t xml:space="preserve"> Kč</w:t>
      </w:r>
    </w:p>
    <w:p w14:paraId="7A7E8D4F" w14:textId="7705539E" w:rsidR="000F48F1" w:rsidRPr="000F48F1" w:rsidRDefault="000F48F1">
      <w:pPr>
        <w:rPr>
          <w:noProof/>
        </w:rPr>
      </w:pPr>
      <w:r>
        <w:rPr>
          <w:noProof/>
        </w:rPr>
        <w:t xml:space="preserve">Cena celkem včetně DPH </w:t>
      </w:r>
      <w:r w:rsidR="00A61C3D">
        <w:rPr>
          <w:noProof/>
        </w:rPr>
        <w:t>–</w:t>
      </w:r>
      <w:r>
        <w:rPr>
          <w:noProof/>
        </w:rPr>
        <w:t xml:space="preserve"> </w:t>
      </w:r>
      <w:r w:rsidR="00EA4307">
        <w:rPr>
          <w:noProof/>
        </w:rPr>
        <w:t>32 307</w:t>
      </w:r>
      <w:r w:rsidR="002D5AB7">
        <w:rPr>
          <w:noProof/>
        </w:rPr>
        <w:t>,- Kč</w:t>
      </w:r>
    </w:p>
    <w:p w14:paraId="691C18F2" w14:textId="75F5DCB8" w:rsidR="00786A36" w:rsidRDefault="00786A36">
      <w:pPr>
        <w:rPr>
          <w:b/>
          <w:bCs/>
          <w:noProof/>
        </w:rPr>
      </w:pPr>
    </w:p>
    <w:p w14:paraId="5931835D" w14:textId="77777777" w:rsidR="00E91148" w:rsidRDefault="00E91148" w:rsidP="00E91148">
      <w:pPr>
        <w:jc w:val="center"/>
        <w:rPr>
          <w:sz w:val="22"/>
          <w:szCs w:val="22"/>
        </w:rPr>
      </w:pPr>
      <w:r>
        <w:rPr>
          <w:rFonts w:ascii="Tahoma" w:hAnsi="Tahoma" w:cs="Tahoma"/>
          <w:sz w:val="17"/>
          <w:szCs w:val="17"/>
        </w:rPr>
        <w:t> </w:t>
      </w:r>
    </w:p>
    <w:p w14:paraId="2C980810" w14:textId="77777777" w:rsidR="00E91148" w:rsidRDefault="00E91148" w:rsidP="00E91148">
      <w:pPr>
        <w:rPr>
          <w:rFonts w:ascii="Calibri" w:eastAsiaTheme="minorHAnsi" w:hAnsi="Calibri" w:cs="Calibri"/>
          <w:sz w:val="22"/>
          <w:szCs w:val="22"/>
        </w:rPr>
      </w:pPr>
      <w:r>
        <w:t> </w:t>
      </w:r>
    </w:p>
    <w:p w14:paraId="25036ACF" w14:textId="77777777" w:rsidR="00333DDA" w:rsidRPr="00333DDA" w:rsidRDefault="00333DDA" w:rsidP="00333DD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EDE2CDC" w14:textId="0D351406" w:rsidR="008F2916" w:rsidRDefault="00333DDA" w:rsidP="00256BB2">
      <w:pPr>
        <w:autoSpaceDE w:val="0"/>
        <w:autoSpaceDN w:val="0"/>
        <w:adjustRightInd w:val="0"/>
        <w:rPr>
          <w:noProof/>
        </w:rPr>
      </w:pPr>
      <w:r w:rsidRPr="00333DDA">
        <w:rPr>
          <w:rFonts w:eastAsiaTheme="minorHAnsi"/>
          <w:lang w:eastAsia="en-US"/>
        </w:rPr>
        <w:t xml:space="preserve"> </w:t>
      </w:r>
    </w:p>
    <w:p w14:paraId="1E2EEA1C" w14:textId="0159FF25" w:rsidR="008F2916" w:rsidRPr="008F2916" w:rsidRDefault="008F2916">
      <w:r>
        <w:rPr>
          <w:noProof/>
        </w:rPr>
        <w:t>V Ústí nad Labem dne</w:t>
      </w:r>
      <w:r w:rsidR="00A61C3D">
        <w:rPr>
          <w:noProof/>
        </w:rPr>
        <w:t xml:space="preserve"> </w:t>
      </w:r>
      <w:r w:rsidR="002D5AB7">
        <w:rPr>
          <w:noProof/>
        </w:rPr>
        <w:t>1</w:t>
      </w:r>
      <w:r w:rsidR="008526EB">
        <w:rPr>
          <w:noProof/>
        </w:rPr>
        <w:t>1</w:t>
      </w:r>
      <w:r w:rsidR="00014626">
        <w:rPr>
          <w:noProof/>
        </w:rPr>
        <w:t>.</w:t>
      </w:r>
      <w:r w:rsidR="008526EB">
        <w:rPr>
          <w:noProof/>
        </w:rPr>
        <w:t>3</w:t>
      </w:r>
      <w:r w:rsidR="00014626">
        <w:rPr>
          <w:noProof/>
        </w:rPr>
        <w:t>.202</w:t>
      </w:r>
      <w:r w:rsidR="002D5AB7">
        <w:rPr>
          <w:noProof/>
        </w:rPr>
        <w:t>2</w:t>
      </w:r>
    </w:p>
    <w:p w14:paraId="7F3AC66B" w14:textId="0CDAEE4F" w:rsidR="008F2916" w:rsidRDefault="008F2916"/>
    <w:p w14:paraId="72A26F8F" w14:textId="4D38E1F1" w:rsidR="00C56D05" w:rsidRPr="00C56D05" w:rsidRDefault="00C56D05" w:rsidP="00C56D0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  <w:sectPr w:rsidR="00C56D05" w:rsidRPr="00C56D05">
          <w:pgSz w:w="11906" w:h="17338"/>
          <w:pgMar w:top="975" w:right="33" w:bottom="215" w:left="541" w:header="708" w:footer="708" w:gutter="0"/>
          <w:cols w:space="708"/>
          <w:noEndnote/>
        </w:sectPr>
      </w:pPr>
    </w:p>
    <w:tbl>
      <w:tblPr>
        <w:tblW w:w="105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526"/>
        <w:gridCol w:w="876"/>
        <w:gridCol w:w="700"/>
        <w:gridCol w:w="1052"/>
        <w:gridCol w:w="1050"/>
        <w:gridCol w:w="702"/>
        <w:gridCol w:w="876"/>
        <w:gridCol w:w="524"/>
        <w:gridCol w:w="2104"/>
      </w:tblGrid>
      <w:tr w:rsidR="00407F05" w14:paraId="166E04F5" w14:textId="77777777" w:rsidTr="00226B5C">
        <w:trPr>
          <w:trHeight w:val="131"/>
        </w:trPr>
        <w:tc>
          <w:tcPr>
            <w:tcW w:w="5256" w:type="dxa"/>
            <w:gridSpan w:val="5"/>
          </w:tcPr>
          <w:p w14:paraId="00270627" w14:textId="0F35F235" w:rsidR="00407F05" w:rsidRDefault="00407F0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56" w:type="dxa"/>
            <w:gridSpan w:val="5"/>
          </w:tcPr>
          <w:p w14:paraId="7423A496" w14:textId="5D25D3A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D9AF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5C0F39D" w14:textId="5791F0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64E81E3" w14:textId="23999FB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78BF47E" w14:textId="77777777" w:rsidTr="00226B5C">
        <w:trPr>
          <w:trHeight w:val="93"/>
        </w:trPr>
        <w:tc>
          <w:tcPr>
            <w:tcW w:w="5256" w:type="dxa"/>
            <w:gridSpan w:val="5"/>
          </w:tcPr>
          <w:p w14:paraId="3633052F" w14:textId="547B3B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AAC2C" w14:textId="14BA91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C269AC4" w14:textId="77777777" w:rsidTr="00226B5C">
        <w:trPr>
          <w:trHeight w:val="93"/>
        </w:trPr>
        <w:tc>
          <w:tcPr>
            <w:tcW w:w="5256" w:type="dxa"/>
            <w:gridSpan w:val="5"/>
          </w:tcPr>
          <w:p w14:paraId="2F2F5DD1" w14:textId="481DBFE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72EDED0" w14:textId="169E0B2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8E7F98" w14:textId="77777777" w:rsidTr="00226B5C">
        <w:trPr>
          <w:trHeight w:val="93"/>
        </w:trPr>
        <w:tc>
          <w:tcPr>
            <w:tcW w:w="5256" w:type="dxa"/>
            <w:gridSpan w:val="5"/>
          </w:tcPr>
          <w:p w14:paraId="200C3CCD" w14:textId="07FAED4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0855805" w14:textId="38574B9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15C4221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3C1EAE0" w14:textId="406E142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3B3116" w14:textId="77777777" w:rsidTr="00226B5C">
        <w:trPr>
          <w:trHeight w:val="93"/>
        </w:trPr>
        <w:tc>
          <w:tcPr>
            <w:tcW w:w="5256" w:type="dxa"/>
            <w:gridSpan w:val="5"/>
          </w:tcPr>
          <w:p w14:paraId="0B61D305" w14:textId="67AA42E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2E910ED" w14:textId="5A075DE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48DE0CF" w14:textId="77777777" w:rsidTr="00226B5C">
        <w:trPr>
          <w:trHeight w:val="93"/>
        </w:trPr>
        <w:tc>
          <w:tcPr>
            <w:tcW w:w="5256" w:type="dxa"/>
            <w:gridSpan w:val="5"/>
          </w:tcPr>
          <w:p w14:paraId="33D6DC6E" w14:textId="05089E0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4D32DB8" w14:textId="09D680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39B2B3" w14:textId="77777777" w:rsidTr="00226B5C">
        <w:trPr>
          <w:trHeight w:val="93"/>
        </w:trPr>
        <w:tc>
          <w:tcPr>
            <w:tcW w:w="10512" w:type="dxa"/>
            <w:gridSpan w:val="10"/>
          </w:tcPr>
          <w:p w14:paraId="11F62D6F" w14:textId="36A325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E551826" w14:textId="77777777" w:rsidTr="00226B5C">
        <w:trPr>
          <w:trHeight w:val="93"/>
        </w:trPr>
        <w:tc>
          <w:tcPr>
            <w:tcW w:w="5256" w:type="dxa"/>
            <w:gridSpan w:val="5"/>
          </w:tcPr>
          <w:p w14:paraId="3C89396C" w14:textId="56F9F4E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76CA724" w14:textId="2BD9A0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833B24D" w14:textId="77777777" w:rsidTr="00226B5C">
        <w:trPr>
          <w:trHeight w:val="93"/>
        </w:trPr>
        <w:tc>
          <w:tcPr>
            <w:tcW w:w="5256" w:type="dxa"/>
            <w:gridSpan w:val="5"/>
          </w:tcPr>
          <w:p w14:paraId="418C3E40" w14:textId="58A9F2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C3CEBED" w14:textId="4E34BF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046EF80" w14:textId="77777777" w:rsidTr="00226B5C">
        <w:trPr>
          <w:trHeight w:val="93"/>
        </w:trPr>
        <w:tc>
          <w:tcPr>
            <w:tcW w:w="5256" w:type="dxa"/>
            <w:gridSpan w:val="5"/>
          </w:tcPr>
          <w:p w14:paraId="424BE739" w14:textId="7E6F4D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4F258D6" w14:textId="0AB9369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66EC239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C5EA864" w14:textId="0EF1159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7294ED0" w14:textId="77777777" w:rsidTr="00226B5C">
        <w:trPr>
          <w:trHeight w:val="93"/>
        </w:trPr>
        <w:tc>
          <w:tcPr>
            <w:tcW w:w="5256" w:type="dxa"/>
            <w:gridSpan w:val="5"/>
          </w:tcPr>
          <w:p w14:paraId="021DB989" w14:textId="16C1A0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963726B" w14:textId="51D5EBB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FD43302" w14:textId="77777777" w:rsidTr="00226B5C">
        <w:trPr>
          <w:trHeight w:val="93"/>
        </w:trPr>
        <w:tc>
          <w:tcPr>
            <w:tcW w:w="10512" w:type="dxa"/>
            <w:gridSpan w:val="10"/>
          </w:tcPr>
          <w:p w14:paraId="56C1472B" w14:textId="1D27FB9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AB3392A" w14:textId="77777777" w:rsidTr="00226B5C">
        <w:trPr>
          <w:trHeight w:val="93"/>
        </w:trPr>
        <w:tc>
          <w:tcPr>
            <w:tcW w:w="5256" w:type="dxa"/>
            <w:gridSpan w:val="5"/>
          </w:tcPr>
          <w:p w14:paraId="1AB5AD45" w14:textId="026B1CD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6C4E5DD" w14:textId="21EC54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F914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8A4A6A0" w14:textId="27D5F9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F98FB99" w14:textId="623F0C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418134" w14:textId="77777777" w:rsidTr="00226B5C">
        <w:trPr>
          <w:trHeight w:val="93"/>
        </w:trPr>
        <w:tc>
          <w:tcPr>
            <w:tcW w:w="5256" w:type="dxa"/>
            <w:gridSpan w:val="5"/>
          </w:tcPr>
          <w:p w14:paraId="3098CAF0" w14:textId="5726590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0AE3559" w14:textId="56DC293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7748E4" w14:textId="77777777" w:rsidTr="00226B5C">
        <w:trPr>
          <w:trHeight w:val="93"/>
        </w:trPr>
        <w:tc>
          <w:tcPr>
            <w:tcW w:w="10512" w:type="dxa"/>
            <w:gridSpan w:val="10"/>
          </w:tcPr>
          <w:p w14:paraId="7A069B0D" w14:textId="753356C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12D03D" w14:textId="77777777" w:rsidTr="00226B5C">
        <w:trPr>
          <w:trHeight w:val="93"/>
        </w:trPr>
        <w:tc>
          <w:tcPr>
            <w:tcW w:w="5256" w:type="dxa"/>
            <w:gridSpan w:val="5"/>
          </w:tcPr>
          <w:p w14:paraId="7D3446BD" w14:textId="4C7AE5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98AC0C9" w14:textId="4D94472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04C7729" w14:textId="77777777" w:rsidTr="00226B5C">
        <w:trPr>
          <w:trHeight w:val="93"/>
        </w:trPr>
        <w:tc>
          <w:tcPr>
            <w:tcW w:w="5256" w:type="dxa"/>
            <w:gridSpan w:val="5"/>
          </w:tcPr>
          <w:p w14:paraId="5BCB793E" w14:textId="3DA8F5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7F72B7F" w14:textId="21BBD36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7005ED" w14:textId="77777777" w:rsidTr="00226B5C">
        <w:trPr>
          <w:trHeight w:val="93"/>
        </w:trPr>
        <w:tc>
          <w:tcPr>
            <w:tcW w:w="5256" w:type="dxa"/>
            <w:gridSpan w:val="5"/>
          </w:tcPr>
          <w:p w14:paraId="20843970" w14:textId="34733CF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B9C337D" w14:textId="15D556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5A836D" w14:textId="77777777" w:rsidTr="00226B5C">
        <w:trPr>
          <w:trHeight w:val="93"/>
        </w:trPr>
        <w:tc>
          <w:tcPr>
            <w:tcW w:w="5256" w:type="dxa"/>
            <w:gridSpan w:val="5"/>
          </w:tcPr>
          <w:p w14:paraId="1E9FFB77" w14:textId="7439B47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A7EB7B5" w14:textId="43F6F59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99CB49B" w14:textId="77777777" w:rsidTr="00226B5C">
        <w:trPr>
          <w:trHeight w:val="93"/>
        </w:trPr>
        <w:tc>
          <w:tcPr>
            <w:tcW w:w="5256" w:type="dxa"/>
            <w:gridSpan w:val="5"/>
          </w:tcPr>
          <w:p w14:paraId="2D70E35C" w14:textId="0D60994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CF1670" w14:textId="64CC518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ACECC94" w14:textId="77777777" w:rsidTr="00226B5C">
        <w:trPr>
          <w:trHeight w:val="93"/>
        </w:trPr>
        <w:tc>
          <w:tcPr>
            <w:tcW w:w="5256" w:type="dxa"/>
            <w:gridSpan w:val="5"/>
          </w:tcPr>
          <w:p w14:paraId="1BC98A0F" w14:textId="4DED6F3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DC21C92" w14:textId="4DE4646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2688ED2" w14:textId="77777777" w:rsidTr="00226B5C">
        <w:trPr>
          <w:trHeight w:val="93"/>
        </w:trPr>
        <w:tc>
          <w:tcPr>
            <w:tcW w:w="5256" w:type="dxa"/>
            <w:gridSpan w:val="5"/>
          </w:tcPr>
          <w:p w14:paraId="2A8B24CE" w14:textId="51A6C15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70FC0E9" w14:textId="28D0144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30FEE02" w14:textId="77777777" w:rsidTr="00226B5C">
        <w:trPr>
          <w:trHeight w:val="93"/>
        </w:trPr>
        <w:tc>
          <w:tcPr>
            <w:tcW w:w="5256" w:type="dxa"/>
            <w:gridSpan w:val="5"/>
          </w:tcPr>
          <w:p w14:paraId="303C08DF" w14:textId="777B878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A2D3326" w14:textId="0553B60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2F92F2" w14:textId="77777777" w:rsidTr="00226B5C">
        <w:trPr>
          <w:trHeight w:val="95"/>
        </w:trPr>
        <w:tc>
          <w:tcPr>
            <w:tcW w:w="2628" w:type="dxa"/>
            <w:gridSpan w:val="2"/>
          </w:tcPr>
          <w:p w14:paraId="152A74DB" w14:textId="674690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18D1BCE5" w14:textId="0773245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414864AC" w14:textId="7C1D347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114AFF44" w14:textId="590A52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9EC73FD" w14:textId="77777777" w:rsidTr="00226B5C">
        <w:trPr>
          <w:trHeight w:val="95"/>
        </w:trPr>
        <w:tc>
          <w:tcPr>
            <w:tcW w:w="2102" w:type="dxa"/>
          </w:tcPr>
          <w:p w14:paraId="0D250D15" w14:textId="0CD3F65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17396D3" w14:textId="5A79C6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2A6DFF56" w14:textId="24227F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8E9422F" w14:textId="65B677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079CEAE8" w14:textId="192619B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4C04C" w14:textId="77777777" w:rsidTr="00226B5C">
        <w:trPr>
          <w:trHeight w:val="95"/>
        </w:trPr>
        <w:tc>
          <w:tcPr>
            <w:tcW w:w="2102" w:type="dxa"/>
          </w:tcPr>
          <w:p w14:paraId="6F2A831B" w14:textId="09E1A72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CF4869D" w14:textId="0E8E731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5BDD0CC6" w14:textId="44305D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A3FFCAB" w14:textId="3632569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3CD05D0" w14:textId="3A9D0E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49A77CD" w14:textId="77777777" w:rsidTr="00226B5C">
        <w:trPr>
          <w:trHeight w:val="93"/>
        </w:trPr>
        <w:tc>
          <w:tcPr>
            <w:tcW w:w="5256" w:type="dxa"/>
            <w:gridSpan w:val="5"/>
          </w:tcPr>
          <w:p w14:paraId="2332053E" w14:textId="242F12C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0FFE900" w14:textId="30D6315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E0C8CB9" w14:textId="77777777" w:rsidTr="00226B5C">
        <w:trPr>
          <w:trHeight w:val="95"/>
        </w:trPr>
        <w:tc>
          <w:tcPr>
            <w:tcW w:w="2102" w:type="dxa"/>
          </w:tcPr>
          <w:p w14:paraId="34F29BEF" w14:textId="3A1C2F0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A54FCF5" w14:textId="589729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09793ABE" w14:textId="77B7933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0ACF488B" w14:textId="00E1F66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4D1EB4D7" w14:textId="3CF0E7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E51AD" w14:textId="77777777" w:rsidTr="00226B5C">
        <w:trPr>
          <w:trHeight w:val="95"/>
        </w:trPr>
        <w:tc>
          <w:tcPr>
            <w:tcW w:w="2628" w:type="dxa"/>
            <w:gridSpan w:val="2"/>
          </w:tcPr>
          <w:p w14:paraId="327F6F46" w14:textId="437B0A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5DDC90A4" w14:textId="563ED4E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71A5D6F7" w14:textId="6019BB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0234B772" w14:textId="66442A5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B96CCA9" w14:textId="77777777" w:rsidTr="00226B5C">
        <w:trPr>
          <w:trHeight w:val="93"/>
        </w:trPr>
        <w:tc>
          <w:tcPr>
            <w:tcW w:w="5256" w:type="dxa"/>
            <w:gridSpan w:val="5"/>
          </w:tcPr>
          <w:p w14:paraId="12403BB6" w14:textId="2DBB5077" w:rsidR="00F12D3B" w:rsidRDefault="00F12D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53F61C6" w14:textId="6245DD2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EDB11D2" w14:textId="77777777" w:rsidTr="00226B5C">
        <w:trPr>
          <w:trHeight w:val="95"/>
        </w:trPr>
        <w:tc>
          <w:tcPr>
            <w:tcW w:w="2102" w:type="dxa"/>
          </w:tcPr>
          <w:p w14:paraId="5336402B" w14:textId="3EEA5F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348841E" w14:textId="1F4F43D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70014C36" w14:textId="104417B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7CD5A13C" w14:textId="475E85E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2A97711C" w14:textId="7223180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5D32BB9" w14:textId="77777777" w:rsidTr="00226B5C">
        <w:trPr>
          <w:trHeight w:val="93"/>
        </w:trPr>
        <w:tc>
          <w:tcPr>
            <w:tcW w:w="3504" w:type="dxa"/>
            <w:gridSpan w:val="3"/>
          </w:tcPr>
          <w:p w14:paraId="0547662E" w14:textId="7E6EBF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F27B1BA" w14:textId="20E7FA0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50D9FD31" w14:textId="406FED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404F0A" w14:textId="77777777" w:rsidTr="00226B5C">
        <w:trPr>
          <w:trHeight w:val="93"/>
        </w:trPr>
        <w:tc>
          <w:tcPr>
            <w:tcW w:w="5256" w:type="dxa"/>
            <w:gridSpan w:val="5"/>
          </w:tcPr>
          <w:p w14:paraId="214139C4" w14:textId="17FD785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1DAB6" w14:textId="79C865F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96FFB53" w14:textId="77777777" w:rsidTr="00226B5C">
        <w:trPr>
          <w:trHeight w:val="93"/>
        </w:trPr>
        <w:tc>
          <w:tcPr>
            <w:tcW w:w="3504" w:type="dxa"/>
            <w:gridSpan w:val="3"/>
          </w:tcPr>
          <w:p w14:paraId="0F24DAB9" w14:textId="182BF72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3E7A581" w14:textId="537DB2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38C5057A" w14:textId="71FEB5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D27875" w14:paraId="69A1095F" w14:textId="77777777" w:rsidTr="00226B5C">
        <w:trPr>
          <w:trHeight w:val="93"/>
        </w:trPr>
        <w:tc>
          <w:tcPr>
            <w:tcW w:w="5256" w:type="dxa"/>
            <w:gridSpan w:val="5"/>
          </w:tcPr>
          <w:p w14:paraId="58098F78" w14:textId="28B9D19B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1D1D33A" w14:textId="5112E627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E2CA6B9" w14:textId="77777777" w:rsidTr="00226B5C">
        <w:trPr>
          <w:trHeight w:val="95"/>
        </w:trPr>
        <w:tc>
          <w:tcPr>
            <w:tcW w:w="3504" w:type="dxa"/>
            <w:gridSpan w:val="3"/>
          </w:tcPr>
          <w:p w14:paraId="61F16F48" w14:textId="22FA7A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064711F9" w14:textId="4408DC5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6F8937C0" w14:textId="7D1259B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C82703" w14:paraId="2CB1614A" w14:textId="77777777" w:rsidTr="00226B5C">
        <w:trPr>
          <w:trHeight w:val="95"/>
        </w:trPr>
        <w:tc>
          <w:tcPr>
            <w:tcW w:w="3504" w:type="dxa"/>
            <w:gridSpan w:val="3"/>
          </w:tcPr>
          <w:p w14:paraId="079CB622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2203FAFD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0DC07E13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64CBBC7" w14:textId="77777777" w:rsidTr="00226B5C">
        <w:trPr>
          <w:trHeight w:val="93"/>
        </w:trPr>
        <w:tc>
          <w:tcPr>
            <w:tcW w:w="5256" w:type="dxa"/>
            <w:gridSpan w:val="5"/>
          </w:tcPr>
          <w:p w14:paraId="7F81117E" w14:textId="5D4CAE18" w:rsidR="00407F05" w:rsidRDefault="00407F0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56" w:type="dxa"/>
            <w:gridSpan w:val="5"/>
          </w:tcPr>
          <w:p w14:paraId="1589108D" w14:textId="7E31F33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DE6ABE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8CC90DF" w14:textId="61BFA735" w:rsidR="00226B5C" w:rsidRPr="00226B5C" w:rsidRDefault="00226B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182AF8A7" w14:textId="77777777" w:rsidR="00407F05" w:rsidRDefault="00407F05"/>
    <w:p w14:paraId="46A2B773" w14:textId="67CF5D6D" w:rsidR="00407F05" w:rsidRPr="00407F05" w:rsidRDefault="00407F05"/>
    <w:sectPr w:rsidR="00407F05" w:rsidRPr="00407F05" w:rsidSect="008F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DFC"/>
    <w:multiLevelType w:val="hybridMultilevel"/>
    <w:tmpl w:val="936AF1C4"/>
    <w:lvl w:ilvl="0" w:tplc="F17E12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5"/>
    <w:rsid w:val="00010579"/>
    <w:rsid w:val="00014626"/>
    <w:rsid w:val="000523BF"/>
    <w:rsid w:val="000C7C21"/>
    <w:rsid w:val="000D1829"/>
    <w:rsid w:val="000F48F1"/>
    <w:rsid w:val="00226B5C"/>
    <w:rsid w:val="00242DA6"/>
    <w:rsid w:val="00256BB2"/>
    <w:rsid w:val="002D5AB7"/>
    <w:rsid w:val="00333DDA"/>
    <w:rsid w:val="003935CC"/>
    <w:rsid w:val="00407F05"/>
    <w:rsid w:val="00606664"/>
    <w:rsid w:val="00786A36"/>
    <w:rsid w:val="00793644"/>
    <w:rsid w:val="008526EB"/>
    <w:rsid w:val="008F2916"/>
    <w:rsid w:val="00907E68"/>
    <w:rsid w:val="00932A9A"/>
    <w:rsid w:val="009C52EB"/>
    <w:rsid w:val="00A61C3D"/>
    <w:rsid w:val="00A96844"/>
    <w:rsid w:val="00C56D05"/>
    <w:rsid w:val="00C82703"/>
    <w:rsid w:val="00D27875"/>
    <w:rsid w:val="00D7559A"/>
    <w:rsid w:val="00E91148"/>
    <w:rsid w:val="00EA4307"/>
    <w:rsid w:val="00F12D3B"/>
    <w:rsid w:val="00F56179"/>
    <w:rsid w:val="00F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48BF"/>
  <w15:chartTrackingRefBased/>
  <w15:docId w15:val="{D4B9FCE8-FFB7-4F3C-BF33-C5C89E4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7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1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D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32</cp:revision>
  <cp:lastPrinted>2022-03-21T08:20:00Z</cp:lastPrinted>
  <dcterms:created xsi:type="dcterms:W3CDTF">2021-03-01T07:23:00Z</dcterms:created>
  <dcterms:modified xsi:type="dcterms:W3CDTF">2022-03-21T08:24:00Z</dcterms:modified>
</cp:coreProperties>
</file>