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168B" w14:textId="20F7FBDE" w:rsidR="00C81BF3" w:rsidRPr="00C81BF3" w:rsidRDefault="00C81BF3" w:rsidP="00C81BF3">
      <w:pPr>
        <w:rPr>
          <w:b/>
          <w:bCs/>
        </w:rPr>
      </w:pPr>
      <w:r w:rsidRPr="00C81BF3">
        <w:rPr>
          <w:b/>
          <w:bCs/>
        </w:rPr>
        <w:t>AKCEPTACE</w:t>
      </w:r>
    </w:p>
    <w:p w14:paraId="6589A4EA" w14:textId="3478810E" w:rsidR="00C81BF3" w:rsidRDefault="00C81BF3" w:rsidP="00C81BF3">
      <w:pPr>
        <w:rPr>
          <w:rFonts w:ascii="Calibri" w:eastAsia="Times New Roman" w:hAnsi="Calibri" w:cs="Calibri"/>
          <w:lang w:eastAsia="cs-CZ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Ing. Gabriela Place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Friday, March 11, 2022 1:37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FW: objednávka povlečení</w:t>
      </w:r>
    </w:p>
    <w:p w14:paraId="6C889DB7" w14:textId="77777777" w:rsidR="00C81BF3" w:rsidRDefault="00C81BF3" w:rsidP="00C81BF3"/>
    <w:p w14:paraId="50176739" w14:textId="77777777" w:rsidR="00C81BF3" w:rsidRDefault="00C81BF3" w:rsidP="00C81BF3">
      <w:r>
        <w:t>Dobrý den,</w:t>
      </w:r>
    </w:p>
    <w:p w14:paraId="2CDFC55B" w14:textId="77777777" w:rsidR="00C81BF3" w:rsidRDefault="00C81BF3" w:rsidP="00C81BF3">
      <w:r>
        <w:t>V příloze je objednávka na povlečení. Potvrzení přijetí objednávky proběhlo po telefonu mezi p. Rejtarem a paní Přívratskou.</w:t>
      </w:r>
    </w:p>
    <w:p w14:paraId="1FA3111F" w14:textId="77777777" w:rsidR="00C81BF3" w:rsidRDefault="00C81BF3" w:rsidP="00C81BF3">
      <w:r>
        <w:t>Děkuji,</w:t>
      </w:r>
    </w:p>
    <w:p w14:paraId="219BA9D0" w14:textId="64863D27" w:rsidR="00C81BF3" w:rsidRPr="00C81BF3" w:rsidRDefault="00C81BF3" w:rsidP="00C81BF3">
      <w:r>
        <w:t>G.P.</w:t>
      </w:r>
    </w:p>
    <w:p w14:paraId="6BCE5E69" w14:textId="77777777" w:rsidR="00C81BF3" w:rsidRDefault="00C81BF3" w:rsidP="00C81BF3">
      <w:pPr>
        <w:rPr>
          <w:color w:val="1F497D"/>
        </w:rPr>
      </w:pPr>
    </w:p>
    <w:p w14:paraId="6708D7C8" w14:textId="0DFBD540" w:rsidR="00C81BF3" w:rsidRDefault="00C81BF3" w:rsidP="00C81BF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Bc. Blanka Přívratská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March 10, 2022 10:50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'frolen@frolen.cz'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objednávka povlečení</w:t>
      </w:r>
    </w:p>
    <w:p w14:paraId="594AF463" w14:textId="77777777" w:rsidR="00C81BF3" w:rsidRDefault="00C81BF3" w:rsidP="00C81BF3">
      <w:pPr>
        <w:rPr>
          <w:rFonts w:ascii="Calibri" w:hAnsi="Calibri" w:cs="Calibri"/>
        </w:rPr>
      </w:pPr>
    </w:p>
    <w:p w14:paraId="2B8E66EA" w14:textId="77777777" w:rsidR="00C81BF3" w:rsidRDefault="00C81BF3" w:rsidP="00C81BF3">
      <w:pPr>
        <w:rPr>
          <w:b/>
          <w:bCs/>
        </w:rPr>
      </w:pPr>
      <w:r>
        <w:rPr>
          <w:b/>
          <w:bCs/>
        </w:rPr>
        <w:t>K rukám p. Rejtara</w:t>
      </w:r>
    </w:p>
    <w:p w14:paraId="110ED688" w14:textId="77777777" w:rsidR="00C81BF3" w:rsidRDefault="00C81BF3" w:rsidP="00C81BF3"/>
    <w:p w14:paraId="0148E9BD" w14:textId="77777777" w:rsidR="00C81BF3" w:rsidRDefault="00C81BF3" w:rsidP="00C81BF3">
      <w:r>
        <w:t>Dobrý den,</w:t>
      </w:r>
    </w:p>
    <w:p w14:paraId="653BB254" w14:textId="77777777" w:rsidR="00C81BF3" w:rsidRDefault="00C81BF3" w:rsidP="00C81BF3"/>
    <w:p w14:paraId="3E3522F9" w14:textId="77777777" w:rsidR="00C81BF3" w:rsidRDefault="00C81BF3" w:rsidP="00C81BF3">
      <w:r>
        <w:t>po telefonické domluvě s p. Rejtarem zasílám v příloze objednávku na povlečení a prostěradla.</w:t>
      </w:r>
    </w:p>
    <w:p w14:paraId="178B8353" w14:textId="77777777" w:rsidR="00C81BF3" w:rsidRDefault="00C81BF3" w:rsidP="00C81BF3">
      <w:r>
        <w:t>Fakturační a dodací adresy jsou v objednávce.</w:t>
      </w:r>
    </w:p>
    <w:p w14:paraId="5E39CAF6" w14:textId="77777777" w:rsidR="00C81BF3" w:rsidRDefault="00C81BF3" w:rsidP="00C81BF3"/>
    <w:p w14:paraId="6A2C27F7" w14:textId="77777777" w:rsidR="00C81BF3" w:rsidRDefault="00C81BF3" w:rsidP="00C81BF3">
      <w:r>
        <w:t>Děkuji s pozdravem</w:t>
      </w:r>
    </w:p>
    <w:p w14:paraId="3B061E73" w14:textId="77777777" w:rsidR="00C81BF3" w:rsidRDefault="00C81BF3" w:rsidP="00C81BF3">
      <w:pPr>
        <w:rPr>
          <w:rFonts w:ascii="Times New Roman" w:hAnsi="Times New Roman" w:cs="Times New Roman"/>
          <w:sz w:val="24"/>
          <w:szCs w:val="24"/>
        </w:rPr>
      </w:pPr>
    </w:p>
    <w:p w14:paraId="74CAF4F2" w14:textId="7D8AF324" w:rsidR="00C81BF3" w:rsidRDefault="00C81BF3" w:rsidP="00C81BF3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10EA7B0" wp14:editId="0474526E">
            <wp:extent cx="1362075" cy="419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3D995" w14:textId="77777777" w:rsidR="00C81BF3" w:rsidRDefault="00C81BF3" w:rsidP="00C81BF3">
      <w:pPr>
        <w:pStyle w:val="Prosttext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Bc. Blanka PŘÍVRATSKÁ</w:t>
      </w:r>
    </w:p>
    <w:p w14:paraId="5F5EF1BC" w14:textId="77777777" w:rsidR="00C81BF3" w:rsidRDefault="00C81BF3" w:rsidP="00C81BF3">
      <w:pPr>
        <w:pStyle w:val="Prosttext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(zástupkyně vrchní sestry)</w:t>
      </w:r>
    </w:p>
    <w:p w14:paraId="586C9382" w14:textId="77777777" w:rsidR="00C81BF3" w:rsidRDefault="00C81BF3" w:rsidP="00C81BF3">
      <w:pPr>
        <w:pStyle w:val="Prosttext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Rehabilitační ústav Hostinné</w:t>
      </w:r>
    </w:p>
    <w:p w14:paraId="5863D6BD" w14:textId="77777777" w:rsidR="00C81BF3" w:rsidRDefault="00C81BF3" w:rsidP="00C81BF3">
      <w:pPr>
        <w:pStyle w:val="Prosttext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Husitská 352, Hostinné</w:t>
      </w:r>
    </w:p>
    <w:p w14:paraId="0931FBD0" w14:textId="11309F97" w:rsidR="00C81BF3" w:rsidRDefault="00C81BF3" w:rsidP="00C81BF3">
      <w:pPr>
        <w:pStyle w:val="Prosttext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tel.</w:t>
      </w:r>
    </w:p>
    <w:p w14:paraId="5F2FB81E" w14:textId="77777777" w:rsidR="00C81BF3" w:rsidRDefault="007516D2" w:rsidP="00C81BF3">
      <w:pPr>
        <w:rPr>
          <w:rFonts w:ascii="Bahnschrift SemiBold SemiConden" w:hAnsi="Bahnschrift SemiBold SemiConden"/>
        </w:rPr>
      </w:pPr>
      <w:hyperlink r:id="rId5" w:history="1">
        <w:r w:rsidR="00C81BF3">
          <w:rPr>
            <w:rStyle w:val="Hypertextovodkaz"/>
            <w:rFonts w:ascii="Bahnschrift SemiBold SemiConden" w:hAnsi="Bahnschrift SemiBold SemiConden"/>
          </w:rPr>
          <w:t>www.ruhostinne.cz</w:t>
        </w:r>
      </w:hyperlink>
    </w:p>
    <w:p w14:paraId="1CFF88F2" w14:textId="77777777" w:rsidR="00C81BF3" w:rsidRDefault="00C81BF3"/>
    <w:sectPr w:rsidR="00C81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F3"/>
    <w:rsid w:val="00660561"/>
    <w:rsid w:val="007516D2"/>
    <w:rsid w:val="00C8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47AB"/>
  <w15:chartTrackingRefBased/>
  <w15:docId w15:val="{FB2F9541-3FD6-4465-9740-2E35B1A8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1BF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1BF3"/>
    <w:pPr>
      <w:spacing w:after="0" w:line="240" w:lineRule="auto"/>
    </w:pPr>
    <w:rPr>
      <w:rFonts w:ascii="Consolas" w:hAnsi="Consolas" w:cs="Calibri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1BF3"/>
    <w:rPr>
      <w:rFonts w:ascii="Consolas" w:hAnsi="Consolas" w:cs="Calibri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hostinn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2</cp:revision>
  <dcterms:created xsi:type="dcterms:W3CDTF">2022-03-21T07:29:00Z</dcterms:created>
  <dcterms:modified xsi:type="dcterms:W3CDTF">2022-03-21T07:46:00Z</dcterms:modified>
</cp:coreProperties>
</file>