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>Na Maninách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3CE51796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B2D86">
        <w:t>Radek Schich</w:t>
      </w:r>
      <w:r w:rsidRPr="004B5BB7">
        <w:t xml:space="preserve">, </w:t>
      </w:r>
      <w:r w:rsidR="002B2D86">
        <w:t>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0F7A02F2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bookmarkEnd w:id="1"/>
      <w:r w:rsidR="002773A7">
        <w:tab/>
        <w:t>Základní škola Žatec, Petra Bezruče 2000, okres Louny</w:t>
      </w:r>
      <w:r w:rsidR="000409C8" w:rsidRPr="004B5BB7">
        <w:rPr>
          <w:b/>
        </w:rPr>
        <w:tab/>
      </w:r>
    </w:p>
    <w:p w14:paraId="7DE95287" w14:textId="697CE9CE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2773A7">
        <w:t>60275839</w:t>
      </w:r>
    </w:p>
    <w:p w14:paraId="7B0FEF10" w14:textId="502C9494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2773A7">
        <w:t>Petra Bezruče 2000, Žatec 438 01</w:t>
      </w:r>
    </w:p>
    <w:p w14:paraId="6CE19EA5" w14:textId="18C7461C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773A7">
        <w:t>Mgr. Zděnka Pejšová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Scholar,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>mezinárodní organizace ISIC Association</w:t>
      </w:r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0,1%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30.6. aktuálního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08DDF219" w:rsidR="00F636F3" w:rsidRPr="004B5BB7" w:rsidRDefault="00F636F3" w:rsidP="0082661C">
            <w:pPr>
              <w:jc w:val="both"/>
            </w:pPr>
            <w:r w:rsidRPr="004B5BB7">
              <w:t>V</w:t>
            </w:r>
            <w:r w:rsidR="00E1270C" w:rsidRPr="004B5BB7">
              <w:t xml:space="preserve"> </w:t>
            </w:r>
            <w:r w:rsidR="00005F1B" w:rsidRPr="004B5BB7">
              <w:t>…………</w:t>
            </w:r>
            <w:r w:rsidR="002773A7">
              <w:t>……….</w:t>
            </w:r>
            <w:r w:rsidRPr="004B5BB7">
              <w:t xml:space="preserve">dne </w:t>
            </w:r>
            <w:r w:rsidR="00005F1B" w:rsidRPr="004B5BB7">
              <w:t>…………..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3F4974E" w:rsidR="00F636F3" w:rsidRPr="004B5BB7" w:rsidRDefault="00EE56AF" w:rsidP="0082661C">
            <w:pPr>
              <w:jc w:val="both"/>
            </w:pPr>
            <w:r>
              <w:t>Radek Schich, ředitel</w:t>
            </w:r>
          </w:p>
        </w:tc>
        <w:tc>
          <w:tcPr>
            <w:tcW w:w="4801" w:type="dxa"/>
          </w:tcPr>
          <w:p w14:paraId="485221B5" w14:textId="596F4079" w:rsidR="00F636F3" w:rsidRPr="00E60A3A" w:rsidRDefault="00AA5E79" w:rsidP="0082661C">
            <w:pPr>
              <w:jc w:val="both"/>
            </w:pPr>
            <w:r>
              <w:t>Mgr. Zděnka Pejšová, ředitelka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72C9" w14:textId="77777777" w:rsidR="008476AC" w:rsidRDefault="008476AC" w:rsidP="00B43503">
      <w:pPr>
        <w:spacing w:after="0" w:line="240" w:lineRule="auto"/>
      </w:pPr>
      <w:r>
        <w:separator/>
      </w:r>
    </w:p>
  </w:endnote>
  <w:endnote w:type="continuationSeparator" w:id="0">
    <w:p w14:paraId="4A04C513" w14:textId="77777777" w:rsidR="008476AC" w:rsidRDefault="008476AC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8E4F61B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05F1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" filled="f" fillcolor="#5c83b4" stroked="f" strokecolor="#737373">
                  <v:textbox>
                    <w:txbxContent>
                      <w:p w14:paraId="0383D08D" w14:textId="38E4F61B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05F1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1878" w14:textId="77777777" w:rsidR="008476AC" w:rsidRDefault="008476AC" w:rsidP="00B43503">
      <w:pPr>
        <w:spacing w:after="0" w:line="240" w:lineRule="auto"/>
      </w:pPr>
      <w:r>
        <w:separator/>
      </w:r>
    </w:p>
  </w:footnote>
  <w:footnote w:type="continuationSeparator" w:id="0">
    <w:p w14:paraId="26DA86B8" w14:textId="77777777" w:rsidR="008476AC" w:rsidRDefault="008476AC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2"/>
    <w:rsid w:val="000021A9"/>
    <w:rsid w:val="00005F1B"/>
    <w:rsid w:val="00015EB7"/>
    <w:rsid w:val="00023965"/>
    <w:rsid w:val="000361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773A7"/>
    <w:rsid w:val="0028300F"/>
    <w:rsid w:val="002877A9"/>
    <w:rsid w:val="00291D3E"/>
    <w:rsid w:val="002A158C"/>
    <w:rsid w:val="002A67BC"/>
    <w:rsid w:val="002A689D"/>
    <w:rsid w:val="002B2168"/>
    <w:rsid w:val="002B2D86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6C116D"/>
    <w:rsid w:val="007205A7"/>
    <w:rsid w:val="007411A0"/>
    <w:rsid w:val="007418E1"/>
    <w:rsid w:val="00744344"/>
    <w:rsid w:val="00760BCC"/>
    <w:rsid w:val="00772530"/>
    <w:rsid w:val="0077456A"/>
    <w:rsid w:val="0079183D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476AC"/>
    <w:rsid w:val="008564C5"/>
    <w:rsid w:val="00872050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A5E79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E56AF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F6E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3C45D3A78442B5F0C52A1B52A8B5" ma:contentTypeVersion="12" ma:contentTypeDescription="Vytvoří nový dokument" ma:contentTypeScope="" ma:versionID="381c75349919cb33d0642d19fd007a1c">
  <xsd:schema xmlns:xsd="http://www.w3.org/2001/XMLSchema" xmlns:xs="http://www.w3.org/2001/XMLSchema" xmlns:p="http://schemas.microsoft.com/office/2006/metadata/properties" xmlns:ns2="ddccdc42-8934-4503-86a5-1fdd65d906f7" xmlns:ns3="28ef561d-6bcb-4a7e-be1c-d56b58197570" targetNamespace="http://schemas.microsoft.com/office/2006/metadata/properties" ma:root="true" ma:fieldsID="2e9117e3cdb81987a73dd305c3fda351" ns2:_="" ns3:_="">
    <xsd:import namespace="ddccdc42-8934-4503-86a5-1fdd65d906f7"/>
    <xsd:import namespace="28ef561d-6bcb-4a7e-be1c-d56b58197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561d-6bcb-4a7e-be1c-d56b5819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E0816-85A9-4AFC-B003-CDAA79D2E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BE6165-83B5-4436-A2D5-22CD366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dc42-8934-4503-86a5-1fdd65d906f7"/>
    <ds:schemaRef ds:uri="28ef561d-6bcb-4a7e-be1c-d56b5819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Zděnka Pejšová</cp:lastModifiedBy>
  <cp:revision>4</cp:revision>
  <cp:lastPrinted>2017-03-15T08:32:00Z</cp:lastPrinted>
  <dcterms:created xsi:type="dcterms:W3CDTF">2022-03-01T12:38:00Z</dcterms:created>
  <dcterms:modified xsi:type="dcterms:W3CDTF">2022-03-01T12:53:00Z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0x0101003ECC3C45D3A78442B5F0C52A1B52A8B5</vt:lpwstr>
  </property>
</Properties>
</file>