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51181102362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32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Základní škola Horažďovice, Blatenská 540, příspěvková organizace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75005557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Blatenská 540, 341 01 Horažďovice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32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Mgr. Jaroslavou Šimkovou statutárním zástupcem školy</w:t>
      </w:r>
    </w:p>
    <w:p w:rsidR="00000000" w:rsidDel="00000000" w:rsidP="00000000" w:rsidRDefault="00000000" w:rsidRPr="00000000" w14:paraId="00000016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left"/>
        <w:tblInd w:w="2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20"/>
        <w:gridCol w:w="105"/>
        <w:tblGridChange w:id="0">
          <w:tblGrid>
            <w:gridCol w:w="8820"/>
            <w:gridCol w:w="1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skytuje Postoupené straně služby v oblasti administrace dotačních projektů na základě Smlouvy o administraci projektu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CZ.02.3.X/0.0/0.0/18_063/0015423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Šablony II OPVVV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schválené v Operačním programu Výzkum, vývoj a vzdělávání  (dále jen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Projektová smlouva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Projektové smlouvy na Postupníka. Postupník tato práva a povinnosti přijímá a zavazuje se Projektovou smlouvu dodržovat. Postoupená strana s tímto převodem práv a povinností souhlasí.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Projektové smlouvy i proti Postupníkovi.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Projektové smlouvy.</w:t>
      </w:r>
    </w:p>
    <w:p w:rsidR="00000000" w:rsidDel="00000000" w:rsidP="00000000" w:rsidRDefault="00000000" w:rsidRPr="00000000" w14:paraId="00000025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 Praze dne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VDO0E6bGcIklSr3yuod3bdGIg==">AMUW2mWwKZc/l+ZKbwapJwUwEyyUjwkIx3COItlYgASKd6QtSoYUSt8Z8VU1lwesXAbFhIMMYLXSZi0RM8N6ZEh1715vT5mMtGPxtoTuwXQp1IPWYqtJ87U=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