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95E21" w14:textId="2E06BAD7" w:rsidR="00A7097C" w:rsidRPr="00C246C7" w:rsidRDefault="008B4519" w:rsidP="009363A0">
      <w:pPr>
        <w:pStyle w:val="Nadpis1"/>
        <w:spacing w:before="0" w:after="240"/>
        <w:rPr>
          <w:lang w:val="cs-CZ"/>
        </w:rPr>
      </w:pPr>
      <w:r>
        <w:rPr>
          <w:lang w:val="cs-CZ"/>
        </w:rPr>
        <w:t>S</w:t>
      </w:r>
      <w:r w:rsidR="00A7097C" w:rsidRPr="00C246C7">
        <w:rPr>
          <w:lang w:val="cs-CZ"/>
        </w:rPr>
        <w:t>eznamu poddodavatelů</w:t>
      </w:r>
      <w:r>
        <w:rPr>
          <w:lang w:val="cs-CZ"/>
        </w:rPr>
        <w:t xml:space="preserve"> zakázky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4478"/>
        <w:gridCol w:w="2386"/>
        <w:gridCol w:w="2585"/>
      </w:tblGrid>
      <w:tr w:rsidR="00A7097C" w:rsidRPr="00894458" w14:paraId="7DF80B71" w14:textId="77777777" w:rsidTr="009363A0">
        <w:trPr>
          <w:trHeight w:val="672"/>
        </w:trPr>
        <w:tc>
          <w:tcPr>
            <w:tcW w:w="2458" w:type="pct"/>
            <w:gridSpan w:val="2"/>
            <w:shd w:val="clear" w:color="auto" w:fill="auto"/>
            <w:vAlign w:val="center"/>
          </w:tcPr>
          <w:p w14:paraId="1D9E5BFA" w14:textId="77777777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Název veřejné zakázky:</w:t>
            </w:r>
          </w:p>
        </w:tc>
        <w:tc>
          <w:tcPr>
            <w:tcW w:w="2542" w:type="pct"/>
            <w:gridSpan w:val="2"/>
            <w:shd w:val="clear" w:color="auto" w:fill="auto"/>
            <w:vAlign w:val="center"/>
          </w:tcPr>
          <w:p w14:paraId="5F3B389F" w14:textId="5D1E7498" w:rsidR="00A7097C" w:rsidRPr="00894458" w:rsidRDefault="00E608F3" w:rsidP="008B4519">
            <w:pPr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Výstavba nového objektu – Knihovna Petřiny</w:t>
            </w:r>
          </w:p>
        </w:tc>
      </w:tr>
      <w:tr w:rsidR="00A7097C" w:rsidRPr="00894458" w14:paraId="6794176C" w14:textId="77777777" w:rsidTr="00EE72D7">
        <w:trPr>
          <w:trHeight w:val="920"/>
        </w:trPr>
        <w:tc>
          <w:tcPr>
            <w:tcW w:w="3678" w:type="pct"/>
            <w:gridSpan w:val="3"/>
            <w:shd w:val="clear" w:color="auto" w:fill="D0CECE" w:themeFill="background2" w:themeFillShade="E6"/>
            <w:vAlign w:val="center"/>
          </w:tcPr>
          <w:p w14:paraId="2FDBEC88" w14:textId="77777777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 xml:space="preserve">Identifikační údaje poddodavatele    </w:t>
            </w:r>
          </w:p>
        </w:tc>
        <w:tc>
          <w:tcPr>
            <w:tcW w:w="1322" w:type="pct"/>
            <w:shd w:val="clear" w:color="auto" w:fill="D0CECE" w:themeFill="background2" w:themeFillShade="E6"/>
            <w:vAlign w:val="center"/>
          </w:tcPr>
          <w:p w14:paraId="38770453" w14:textId="77777777" w:rsidR="00B75D48" w:rsidRPr="00C67B2E" w:rsidRDefault="00B75D48" w:rsidP="00C67B2E">
            <w:pPr>
              <w:jc w:val="center"/>
              <w:rPr>
                <w:rFonts w:ascii="Arial" w:eastAsia="Times New Roman" w:hAnsi="Arial" w:cs="Arial"/>
                <w:b/>
                <w:bCs/>
                <w:lang w:eastAsia="en-US"/>
              </w:rPr>
            </w:pPr>
          </w:p>
          <w:p w14:paraId="4793CE71" w14:textId="59B60F55" w:rsidR="00B75D48" w:rsidRDefault="00A7097C" w:rsidP="009363A0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 xml:space="preserve">Věcně vymezená část plnění veřejné zakázky, kterou má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dodavatel</w:t>
            </w:r>
            <w:r w:rsidRPr="0089445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 xml:space="preserve"> v úmyslu zadat poddodavateli</w:t>
            </w:r>
            <w:r w:rsidR="00B75D4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.</w:t>
            </w:r>
          </w:p>
          <w:p w14:paraId="230DE843" w14:textId="2C113C30" w:rsidR="00A7097C" w:rsidRPr="00894458" w:rsidRDefault="00B75D48" w:rsidP="009363A0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 xml:space="preserve">Předpokládaný objem podílu na zakázce. </w:t>
            </w:r>
          </w:p>
        </w:tc>
      </w:tr>
      <w:tr w:rsidR="00A7097C" w:rsidRPr="00894458" w14:paraId="70983E81" w14:textId="77777777" w:rsidTr="009363A0">
        <w:trPr>
          <w:trHeight w:val="525"/>
        </w:trPr>
        <w:tc>
          <w:tcPr>
            <w:tcW w:w="168" w:type="pct"/>
            <w:vMerge w:val="restart"/>
            <w:shd w:val="clear" w:color="auto" w:fill="auto"/>
            <w:noWrap/>
          </w:tcPr>
          <w:p w14:paraId="37537635" w14:textId="77777777" w:rsidR="00A7097C" w:rsidRPr="008B4519" w:rsidRDefault="00A7097C" w:rsidP="008B4519">
            <w:pPr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bookmarkStart w:id="0" w:name="_Hlk95816954"/>
            <w:r w:rsidRPr="008B451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17EA9F48" w14:textId="533AA67E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Obchodní firma: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1EED4056" w14:textId="4147AC91" w:rsidR="00A7097C" w:rsidRPr="009363A0" w:rsidRDefault="008B4519" w:rsidP="009363A0">
            <w:pPr>
              <w:ind w:left="6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9363A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TREPART s.r.o.</w:t>
            </w:r>
          </w:p>
        </w:tc>
        <w:tc>
          <w:tcPr>
            <w:tcW w:w="1322" w:type="pct"/>
            <w:vMerge w:val="restart"/>
            <w:shd w:val="clear" w:color="auto" w:fill="auto"/>
            <w:vAlign w:val="center"/>
          </w:tcPr>
          <w:p w14:paraId="2DA00128" w14:textId="4B279E3B" w:rsidR="003740AF" w:rsidRDefault="003740AF" w:rsidP="008B4519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Provedení výkopů, zemních prací. </w:t>
            </w:r>
          </w:p>
          <w:p w14:paraId="7F600CC9" w14:textId="77777777" w:rsidR="00A7097C" w:rsidRDefault="003740AF" w:rsidP="008B4519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Demolice a bourání konstrukcí včetně likvidace odpadu.</w:t>
            </w:r>
          </w:p>
          <w:p w14:paraId="3CD34BBB" w14:textId="77777777" w:rsidR="00B75D48" w:rsidRDefault="00B75D48" w:rsidP="008B4519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  <w:p w14:paraId="0EC9D90B" w14:textId="660E2E89" w:rsidR="00B75D48" w:rsidRPr="00894458" w:rsidRDefault="00B75D48" w:rsidP="00B75D48">
            <w:pPr>
              <w:spacing w:after="20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± 3,0%</w:t>
            </w:r>
          </w:p>
        </w:tc>
      </w:tr>
      <w:tr w:rsidR="00A7097C" w:rsidRPr="00894458" w14:paraId="3119C501" w14:textId="77777777" w:rsidTr="009363A0">
        <w:trPr>
          <w:trHeight w:val="300"/>
        </w:trPr>
        <w:tc>
          <w:tcPr>
            <w:tcW w:w="168" w:type="pct"/>
            <w:vMerge/>
          </w:tcPr>
          <w:p w14:paraId="1BA2CDF5" w14:textId="77777777" w:rsidR="00A7097C" w:rsidRPr="008B4519" w:rsidRDefault="00A7097C" w:rsidP="008B4519">
            <w:pPr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90" w:type="pct"/>
            <w:shd w:val="clear" w:color="auto" w:fill="auto"/>
            <w:vAlign w:val="center"/>
          </w:tcPr>
          <w:p w14:paraId="4FC3E37B" w14:textId="0C120831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28FAB75B" w14:textId="31CF59DC" w:rsidR="00A7097C" w:rsidRPr="00894458" w:rsidRDefault="008B4519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B4519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Pištěkova 782/3, 149 00 Praha 4</w:t>
            </w:r>
          </w:p>
        </w:tc>
        <w:tc>
          <w:tcPr>
            <w:tcW w:w="1322" w:type="pct"/>
            <w:vMerge/>
            <w:vAlign w:val="center"/>
          </w:tcPr>
          <w:p w14:paraId="3558F773" w14:textId="77777777" w:rsidR="00A7097C" w:rsidRPr="00894458" w:rsidRDefault="00A7097C" w:rsidP="008B4519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A7097C" w:rsidRPr="00894458" w14:paraId="5AEF9CC7" w14:textId="77777777" w:rsidTr="009363A0">
        <w:trPr>
          <w:trHeight w:val="300"/>
        </w:trPr>
        <w:tc>
          <w:tcPr>
            <w:tcW w:w="168" w:type="pct"/>
            <w:vMerge/>
          </w:tcPr>
          <w:p w14:paraId="44A7831E" w14:textId="77777777" w:rsidR="00A7097C" w:rsidRPr="008B4519" w:rsidRDefault="00A7097C" w:rsidP="008B4519">
            <w:pPr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90" w:type="pct"/>
            <w:shd w:val="clear" w:color="auto" w:fill="auto"/>
            <w:vAlign w:val="center"/>
          </w:tcPr>
          <w:p w14:paraId="695DE1E0" w14:textId="77777777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51AF2F42" w14:textId="71255C02" w:rsidR="00A7097C" w:rsidRPr="00894458" w:rsidRDefault="008B4519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B4519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Společnost s ručením omezeným</w:t>
            </w:r>
          </w:p>
        </w:tc>
        <w:tc>
          <w:tcPr>
            <w:tcW w:w="1322" w:type="pct"/>
            <w:vMerge/>
            <w:vAlign w:val="center"/>
          </w:tcPr>
          <w:p w14:paraId="48B4CB7F" w14:textId="77777777" w:rsidR="00A7097C" w:rsidRPr="00894458" w:rsidRDefault="00A7097C" w:rsidP="008B4519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A7097C" w:rsidRPr="00894458" w14:paraId="14F908B2" w14:textId="77777777" w:rsidTr="009363A0">
        <w:trPr>
          <w:trHeight w:val="510"/>
        </w:trPr>
        <w:tc>
          <w:tcPr>
            <w:tcW w:w="168" w:type="pct"/>
            <w:vMerge/>
          </w:tcPr>
          <w:p w14:paraId="355E6FBC" w14:textId="77777777" w:rsidR="00A7097C" w:rsidRPr="008B4519" w:rsidRDefault="00A7097C" w:rsidP="008B4519">
            <w:pPr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90" w:type="pct"/>
            <w:shd w:val="clear" w:color="auto" w:fill="auto"/>
            <w:vAlign w:val="center"/>
          </w:tcPr>
          <w:p w14:paraId="02F1594A" w14:textId="49BB749E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Identifikační</w:t>
            </w:r>
            <w:r w:rsidR="008B4519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číslo</w:t>
            </w: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7FFB2520" w14:textId="4F6F998C" w:rsidR="00A7097C" w:rsidRPr="00894458" w:rsidRDefault="00D76170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761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25917838</w:t>
            </w:r>
          </w:p>
        </w:tc>
        <w:tc>
          <w:tcPr>
            <w:tcW w:w="1322" w:type="pct"/>
            <w:vMerge/>
            <w:vAlign w:val="center"/>
          </w:tcPr>
          <w:p w14:paraId="60CC3423" w14:textId="77777777" w:rsidR="00A7097C" w:rsidRPr="00894458" w:rsidRDefault="00A7097C" w:rsidP="008B4519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A7097C" w:rsidRPr="00894458" w14:paraId="28906350" w14:textId="77777777" w:rsidTr="009363A0">
        <w:trPr>
          <w:trHeight w:val="300"/>
        </w:trPr>
        <w:tc>
          <w:tcPr>
            <w:tcW w:w="168" w:type="pct"/>
            <w:vMerge/>
          </w:tcPr>
          <w:p w14:paraId="30CF504F" w14:textId="77777777" w:rsidR="00A7097C" w:rsidRPr="008B4519" w:rsidRDefault="00A7097C" w:rsidP="008B4519">
            <w:pPr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90" w:type="pct"/>
            <w:shd w:val="clear" w:color="auto" w:fill="auto"/>
            <w:noWrap/>
            <w:vAlign w:val="center"/>
          </w:tcPr>
          <w:p w14:paraId="1C48B0A8" w14:textId="77777777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Osoba oprávněná jednat za poddodavatele: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77FB80C9" w14:textId="4633A015" w:rsidR="00D76170" w:rsidRDefault="00462AD4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xxxxxxxxxx</w:t>
            </w:r>
            <w:proofErr w:type="spellEnd"/>
            <w:r w:rsidR="00D761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xxxxxxxxxxx</w:t>
            </w:r>
            <w:proofErr w:type="spellEnd"/>
          </w:p>
          <w:p w14:paraId="2BADDB39" w14:textId="6904CB63" w:rsidR="00A7097C" w:rsidRPr="00894458" w:rsidRDefault="00D76170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(jednatelé společnosti)</w:t>
            </w:r>
          </w:p>
        </w:tc>
        <w:tc>
          <w:tcPr>
            <w:tcW w:w="1322" w:type="pct"/>
            <w:vMerge/>
            <w:vAlign w:val="center"/>
          </w:tcPr>
          <w:p w14:paraId="47BFEA68" w14:textId="77777777" w:rsidR="00A7097C" w:rsidRPr="00894458" w:rsidRDefault="00A7097C" w:rsidP="008B4519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A7097C" w:rsidRPr="00894458" w14:paraId="134EDDF3" w14:textId="77777777" w:rsidTr="009363A0">
        <w:trPr>
          <w:trHeight w:val="300"/>
        </w:trPr>
        <w:tc>
          <w:tcPr>
            <w:tcW w:w="168" w:type="pct"/>
            <w:vMerge/>
          </w:tcPr>
          <w:p w14:paraId="463EAB22" w14:textId="77777777" w:rsidR="00A7097C" w:rsidRPr="008B4519" w:rsidRDefault="00A7097C" w:rsidP="008B4519">
            <w:pPr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90" w:type="pct"/>
            <w:shd w:val="clear" w:color="auto" w:fill="auto"/>
            <w:noWrap/>
            <w:vAlign w:val="center"/>
          </w:tcPr>
          <w:p w14:paraId="6D382498" w14:textId="77777777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1DE0D4FB" w14:textId="151171B2" w:rsidR="00A7097C" w:rsidRPr="00894458" w:rsidRDefault="00462AD4" w:rsidP="00462AD4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xxx</w:t>
            </w:r>
            <w:proofErr w:type="spellEnd"/>
            <w:r w:rsidR="00D76170" w:rsidRPr="00D761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xxx</w:t>
            </w:r>
            <w:proofErr w:type="spellEnd"/>
            <w:r w:rsidR="00D76170" w:rsidRPr="00D761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1322" w:type="pct"/>
            <w:vMerge/>
            <w:vAlign w:val="center"/>
          </w:tcPr>
          <w:p w14:paraId="55575B1A" w14:textId="77777777" w:rsidR="00A7097C" w:rsidRPr="00894458" w:rsidRDefault="00A7097C" w:rsidP="008B4519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A7097C" w:rsidRPr="00894458" w14:paraId="76E92A08" w14:textId="77777777" w:rsidTr="009363A0">
        <w:trPr>
          <w:trHeight w:val="300"/>
        </w:trPr>
        <w:tc>
          <w:tcPr>
            <w:tcW w:w="168" w:type="pct"/>
            <w:vMerge/>
            <w:tcBorders>
              <w:bottom w:val="single" w:sz="4" w:space="0" w:color="auto"/>
            </w:tcBorders>
          </w:tcPr>
          <w:p w14:paraId="53A55D29" w14:textId="77777777" w:rsidR="00A7097C" w:rsidRPr="008B4519" w:rsidRDefault="00A7097C" w:rsidP="008B4519">
            <w:pPr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F3DC58" w14:textId="77777777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1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C567" w14:textId="50E7FAF9" w:rsidR="00A7097C" w:rsidRPr="00894458" w:rsidRDefault="00462AD4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xxxxxxxx</w:t>
            </w:r>
            <w:proofErr w:type="spellEnd"/>
          </w:p>
        </w:tc>
        <w:tc>
          <w:tcPr>
            <w:tcW w:w="1322" w:type="pct"/>
            <w:vMerge/>
            <w:tcBorders>
              <w:bottom w:val="single" w:sz="4" w:space="0" w:color="auto"/>
            </w:tcBorders>
            <w:vAlign w:val="center"/>
          </w:tcPr>
          <w:p w14:paraId="4799EB6A" w14:textId="77777777" w:rsidR="00A7097C" w:rsidRPr="00894458" w:rsidRDefault="00A7097C" w:rsidP="008B4519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A7097C" w:rsidRPr="00894458" w14:paraId="5E5BCD79" w14:textId="77777777" w:rsidTr="009363A0">
        <w:trPr>
          <w:trHeight w:val="172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FE5DA7" w14:textId="77777777" w:rsidR="00A7097C" w:rsidRPr="008B4519" w:rsidRDefault="00A7097C" w:rsidP="008B4519">
            <w:pPr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r w:rsidRPr="008B451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bookmarkEnd w:id="0"/>
      <w:tr w:rsidR="00A7097C" w:rsidRPr="00894458" w14:paraId="043F45C0" w14:textId="77777777" w:rsidTr="009363A0">
        <w:trPr>
          <w:trHeight w:val="525"/>
        </w:trPr>
        <w:tc>
          <w:tcPr>
            <w:tcW w:w="16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02E673D3" w14:textId="77777777" w:rsidR="00A7097C" w:rsidRPr="008B4519" w:rsidRDefault="00A7097C" w:rsidP="008B4519">
            <w:pPr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r w:rsidRPr="008B451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62976" w14:textId="0119E314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Obchodní firma: </w:t>
            </w:r>
          </w:p>
        </w:tc>
        <w:tc>
          <w:tcPr>
            <w:tcW w:w="1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A17C78" w14:textId="39EDA2BC" w:rsidR="00A7097C" w:rsidRPr="009363A0" w:rsidRDefault="00D76170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9363A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ALSTECH PLUS s.r.o.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66EBA" w14:textId="051E40E6" w:rsidR="00A7097C" w:rsidRDefault="003740AF" w:rsidP="008B4519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D761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V</w:t>
            </w:r>
            <w:r w:rsidR="00D76170" w:rsidRPr="00D761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ýroba</w:t>
            </w: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, dodávka </w:t>
            </w:r>
            <w:r w:rsidR="00D76170" w:rsidRPr="00D761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a montáž</w:t>
            </w:r>
            <w:r w:rsidR="00D761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otvorových výplní</w:t>
            </w: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.</w:t>
            </w:r>
          </w:p>
          <w:p w14:paraId="74AC7D9C" w14:textId="77777777" w:rsidR="00B75D48" w:rsidRDefault="00B75D48" w:rsidP="008B4519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  <w:p w14:paraId="10DAABDF" w14:textId="13681331" w:rsidR="00B75D48" w:rsidRDefault="00B75D48" w:rsidP="00B75D48">
            <w:pPr>
              <w:spacing w:after="20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B75D4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±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5</w:t>
            </w:r>
            <w:r w:rsidRPr="00B75D4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,0%</w:t>
            </w:r>
          </w:p>
          <w:p w14:paraId="1930E7F4" w14:textId="2FF2CE22" w:rsidR="00B75D48" w:rsidRPr="00894458" w:rsidRDefault="00B75D48" w:rsidP="008B4519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A7097C" w:rsidRPr="00894458" w14:paraId="3F7B8986" w14:textId="77777777" w:rsidTr="009363A0">
        <w:trPr>
          <w:trHeight w:val="300"/>
        </w:trPr>
        <w:tc>
          <w:tcPr>
            <w:tcW w:w="168" w:type="pct"/>
            <w:vMerge/>
            <w:vAlign w:val="center"/>
          </w:tcPr>
          <w:p w14:paraId="0A637C84" w14:textId="77777777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0" w:type="pct"/>
            <w:shd w:val="clear" w:color="auto" w:fill="auto"/>
            <w:vAlign w:val="center"/>
          </w:tcPr>
          <w:p w14:paraId="25AC9C69" w14:textId="59293175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69F9346B" w14:textId="74EE38E6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 </w:t>
            </w:r>
            <w:r w:rsidR="00D76170" w:rsidRPr="00D761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Strakonická 3363/2d, 150 00 Praha 5</w:t>
            </w:r>
          </w:p>
        </w:tc>
        <w:tc>
          <w:tcPr>
            <w:tcW w:w="1322" w:type="pct"/>
            <w:vMerge/>
            <w:vAlign w:val="center"/>
          </w:tcPr>
          <w:p w14:paraId="185CE9A1" w14:textId="77777777" w:rsidR="00A7097C" w:rsidRPr="00894458" w:rsidRDefault="00A7097C" w:rsidP="008B4519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A7097C" w:rsidRPr="00894458" w14:paraId="40635425" w14:textId="77777777" w:rsidTr="009363A0">
        <w:trPr>
          <w:trHeight w:val="300"/>
        </w:trPr>
        <w:tc>
          <w:tcPr>
            <w:tcW w:w="168" w:type="pct"/>
            <w:vMerge/>
            <w:vAlign w:val="center"/>
          </w:tcPr>
          <w:p w14:paraId="0157B0D3" w14:textId="77777777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0" w:type="pct"/>
            <w:shd w:val="clear" w:color="auto" w:fill="auto"/>
            <w:vAlign w:val="center"/>
          </w:tcPr>
          <w:p w14:paraId="1C274BA6" w14:textId="77777777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2A8DCD3D" w14:textId="09FFB4FE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 </w:t>
            </w:r>
            <w:r w:rsidR="00D76170" w:rsidRPr="00D761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Společnost s ručením omezeným</w:t>
            </w:r>
          </w:p>
        </w:tc>
        <w:tc>
          <w:tcPr>
            <w:tcW w:w="1322" w:type="pct"/>
            <w:vMerge/>
            <w:vAlign w:val="center"/>
          </w:tcPr>
          <w:p w14:paraId="1D076967" w14:textId="77777777" w:rsidR="00A7097C" w:rsidRPr="00894458" w:rsidRDefault="00A7097C" w:rsidP="008B4519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A7097C" w:rsidRPr="00894458" w14:paraId="6061431C" w14:textId="77777777" w:rsidTr="009363A0">
        <w:trPr>
          <w:trHeight w:val="510"/>
        </w:trPr>
        <w:tc>
          <w:tcPr>
            <w:tcW w:w="168" w:type="pct"/>
            <w:vMerge/>
            <w:vAlign w:val="center"/>
          </w:tcPr>
          <w:p w14:paraId="3D9FE8B8" w14:textId="77777777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0" w:type="pct"/>
            <w:shd w:val="clear" w:color="auto" w:fill="auto"/>
            <w:vAlign w:val="center"/>
          </w:tcPr>
          <w:p w14:paraId="3AAFB1C3" w14:textId="1C5B4261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Identifikační číslo: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0143544B" w14:textId="3E61DCF6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 </w:t>
            </w:r>
            <w:r w:rsidR="00D76170" w:rsidRPr="00D761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07629451</w:t>
            </w:r>
          </w:p>
        </w:tc>
        <w:tc>
          <w:tcPr>
            <w:tcW w:w="1322" w:type="pct"/>
            <w:vMerge/>
            <w:vAlign w:val="center"/>
          </w:tcPr>
          <w:p w14:paraId="0F057B8B" w14:textId="77777777" w:rsidR="00A7097C" w:rsidRPr="00894458" w:rsidRDefault="00A7097C" w:rsidP="008B4519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A7097C" w:rsidRPr="00894458" w14:paraId="1A7CE748" w14:textId="77777777" w:rsidTr="009363A0">
        <w:trPr>
          <w:trHeight w:val="300"/>
        </w:trPr>
        <w:tc>
          <w:tcPr>
            <w:tcW w:w="168" w:type="pct"/>
            <w:vMerge/>
            <w:vAlign w:val="center"/>
          </w:tcPr>
          <w:p w14:paraId="0E5876AF" w14:textId="77777777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0" w:type="pct"/>
            <w:shd w:val="clear" w:color="auto" w:fill="auto"/>
            <w:noWrap/>
            <w:vAlign w:val="center"/>
          </w:tcPr>
          <w:p w14:paraId="72CDC9C6" w14:textId="77777777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Osoba oprávněná jednat za poddodavatele: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1AD2FA16" w14:textId="4CD77300" w:rsidR="00D76170" w:rsidRDefault="00462AD4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xxxxxxxxxx</w:t>
            </w:r>
            <w:proofErr w:type="spellEnd"/>
          </w:p>
          <w:p w14:paraId="5BC2A597" w14:textId="0BFA426D" w:rsidR="00A7097C" w:rsidRPr="00894458" w:rsidRDefault="00D76170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(jednatel společnosti)</w:t>
            </w:r>
          </w:p>
        </w:tc>
        <w:tc>
          <w:tcPr>
            <w:tcW w:w="1322" w:type="pct"/>
            <w:vMerge/>
            <w:vAlign w:val="center"/>
          </w:tcPr>
          <w:p w14:paraId="55578B03" w14:textId="77777777" w:rsidR="00A7097C" w:rsidRPr="00894458" w:rsidRDefault="00A7097C" w:rsidP="008B4519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A7097C" w:rsidRPr="00894458" w14:paraId="4C38ED31" w14:textId="77777777" w:rsidTr="009363A0">
        <w:trPr>
          <w:trHeight w:val="300"/>
        </w:trPr>
        <w:tc>
          <w:tcPr>
            <w:tcW w:w="168" w:type="pct"/>
            <w:vMerge/>
            <w:vAlign w:val="center"/>
          </w:tcPr>
          <w:p w14:paraId="44C16BEE" w14:textId="77777777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0" w:type="pct"/>
            <w:shd w:val="clear" w:color="auto" w:fill="auto"/>
            <w:noWrap/>
            <w:vAlign w:val="center"/>
          </w:tcPr>
          <w:p w14:paraId="4B565AD5" w14:textId="77777777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4AE78142" w14:textId="39FDDE19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 </w:t>
            </w:r>
            <w:proofErr w:type="spellStart"/>
            <w:r w:rsidR="00462AD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xxx</w:t>
            </w:r>
            <w:proofErr w:type="spellEnd"/>
            <w:r w:rsidR="00462AD4" w:rsidRPr="00D761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62AD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xxx</w:t>
            </w:r>
            <w:proofErr w:type="spellEnd"/>
            <w:r w:rsidR="00462AD4" w:rsidRPr="00D761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62AD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1322" w:type="pct"/>
            <w:vMerge/>
            <w:vAlign w:val="center"/>
          </w:tcPr>
          <w:p w14:paraId="2E569FB0" w14:textId="77777777" w:rsidR="00A7097C" w:rsidRPr="00894458" w:rsidRDefault="00A7097C" w:rsidP="008B4519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A7097C" w:rsidRPr="00894458" w14:paraId="4AEBC0B2" w14:textId="77777777" w:rsidTr="009363A0">
        <w:trPr>
          <w:trHeight w:val="300"/>
        </w:trPr>
        <w:tc>
          <w:tcPr>
            <w:tcW w:w="168" w:type="pct"/>
            <w:vMerge/>
            <w:vAlign w:val="center"/>
          </w:tcPr>
          <w:p w14:paraId="3EF04ADD" w14:textId="77777777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0" w:type="pct"/>
            <w:shd w:val="clear" w:color="auto" w:fill="auto"/>
            <w:noWrap/>
            <w:vAlign w:val="center"/>
          </w:tcPr>
          <w:p w14:paraId="2374E6DD" w14:textId="77777777" w:rsidR="00A7097C" w:rsidRPr="00894458" w:rsidRDefault="00A7097C" w:rsidP="008B4519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56C9794F" w14:textId="47FBE22A" w:rsidR="00A7097C" w:rsidRPr="00894458" w:rsidRDefault="00A7097C" w:rsidP="00462AD4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 </w:t>
            </w:r>
            <w:proofErr w:type="spellStart"/>
            <w:r w:rsidR="00462AD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xxxxxxxx</w:t>
            </w:r>
            <w:proofErr w:type="spellEnd"/>
          </w:p>
        </w:tc>
        <w:tc>
          <w:tcPr>
            <w:tcW w:w="1322" w:type="pct"/>
            <w:vMerge/>
            <w:vAlign w:val="center"/>
          </w:tcPr>
          <w:p w14:paraId="0A3FC16A" w14:textId="77777777" w:rsidR="00A7097C" w:rsidRPr="00894458" w:rsidRDefault="00A7097C" w:rsidP="008B4519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</w:tbl>
    <w:p w14:paraId="493D72D7" w14:textId="556B8B9B" w:rsidR="003740AF" w:rsidRDefault="003740AF" w:rsidP="00A7097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4478"/>
        <w:gridCol w:w="2394"/>
        <w:gridCol w:w="2577"/>
      </w:tblGrid>
      <w:tr w:rsidR="003740AF" w:rsidRPr="003740AF" w14:paraId="6D164CEF" w14:textId="77777777" w:rsidTr="009363A0">
        <w:trPr>
          <w:trHeight w:val="525"/>
        </w:trPr>
        <w:tc>
          <w:tcPr>
            <w:tcW w:w="168" w:type="pct"/>
            <w:vMerge w:val="restart"/>
            <w:shd w:val="clear" w:color="auto" w:fill="auto"/>
            <w:noWrap/>
          </w:tcPr>
          <w:p w14:paraId="5A9D1550" w14:textId="7FAA1552" w:rsidR="003740AF" w:rsidRPr="003740AF" w:rsidRDefault="003740AF" w:rsidP="000D619C">
            <w:pPr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r w:rsidRPr="003740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5747840A" w14:textId="77777777" w:rsidR="003740AF" w:rsidRPr="003740AF" w:rsidRDefault="003740AF" w:rsidP="000D619C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3740AF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Obchodní firma: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6DA155A3" w14:textId="57E6A949" w:rsidR="003740AF" w:rsidRPr="009363A0" w:rsidRDefault="003740AF" w:rsidP="000D619C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 w:rsidRPr="009363A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Cheres</w:t>
            </w:r>
            <w:proofErr w:type="spellEnd"/>
            <w:r w:rsidRPr="009363A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s.r.o.</w:t>
            </w:r>
          </w:p>
        </w:tc>
        <w:tc>
          <w:tcPr>
            <w:tcW w:w="1318" w:type="pct"/>
            <w:vMerge w:val="restart"/>
            <w:shd w:val="clear" w:color="auto" w:fill="auto"/>
            <w:vAlign w:val="center"/>
          </w:tcPr>
          <w:p w14:paraId="615F3E88" w14:textId="70AE5C9C" w:rsidR="003740AF" w:rsidRDefault="003740AF" w:rsidP="000D619C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3740AF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Provedení vybraných HSV a PSV prací. </w:t>
            </w:r>
          </w:p>
          <w:p w14:paraId="6C23D111" w14:textId="351877E1" w:rsidR="00B75D48" w:rsidRDefault="00B75D48" w:rsidP="000D619C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  <w:p w14:paraId="06BBD293" w14:textId="7DEBCA1F" w:rsidR="00B75D48" w:rsidRPr="003740AF" w:rsidRDefault="00B75D48" w:rsidP="00B75D48">
            <w:pPr>
              <w:spacing w:after="20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B75D4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± 5,0%</w:t>
            </w:r>
          </w:p>
          <w:p w14:paraId="1DEECC0A" w14:textId="5C0808EA" w:rsidR="003740AF" w:rsidRPr="003740AF" w:rsidRDefault="003740AF" w:rsidP="000D619C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3740AF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740AF" w:rsidRPr="003740AF" w14:paraId="6DDA7DD7" w14:textId="77777777" w:rsidTr="009363A0">
        <w:trPr>
          <w:trHeight w:val="300"/>
        </w:trPr>
        <w:tc>
          <w:tcPr>
            <w:tcW w:w="168" w:type="pct"/>
            <w:vMerge/>
          </w:tcPr>
          <w:p w14:paraId="0B925A99" w14:textId="77777777" w:rsidR="003740AF" w:rsidRPr="003740AF" w:rsidRDefault="003740AF" w:rsidP="000D619C">
            <w:pPr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90" w:type="pct"/>
            <w:shd w:val="clear" w:color="auto" w:fill="auto"/>
            <w:vAlign w:val="center"/>
          </w:tcPr>
          <w:p w14:paraId="08AA571C" w14:textId="77777777" w:rsidR="003740AF" w:rsidRPr="003740AF" w:rsidRDefault="003740AF" w:rsidP="000D619C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3740AF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09DC7124" w14:textId="0942B5B6" w:rsidR="003740AF" w:rsidRPr="003740AF" w:rsidRDefault="003740AF" w:rsidP="000D619C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 w:rsidRPr="003740AF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Bermanova</w:t>
            </w:r>
            <w:proofErr w:type="spellEnd"/>
            <w:r w:rsidRPr="003740AF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1026/6, 196 00 Praha 9</w:t>
            </w:r>
          </w:p>
        </w:tc>
        <w:tc>
          <w:tcPr>
            <w:tcW w:w="1318" w:type="pct"/>
            <w:vMerge/>
            <w:vAlign w:val="center"/>
          </w:tcPr>
          <w:p w14:paraId="68ED2CBF" w14:textId="77777777" w:rsidR="003740AF" w:rsidRPr="003740AF" w:rsidRDefault="003740AF" w:rsidP="000D619C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3740AF" w:rsidRPr="003740AF" w14:paraId="5D9FE792" w14:textId="77777777" w:rsidTr="009363A0">
        <w:trPr>
          <w:trHeight w:val="300"/>
        </w:trPr>
        <w:tc>
          <w:tcPr>
            <w:tcW w:w="168" w:type="pct"/>
            <w:vMerge/>
          </w:tcPr>
          <w:p w14:paraId="721A94DE" w14:textId="77777777" w:rsidR="003740AF" w:rsidRPr="003740AF" w:rsidRDefault="003740AF" w:rsidP="000D619C">
            <w:pPr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90" w:type="pct"/>
            <w:shd w:val="clear" w:color="auto" w:fill="auto"/>
            <w:vAlign w:val="center"/>
          </w:tcPr>
          <w:p w14:paraId="00CDFAEB" w14:textId="77777777" w:rsidR="003740AF" w:rsidRPr="003740AF" w:rsidRDefault="003740AF" w:rsidP="000D619C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3740AF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791FBCFE" w14:textId="77777777" w:rsidR="003740AF" w:rsidRPr="003740AF" w:rsidRDefault="003740AF" w:rsidP="000D619C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3740AF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Společnost s ručením omezeným</w:t>
            </w:r>
          </w:p>
        </w:tc>
        <w:tc>
          <w:tcPr>
            <w:tcW w:w="1318" w:type="pct"/>
            <w:vMerge/>
            <w:vAlign w:val="center"/>
          </w:tcPr>
          <w:p w14:paraId="51A2623F" w14:textId="77777777" w:rsidR="003740AF" w:rsidRPr="003740AF" w:rsidRDefault="003740AF" w:rsidP="000D619C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3740AF" w:rsidRPr="003740AF" w14:paraId="65F53BA5" w14:textId="77777777" w:rsidTr="009363A0">
        <w:trPr>
          <w:trHeight w:val="510"/>
        </w:trPr>
        <w:tc>
          <w:tcPr>
            <w:tcW w:w="168" w:type="pct"/>
            <w:vMerge/>
          </w:tcPr>
          <w:p w14:paraId="5A83C054" w14:textId="77777777" w:rsidR="003740AF" w:rsidRPr="003740AF" w:rsidRDefault="003740AF" w:rsidP="000D619C">
            <w:pPr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90" w:type="pct"/>
            <w:shd w:val="clear" w:color="auto" w:fill="auto"/>
            <w:vAlign w:val="center"/>
          </w:tcPr>
          <w:p w14:paraId="0B762CC3" w14:textId="77777777" w:rsidR="003740AF" w:rsidRPr="003740AF" w:rsidRDefault="003740AF" w:rsidP="000D619C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3740AF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Identifikační číslo: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4F9FEAF0" w14:textId="22DE0189" w:rsidR="003740AF" w:rsidRPr="003740AF" w:rsidRDefault="003740AF" w:rsidP="000D619C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3740AF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24231584</w:t>
            </w:r>
          </w:p>
        </w:tc>
        <w:tc>
          <w:tcPr>
            <w:tcW w:w="1318" w:type="pct"/>
            <w:vMerge/>
            <w:vAlign w:val="center"/>
          </w:tcPr>
          <w:p w14:paraId="4504D892" w14:textId="77777777" w:rsidR="003740AF" w:rsidRPr="003740AF" w:rsidRDefault="003740AF" w:rsidP="000D619C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3740AF" w:rsidRPr="003740AF" w14:paraId="557CA25D" w14:textId="77777777" w:rsidTr="009363A0">
        <w:trPr>
          <w:trHeight w:val="300"/>
        </w:trPr>
        <w:tc>
          <w:tcPr>
            <w:tcW w:w="168" w:type="pct"/>
            <w:vMerge/>
          </w:tcPr>
          <w:p w14:paraId="0BFE0448" w14:textId="77777777" w:rsidR="003740AF" w:rsidRPr="003740AF" w:rsidRDefault="003740AF" w:rsidP="000D619C">
            <w:pPr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90" w:type="pct"/>
            <w:shd w:val="clear" w:color="auto" w:fill="auto"/>
            <w:noWrap/>
            <w:vAlign w:val="center"/>
          </w:tcPr>
          <w:p w14:paraId="2AF701BE" w14:textId="77777777" w:rsidR="003740AF" w:rsidRPr="003740AF" w:rsidRDefault="003740AF" w:rsidP="000D619C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3740AF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Osoba oprávněná jednat za poddodavatele: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711DCD8F" w14:textId="0AFB5450" w:rsidR="003740AF" w:rsidRPr="003740AF" w:rsidRDefault="00462AD4" w:rsidP="000D619C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xxxxxxxxxx</w:t>
            </w:r>
            <w:proofErr w:type="spellEnd"/>
            <w:r w:rsidRPr="003740AF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  <w:r w:rsidR="003740AF" w:rsidRPr="003740AF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(jednatel společnosti)</w:t>
            </w:r>
          </w:p>
        </w:tc>
        <w:tc>
          <w:tcPr>
            <w:tcW w:w="1318" w:type="pct"/>
            <w:vMerge/>
            <w:vAlign w:val="center"/>
          </w:tcPr>
          <w:p w14:paraId="1F63DF5C" w14:textId="77777777" w:rsidR="003740AF" w:rsidRPr="003740AF" w:rsidRDefault="003740AF" w:rsidP="000D619C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3740AF" w:rsidRPr="003740AF" w14:paraId="5B9F7DE5" w14:textId="77777777" w:rsidTr="009363A0">
        <w:trPr>
          <w:trHeight w:val="300"/>
        </w:trPr>
        <w:tc>
          <w:tcPr>
            <w:tcW w:w="168" w:type="pct"/>
            <w:vMerge/>
          </w:tcPr>
          <w:p w14:paraId="296DB0BD" w14:textId="77777777" w:rsidR="003740AF" w:rsidRPr="003740AF" w:rsidRDefault="003740AF" w:rsidP="000D619C">
            <w:pPr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90" w:type="pct"/>
            <w:shd w:val="clear" w:color="auto" w:fill="auto"/>
            <w:noWrap/>
            <w:vAlign w:val="center"/>
          </w:tcPr>
          <w:p w14:paraId="70220C2A" w14:textId="77777777" w:rsidR="003740AF" w:rsidRPr="003740AF" w:rsidRDefault="003740AF" w:rsidP="000D619C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3740AF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6539885D" w14:textId="7D4B9D8D" w:rsidR="003740AF" w:rsidRPr="003740AF" w:rsidRDefault="00462AD4" w:rsidP="000D619C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xxx</w:t>
            </w:r>
            <w:proofErr w:type="spellEnd"/>
            <w:r w:rsidRPr="00D761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xxx</w:t>
            </w:r>
            <w:proofErr w:type="spellEnd"/>
            <w:r w:rsidRPr="00D761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xxx</w:t>
            </w:r>
            <w:proofErr w:type="spellEnd"/>
          </w:p>
        </w:tc>
        <w:tc>
          <w:tcPr>
            <w:tcW w:w="1318" w:type="pct"/>
            <w:vMerge/>
            <w:vAlign w:val="center"/>
          </w:tcPr>
          <w:p w14:paraId="6B314135" w14:textId="77777777" w:rsidR="003740AF" w:rsidRPr="003740AF" w:rsidRDefault="003740AF" w:rsidP="000D619C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3740AF" w:rsidRPr="003740AF" w14:paraId="72338F9B" w14:textId="77777777" w:rsidTr="009363A0">
        <w:trPr>
          <w:trHeight w:val="300"/>
        </w:trPr>
        <w:tc>
          <w:tcPr>
            <w:tcW w:w="168" w:type="pct"/>
            <w:vMerge/>
          </w:tcPr>
          <w:p w14:paraId="10ADACE9" w14:textId="77777777" w:rsidR="003740AF" w:rsidRPr="003740AF" w:rsidRDefault="003740AF" w:rsidP="000D619C">
            <w:pPr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90" w:type="pct"/>
            <w:shd w:val="clear" w:color="auto" w:fill="auto"/>
            <w:noWrap/>
            <w:vAlign w:val="center"/>
          </w:tcPr>
          <w:p w14:paraId="71CF1DA4" w14:textId="77777777" w:rsidR="003740AF" w:rsidRPr="003740AF" w:rsidRDefault="003740AF" w:rsidP="000D619C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3740AF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31B102DB" w14:textId="4861AC79" w:rsidR="003740AF" w:rsidRPr="003740AF" w:rsidRDefault="00462AD4" w:rsidP="000D619C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xxxxxxxx</w:t>
            </w:r>
            <w:proofErr w:type="spellEnd"/>
          </w:p>
        </w:tc>
        <w:tc>
          <w:tcPr>
            <w:tcW w:w="1318" w:type="pct"/>
            <w:vMerge/>
            <w:vAlign w:val="center"/>
          </w:tcPr>
          <w:p w14:paraId="6EC76326" w14:textId="77777777" w:rsidR="003740AF" w:rsidRPr="003740AF" w:rsidRDefault="003740AF" w:rsidP="000D619C">
            <w:pPr>
              <w:spacing w:after="20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</w:tbl>
    <w:p w14:paraId="2BDF31B5" w14:textId="77777777" w:rsidR="003740AF" w:rsidRPr="00A7097C" w:rsidRDefault="003740AF" w:rsidP="00A7097C"/>
    <w:sectPr w:rsidR="003740AF" w:rsidRPr="00A7097C" w:rsidSect="00B75D48">
      <w:headerReference w:type="default" r:id="rId8"/>
      <w:pgSz w:w="11906" w:h="16838"/>
      <w:pgMar w:top="1418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3C7A2" w14:textId="77777777" w:rsidR="007E5C72" w:rsidRDefault="007E5C72" w:rsidP="007E5C72">
      <w:r>
        <w:separator/>
      </w:r>
    </w:p>
  </w:endnote>
  <w:endnote w:type="continuationSeparator" w:id="0">
    <w:p w14:paraId="1F4F33C2" w14:textId="77777777" w:rsidR="007E5C72" w:rsidRDefault="007E5C72" w:rsidP="007E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66C0D" w14:textId="77777777" w:rsidR="007E5C72" w:rsidRDefault="007E5C72" w:rsidP="007E5C72">
      <w:r>
        <w:separator/>
      </w:r>
    </w:p>
  </w:footnote>
  <w:footnote w:type="continuationSeparator" w:id="0">
    <w:p w14:paraId="41028D35" w14:textId="77777777" w:rsidR="007E5C72" w:rsidRDefault="007E5C72" w:rsidP="007E5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F5EC2" w14:textId="29961B3F" w:rsidR="007E5C72" w:rsidRDefault="00CD65C7" w:rsidP="007E5C72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Příloha č. </w:t>
    </w:r>
    <w:r w:rsidR="008B4519">
      <w:rPr>
        <w:rFonts w:ascii="Arial" w:hAnsi="Arial" w:cs="Arial"/>
        <w:sz w:val="22"/>
        <w:szCs w:val="22"/>
      </w:rPr>
      <w:t>3 Smlouvy o Dílo</w:t>
    </w:r>
  </w:p>
  <w:p w14:paraId="7EA005CB" w14:textId="77777777" w:rsidR="008B4519" w:rsidRPr="007E5C72" w:rsidRDefault="008B4519" w:rsidP="007E5C72">
    <w:pPr>
      <w:pStyle w:val="Zhlav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72"/>
    <w:rsid w:val="00051811"/>
    <w:rsid w:val="00147DAB"/>
    <w:rsid w:val="001B1F18"/>
    <w:rsid w:val="00204B8F"/>
    <w:rsid w:val="00312A85"/>
    <w:rsid w:val="003740AF"/>
    <w:rsid w:val="003B2304"/>
    <w:rsid w:val="00462AD4"/>
    <w:rsid w:val="00511D4D"/>
    <w:rsid w:val="005F66C1"/>
    <w:rsid w:val="007E5C72"/>
    <w:rsid w:val="008B4519"/>
    <w:rsid w:val="009363A0"/>
    <w:rsid w:val="00A7097C"/>
    <w:rsid w:val="00B75D48"/>
    <w:rsid w:val="00B96136"/>
    <w:rsid w:val="00C67B2E"/>
    <w:rsid w:val="00CD65C7"/>
    <w:rsid w:val="00D76170"/>
    <w:rsid w:val="00E1551A"/>
    <w:rsid w:val="00E608F3"/>
    <w:rsid w:val="00EE72D7"/>
    <w:rsid w:val="00FD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E32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0A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5C72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5C72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nhideWhenUsed/>
    <w:rsid w:val="007E5C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5C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CD65C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1"/>
    <w:rsid w:val="00CD65C7"/>
    <w:rPr>
      <w:rFonts w:ascii="Calibri" w:eastAsia="Calibri" w:hAnsi="Calibri" w:cs="Times New Roman"/>
    </w:rPr>
  </w:style>
  <w:style w:type="paragraph" w:customStyle="1" w:styleId="C1">
    <w:name w:val="C_1"/>
    <w:basedOn w:val="Normln"/>
    <w:autoRedefine/>
    <w:qFormat/>
    <w:rsid w:val="00CD65C7"/>
    <w:pPr>
      <w:widowControl w:val="0"/>
      <w:suppressAutoHyphens/>
      <w:outlineLvl w:val="0"/>
    </w:pPr>
    <w:rPr>
      <w:rFonts w:ascii="Arial" w:eastAsia="MS Gothic" w:hAnsi="Arial" w:cs="Arial"/>
      <w:bCs/>
      <w:sz w:val="22"/>
      <w:szCs w:val="22"/>
      <w:lang w:eastAsia="en-US"/>
    </w:rPr>
  </w:style>
  <w:style w:type="paragraph" w:customStyle="1" w:styleId="text">
    <w:name w:val="text"/>
    <w:rsid w:val="00B96136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0A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5C72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5C72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nhideWhenUsed/>
    <w:rsid w:val="007E5C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5C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CD65C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1"/>
    <w:rsid w:val="00CD65C7"/>
    <w:rPr>
      <w:rFonts w:ascii="Calibri" w:eastAsia="Calibri" w:hAnsi="Calibri" w:cs="Times New Roman"/>
    </w:rPr>
  </w:style>
  <w:style w:type="paragraph" w:customStyle="1" w:styleId="C1">
    <w:name w:val="C_1"/>
    <w:basedOn w:val="Normln"/>
    <w:autoRedefine/>
    <w:qFormat/>
    <w:rsid w:val="00CD65C7"/>
    <w:pPr>
      <w:widowControl w:val="0"/>
      <w:suppressAutoHyphens/>
      <w:outlineLvl w:val="0"/>
    </w:pPr>
    <w:rPr>
      <w:rFonts w:ascii="Arial" w:eastAsia="MS Gothic" w:hAnsi="Arial" w:cs="Arial"/>
      <w:bCs/>
      <w:sz w:val="22"/>
      <w:szCs w:val="22"/>
      <w:lang w:eastAsia="en-US"/>
    </w:rPr>
  </w:style>
  <w:style w:type="paragraph" w:customStyle="1" w:styleId="text">
    <w:name w:val="text"/>
    <w:rsid w:val="00B96136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2022-02-15T10:19:00Z</dcterms:created>
  <dcterms:modified xsi:type="dcterms:W3CDTF">2022-03-18T10:28:00Z</dcterms:modified>
</cp:coreProperties>
</file>