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  <w:t>Dodatek ke smlouvě o poskytování služeb</w:t>
      </w: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Dodatek ke smlouvě o poskytování služeb týkajících se bodu č. IV,, cena dodávaných obědů“</w:t>
      </w: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</w:t>
      </w:r>
      <w:r w:rsidR="00B16B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zdová režie se navyšuje od ledna 2018</w:t>
      </w: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44E12" w:rsidRDefault="00B16B61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ledna 2018</w:t>
      </w:r>
      <w:r w:rsidR="00444E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jsou ceny stanoveny takto:</w:t>
      </w: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444E12" w:rsidRDefault="00444E12" w:rsidP="00444E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Oběd pro zaměstnance objednatele (závodní stravování)</w:t>
      </w:r>
    </w:p>
    <w:p w:rsidR="00444E12" w:rsidRDefault="00444E12" w:rsidP="00444E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842"/>
        <w:gridCol w:w="1701"/>
        <w:gridCol w:w="1560"/>
        <w:gridCol w:w="1559"/>
        <w:gridCol w:w="1559"/>
      </w:tblGrid>
      <w:tr w:rsidR="00444E12" w:rsidTr="00444E1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Věcné náklady </w:t>
            </w:r>
          </w:p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 Kč</w:t>
            </w:r>
          </w:p>
        </w:tc>
      </w:tr>
      <w:tr w:rsidR="00444E12" w:rsidTr="00444E1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24,35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B1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18</w:t>
            </w:r>
            <w:r w:rsidR="00444E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B1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49</w:t>
            </w:r>
            <w:r w:rsidR="00444E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</w:t>
            </w:r>
          </w:p>
        </w:tc>
      </w:tr>
      <w:tr w:rsidR="00444E12" w:rsidTr="00444E1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</w:tr>
      <w:tr w:rsidR="00444E12" w:rsidTr="00444E1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S DPH     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B1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18</w:t>
            </w:r>
            <w:r w:rsidR="00444E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S DPH   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44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DPH sazba 15%</w:t>
            </w:r>
          </w:p>
          <w:p w:rsidR="00444E12" w:rsidRDefault="00B1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7,4325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2" w:rsidRDefault="00B16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DPH  57</w:t>
            </w:r>
            <w:r w:rsidR="00444E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  <w:proofErr w:type="gramEnd"/>
          </w:p>
        </w:tc>
      </w:tr>
    </w:tbl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</w:t>
      </w: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                   </w:t>
      </w: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Kategorie obědů se rozumí v souladu s vyhláškou o školním stravování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V – zaměstnanci škol</w:t>
      </w: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4E12" w:rsidRDefault="00D32277" w:rsidP="00444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Aši 2</w:t>
      </w:r>
      <w:bookmarkStart w:id="0" w:name="_GoBack"/>
      <w:bookmarkEnd w:id="0"/>
      <w:r w:rsidR="00B16B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6.10.2017</w:t>
      </w: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……..………………………                                                                                     ……………………………</w:t>
      </w: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Jana Kommová                                                                                                      Mgr. </w:t>
      </w:r>
      <w:r w:rsidR="0012674E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Milena Boková</w:t>
      </w: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ředitelka ZŠS                                                                                                              ředitelka školy</w:t>
      </w:r>
    </w:p>
    <w:p w:rsidR="00444E12" w:rsidRDefault="00444E12" w:rsidP="0044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(poskytovatel)                                                                                                               (objednatel)</w:t>
      </w:r>
    </w:p>
    <w:p w:rsidR="00444E12" w:rsidRDefault="00444E12" w:rsidP="00444E12"/>
    <w:p w:rsidR="00444E12" w:rsidRDefault="00444E12" w:rsidP="00444E12"/>
    <w:p w:rsidR="00C81C12" w:rsidRDefault="00C81C12"/>
    <w:sectPr w:rsidR="00C8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83BB7"/>
    <w:multiLevelType w:val="hybridMultilevel"/>
    <w:tmpl w:val="7FEC138E"/>
    <w:lvl w:ilvl="0" w:tplc="D3726BF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12"/>
    <w:rsid w:val="0012674E"/>
    <w:rsid w:val="00444E12"/>
    <w:rsid w:val="0049379C"/>
    <w:rsid w:val="00B16B61"/>
    <w:rsid w:val="00C81C12"/>
    <w:rsid w:val="00D3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E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E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Kommová</dc:creator>
  <cp:keywords/>
  <dc:description/>
  <cp:lastModifiedBy>Iveta Bastlová</cp:lastModifiedBy>
  <cp:revision>4</cp:revision>
  <dcterms:created xsi:type="dcterms:W3CDTF">2017-09-20T07:02:00Z</dcterms:created>
  <dcterms:modified xsi:type="dcterms:W3CDTF">2017-11-02T08:33:00Z</dcterms:modified>
</cp:coreProperties>
</file>