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656C" w14:textId="77777777" w:rsidR="006F4466" w:rsidRDefault="006F4466" w:rsidP="006F4466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F4466" w14:paraId="3939638D" w14:textId="77777777" w:rsidTr="006F446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4466" w14:paraId="413070D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4466" w14:paraId="3F0C4327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6F4466" w14:paraId="6BDC4BB7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6F4466" w14:paraId="749913E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0"/>
                                    </w:tblGrid>
                                    <w:tr w:rsidR="006F4466" w14:paraId="1559524E" w14:textId="77777777">
                                      <w:tc>
                                        <w:tcPr>
                                          <w:tcW w:w="1155" w:type="dxa"/>
                                          <w:vAlign w:val="center"/>
                                          <w:hideMark/>
                                        </w:tcPr>
                                        <w:p w14:paraId="22B1AD7D" w14:textId="06C7A9DE" w:rsidR="006F4466" w:rsidRDefault="006F4466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ACE3B2B" wp14:editId="2988F910">
                                                <wp:extent cx="733425" cy="666750"/>
                                                <wp:effectExtent l="0" t="0" r="9525" b="0"/>
                                                <wp:docPr id="2" name="Obrázek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342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B72F2A" w14:textId="77777777" w:rsidR="006F4466" w:rsidRDefault="006F446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9D8738" w14:textId="77777777" w:rsidR="006F4466" w:rsidRDefault="006F446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6F4466" w14:paraId="38C1548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6F4466" w14:paraId="00A16A07" w14:textId="77777777"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14:paraId="49594463" w14:textId="3D274B25" w:rsidR="006F4466" w:rsidRDefault="006F4466">
                                          <w:r>
                                            <w:rPr>
                                              <w:noProof/>
                                              <w:color w:val="22B2E4"/>
                                            </w:rPr>
                                            <w:drawing>
                                              <wp:inline distT="0" distB="0" distL="0" distR="0" wp14:anchorId="44C0AF85" wp14:editId="4041F380">
                                                <wp:extent cx="1095375" cy="666750"/>
                                                <wp:effectExtent l="0" t="0" r="9525" b="0"/>
                                                <wp:docPr id="1" name="Obrázek 1" descr="ACTIVA">
                                                  <a:hlinkClick xmlns:a="http://schemas.openxmlformats.org/drawingml/2006/main" r:id="rId5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ACTIV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95375" cy="666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6D3CC6" w14:textId="77777777" w:rsidR="006F4466" w:rsidRDefault="006F4466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52AEA" w14:textId="77777777" w:rsidR="006F4466" w:rsidRDefault="006F446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519D4B" w14:textId="77777777" w:rsidR="006F4466" w:rsidRDefault="006F446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790137" w14:textId="77777777" w:rsidR="006F4466" w:rsidRDefault="006F446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A6614D0" w14:textId="77777777" w:rsidR="006F4466" w:rsidRDefault="006F446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F4466" w14:paraId="1D6630BC" w14:textId="77777777" w:rsidTr="006F446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4466" w14:paraId="703038EC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4466" w14:paraId="3BDF2E2D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4466" w14:paraId="1927F05E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</w:tcPr>
                            <w:p w14:paraId="2BD79597" w14:textId="1E121DD8" w:rsidR="006F4466" w:rsidRDefault="006F4466">
                              <w:pPr>
                                <w:spacing w:after="240"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>Vaše objednávka byla odeslána.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Děkujeme Bartoň a Partner s.r.o.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9"/>
                                <w:gridCol w:w="2111"/>
                                <w:gridCol w:w="537"/>
                                <w:gridCol w:w="950"/>
                                <w:gridCol w:w="1333"/>
                              </w:tblGrid>
                              <w:tr w:rsidR="006F4466" w14:paraId="27B7C3B6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927962" w14:textId="77777777" w:rsidR="006F4466" w:rsidRDefault="006F4466">
                                    <w:r>
                                      <w:t>Datum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474890" w14:textId="77777777" w:rsidR="006F4466" w:rsidRDefault="006F4466">
                                    <w:r>
                                      <w:t>16.3.2022 10:36</w:t>
                                    </w:r>
                                  </w:p>
                                </w:tc>
                              </w:tr>
                              <w:tr w:rsidR="006F4466" w14:paraId="63BB8788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DBD949" w14:textId="77777777" w:rsidR="006F4466" w:rsidRDefault="006F4466">
                                    <w:r>
                                      <w:t>Objednávka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2B99E4" w14:textId="77777777" w:rsidR="006F4466" w:rsidRDefault="006F4466">
                                    <w:r>
                                      <w:t>2022/2052593639</w:t>
                                    </w:r>
                                  </w:p>
                                </w:tc>
                              </w:tr>
                              <w:tr w:rsidR="006F4466" w14:paraId="66B202DE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4B6617" w14:textId="77777777" w:rsidR="006F4466" w:rsidRDefault="006F4466">
                                    <w:r>
                                      <w:t>Interní č.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985998" w14:textId="77777777" w:rsidR="006F4466" w:rsidRDefault="006F4466"/>
                                </w:tc>
                              </w:tr>
                              <w:tr w:rsidR="006F4466" w14:paraId="16395492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24F901" w14:textId="77777777" w:rsidR="006F4466" w:rsidRDefault="006F4466">
                                    <w:r>
                                      <w:t>Název objednávky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718CF4" w14:textId="77777777" w:rsidR="006F4466" w:rsidRDefault="006F4466"/>
                                </w:tc>
                              </w:tr>
                              <w:tr w:rsidR="006F4466" w14:paraId="4BC79A1F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6E160B" w14:textId="77777777" w:rsidR="006F4466" w:rsidRDefault="006F4466">
                                    <w:r>
                                      <w:t>Uživatel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5075E5" w14:textId="52C28598" w:rsidR="006F4466" w:rsidRDefault="006F4466"/>
                                </w:tc>
                              </w:tr>
                              <w:tr w:rsidR="006F4466" w14:paraId="65D2F74B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707F7D" w14:textId="77777777" w:rsidR="006F4466" w:rsidRDefault="006F4466">
                                    <w:r>
                                      <w:t>Firma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D7AB49" w14:textId="77777777" w:rsidR="006F4466" w:rsidRDefault="006F4466">
                                    <w:r>
                                      <w:t>Státní veterinární správa ČR</w:t>
                                    </w:r>
                                  </w:p>
                                </w:tc>
                              </w:tr>
                              <w:tr w:rsidR="006F4466" w14:paraId="25E1F01D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965E809" w14:textId="77777777" w:rsidR="006F4466" w:rsidRDefault="006F4466">
                                    <w:r>
                                      <w:t>Kontakt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83A1C7" w14:textId="5AFEE7DA" w:rsidR="006F4466" w:rsidRDefault="006F4466"/>
                                </w:tc>
                              </w:tr>
                              <w:tr w:rsidR="006F4466" w14:paraId="74E62EF5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C55170" w14:textId="77777777" w:rsidR="006F4466" w:rsidRDefault="006F4466">
                                    <w:r>
                                      <w:t>Ulice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D22BC7" w14:textId="77777777" w:rsidR="006F4466" w:rsidRDefault="006F4466">
                                    <w:r>
                                      <w:t>Slezská 100/7</w:t>
                                    </w:r>
                                  </w:p>
                                </w:tc>
                              </w:tr>
                              <w:tr w:rsidR="006F4466" w14:paraId="365536C4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A459A7" w14:textId="77777777" w:rsidR="006F4466" w:rsidRDefault="006F4466">
                                    <w:r>
                                      <w:t>Obec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5101DD4" w14:textId="77777777" w:rsidR="006F4466" w:rsidRDefault="006F4466">
                                    <w:r>
                                      <w:t>Praha</w:t>
                                    </w:r>
                                  </w:p>
                                </w:tc>
                              </w:tr>
                              <w:tr w:rsidR="006F4466" w14:paraId="1ACD733B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E22D47E" w14:textId="77777777" w:rsidR="006F4466" w:rsidRDefault="006F4466">
                                    <w:r>
                                      <w:t>Telefon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93ED711" w14:textId="42208114" w:rsidR="006F4466" w:rsidRDefault="006F4466"/>
                                </w:tc>
                              </w:tr>
                              <w:tr w:rsidR="006F4466" w14:paraId="106E3B5F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CA5FEB" w14:textId="77777777" w:rsidR="006F4466" w:rsidRDefault="006F4466">
                                    <w:r>
                                      <w:t>E-mail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CEB122" w14:textId="7404C430" w:rsidR="006F4466" w:rsidRDefault="006F4466"/>
                                </w:tc>
                              </w:tr>
                              <w:tr w:rsidR="006F4466" w14:paraId="02E1C55F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FE87311" w14:textId="77777777" w:rsidR="006F4466" w:rsidRDefault="006F4466">
                                    <w:r>
                                      <w:t>Fax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933EEC" w14:textId="77777777" w:rsidR="006F4466" w:rsidRDefault="006F4466"/>
                                </w:tc>
                              </w:tr>
                              <w:tr w:rsidR="006F4466" w14:paraId="3BDA7390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5D74A0" w14:textId="77777777" w:rsidR="006F4466" w:rsidRDefault="006F4466">
                                    <w:r>
                                      <w:t>IČO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4FF0EC" w14:textId="77777777" w:rsidR="006F4466" w:rsidRDefault="006F4466">
                                    <w:r>
                                      <w:t>00018562</w:t>
                                    </w:r>
                                  </w:p>
                                </w:tc>
                              </w:tr>
                              <w:tr w:rsidR="006F4466" w14:paraId="743739E9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6902F62" w14:textId="77777777" w:rsidR="006F4466" w:rsidRDefault="006F4466">
                                    <w:r>
                                      <w:t>DIČ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47694CD" w14:textId="77777777" w:rsidR="006F4466" w:rsidRDefault="006F4466">
                                    <w:r>
                                      <w:t>CZ00018562</w:t>
                                    </w:r>
                                  </w:p>
                                </w:tc>
                              </w:tr>
                              <w:tr w:rsidR="006F4466" w14:paraId="58A88E2F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B59DC1" w14:textId="77777777" w:rsidR="006F4466" w:rsidRDefault="006F4466">
                                    <w:r>
                                      <w:t>Banka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719D34" w14:textId="77777777" w:rsidR="006F4466" w:rsidRDefault="006F4466">
                                    <w:r>
                                      <w:t>n/a</w:t>
                                    </w:r>
                                  </w:p>
                                </w:tc>
                              </w:tr>
                              <w:tr w:rsidR="006F4466" w14:paraId="61D3D2E3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563870D" w14:textId="77777777" w:rsidR="006F4466" w:rsidRDefault="006F4466">
                                    <w:r>
                                      <w:t>Platba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40DFBA" w14:textId="77777777" w:rsidR="006F4466" w:rsidRDefault="006F4466">
                                    <w:r>
                                      <w:t xml:space="preserve">platba fakturou </w:t>
                                    </w:r>
                                  </w:p>
                                </w:tc>
                              </w:tr>
                              <w:tr w:rsidR="006F4466" w14:paraId="3E7AEE7B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4E3305" w14:textId="77777777" w:rsidR="006F4466" w:rsidRDefault="006F4466">
                                    <w:r>
                                      <w:t>Doprava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081783" w14:textId="77777777" w:rsidR="006F4466" w:rsidRDefault="006F4466">
                                    <w:r>
                                      <w:t xml:space="preserve">dopravit na dodací adresu </w:t>
                                    </w:r>
                                  </w:p>
                                </w:tc>
                              </w:tr>
                              <w:tr w:rsidR="006F4466" w14:paraId="0D73ECD7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D1BC21F" w14:textId="77777777" w:rsidR="006F4466" w:rsidRDefault="006F4466">
                                    <w:r>
                                      <w:t>Dodací adresa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F2E624" w14:textId="686310D6" w:rsidR="006F4466" w:rsidRDefault="006F4466">
                                    <w:r>
                                      <w:t>KVS Pardubice</w:t>
                                    </w:r>
                                    <w:r>
                                      <w:br/>
                                      <w:t>Husova 1747</w:t>
                                    </w:r>
                                    <w:r>
                                      <w:br/>
                                      <w:t>Pardubice</w:t>
                                    </w:r>
                                    <w:r>
                                      <w:br/>
                                      <w:t>530 03</w:t>
                                    </w:r>
                                    <w:r>
                                      <w:br/>
                                    </w:r>
                                  </w:p>
                                </w:tc>
                              </w:tr>
                              <w:tr w:rsidR="006F4466" w14:paraId="667CB475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351AE07" w14:textId="77777777" w:rsidR="006F4466" w:rsidRDefault="006F4466">
                                    <w:r>
                                      <w:t>Datum dodání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F8E05AD" w14:textId="77777777" w:rsidR="006F4466" w:rsidRDefault="006F4466">
                                    <w:r>
                                      <w:t>18.3.2022 8:00 - 16:00</w:t>
                                    </w:r>
                                  </w:p>
                                </w:tc>
                              </w:tr>
                              <w:tr w:rsidR="006F4466" w14:paraId="65A5FFE6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923DAF2" w14:textId="77777777" w:rsidR="006F4466" w:rsidRDefault="006F4466">
                                    <w:r>
                                      <w:t>Celková 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936C13" w14:textId="5D47D865" w:rsidR="006F4466" w:rsidRDefault="006F4466"/>
                                </w:tc>
                              </w:tr>
                              <w:tr w:rsidR="006F4466" w14:paraId="16CD13BF" w14:textId="77777777">
                                <w:trPr>
                                  <w:gridAfter w:val="3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570315" w14:textId="77777777" w:rsidR="006F4466" w:rsidRDefault="006F4466">
                                    <w:r>
                                      <w:t>Celková 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11DFF05" w14:textId="717837E7" w:rsidR="006F4466" w:rsidRDefault="006F4466"/>
                                </w:tc>
                              </w:tr>
                              <w:tr w:rsidR="006F4466" w14:paraId="2155991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9EB5C7B" w14:textId="77777777" w:rsidR="006F4466" w:rsidRDefault="006F446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katalogové číslo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479C2B" w14:textId="77777777" w:rsidR="006F4466" w:rsidRDefault="006F4466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cena/ks (CZK)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73F1462" w14:textId="77777777" w:rsidR="006F4466" w:rsidRDefault="006F446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FDC9B2" w14:textId="77777777" w:rsidR="006F4466" w:rsidRDefault="006F446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2F8031" w14:textId="77777777" w:rsidR="006F4466" w:rsidRDefault="006F4466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celkem bez DPH (CZK)</w:t>
                                    </w:r>
                                  </w:p>
                                </w:tc>
                              </w:tr>
                              <w:tr w:rsidR="006F4466" w14:paraId="5870BECD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BDDDCAB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1301/8119101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- 50 mm,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676E81" w14:textId="69A8402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07115F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A32406E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4DE8A69" w14:textId="67F1679C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0A9E0DE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854A472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1301/8119501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- 50 mm,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35B1C8" w14:textId="51A4DC60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F235F9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0D760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7521CA" w14:textId="3C81B46E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73EC5CC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888114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1301/8119301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- 50 mm,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CCC983" w14:textId="113801DA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5B7A23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69587E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E74DA6D" w14:textId="209F2117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1D3D029C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B09F61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1301/1125501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BDF1898" w14:textId="506307E3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BF3638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8FC242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81C357E" w14:textId="778B551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64144FEF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899DA5C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1301/1125301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5AE465" w14:textId="2B4676AE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6F8E2E4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250365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80006DE" w14:textId="53CBF09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69EBE7C2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A4B6321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1306/4010750</w:t>
                                    </w:r>
                                    <w:r>
                                      <w:br/>
                                      <w:t>EMBA Archivační box - 330 x 260 x 75 mm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26EAFD" w14:textId="63DF673E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511CB72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B69E98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EF0051" w14:textId="5BC53CD3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09B6AE9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26F07E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1331/1505420</w:t>
                                    </w:r>
                                    <w:r>
                                      <w:br/>
                                      <w:t xml:space="preserve">Papírny </w:t>
                                    </w:r>
                                    <w:proofErr w:type="gramStart"/>
                                    <w:r>
                                      <w:t>Brno - spirálový</w:t>
                                    </w:r>
                                    <w:proofErr w:type="gramEnd"/>
                                    <w:r>
                                      <w:t xml:space="preserve"> blok - A5, 50 l.,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E4E4A4" w14:textId="253BE3A5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22463BD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12FC50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8665ACF" w14:textId="7EE9410F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7D0751FB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538B6D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0114/4404100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samolepicí</w:t>
                                    </w:r>
                                    <w:proofErr w:type="gramEnd"/>
                                    <w:r>
                                      <w:t xml:space="preserve"> páska - 48 mm × 66 m, hnědá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018A884" w14:textId="594CBFDC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D05BA94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FD3857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0B363C6" w14:textId="5233222A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4318E1B2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CE10D16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0114/4403310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Tartan - samolepicí</w:t>
                                    </w:r>
                                    <w:proofErr w:type="gramEnd"/>
                                    <w:r>
                                      <w:t xml:space="preserve"> páska - 50 mm×66 m, transparentní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0BFD099" w14:textId="166568F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9B23B9F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5A62BE4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EE82B2" w14:textId="675DD99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3260AF15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C974D65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0074/8566012</w:t>
                                    </w:r>
                                    <w:r>
                                      <w:br/>
                                      <w:t xml:space="preserve">Centropen 8566 - </w:t>
                                    </w:r>
                                    <w:proofErr w:type="gramStart"/>
                                    <w:r>
                                      <w:t>popisovač - černý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80EC77" w14:textId="3A1A7DF6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FC63BA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8AAFE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78A5EB9" w14:textId="6EF5624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6F1305E0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229843B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0071/4611006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Liner</w:t>
                                    </w:r>
                                    <w:proofErr w:type="spellEnd"/>
                                    <w:r>
                                      <w:t xml:space="preserve"> 4611 </w:t>
                                    </w:r>
                                    <w:proofErr w:type="gramStart"/>
                                    <w:r>
                                      <w:t xml:space="preserve">F - </w:t>
                                    </w:r>
                                    <w:proofErr w:type="spellStart"/>
                                    <w:r>
                                      <w:t>mikrofix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-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C2AFD6" w14:textId="085B870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E08DDE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AF516C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D3528F" w14:textId="5474C8B5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2716776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D54F9F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0071/4611010</w:t>
                                    </w:r>
                                    <w:r>
                                      <w:br/>
                                      <w:t xml:space="preserve">Centropen </w:t>
                                    </w:r>
                                    <w:proofErr w:type="spellStart"/>
                                    <w:r>
                                      <w:t>Liner</w:t>
                                    </w:r>
                                    <w:proofErr w:type="spellEnd"/>
                                    <w:r>
                                      <w:t xml:space="preserve"> 4611 </w:t>
                                    </w:r>
                                    <w:proofErr w:type="gramStart"/>
                                    <w:r>
                                      <w:t xml:space="preserve">F - </w:t>
                                    </w:r>
                                    <w:proofErr w:type="spellStart"/>
                                    <w:r>
                                      <w:t>mikrofix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D5C5A4E" w14:textId="0E3D8DFC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B01507B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C7958F9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571D94" w14:textId="10553C27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6BCFE37B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F08770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0040/0200000</w:t>
                                    </w:r>
                                    <w:r>
                                      <w:br/>
                                      <w:t>Tužka dřevěná s pryží HB ###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D888A4F" w14:textId="101839B1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2EE27F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3B40E42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93D7F0" w14:textId="1E54902D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074C335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156E8F6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1308/2900020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lišta 30 listů - bílá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E33E1D6" w14:textId="39AFDADA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6B989F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CAE95A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466D026" w14:textId="691D5BB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7F0DFC2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59B1C0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1330/0405040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Obálka - C5</w:t>
                                    </w:r>
                                    <w:proofErr w:type="gramEnd"/>
                                    <w:r>
                                      <w:t>, samolepicí s okénkem nahoře, 1000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04C7E0" w14:textId="26BFFAC5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74ADE7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2401C02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07F4F32" w14:textId="110545FD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4E9B4CC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8FD0A4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1330/0191545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Harmanec - obálka</w:t>
                                    </w:r>
                                    <w:proofErr w:type="gramEnd"/>
                                    <w:r>
                                      <w:t xml:space="preserve"> - C5 bez okénka, samolepicí, 50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44074E" w14:textId="0544CD3F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D93278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9721E74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072175" w14:textId="62FD4CE0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0314B18A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DCA4B7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1324/0354000</w:t>
                                    </w:r>
                                    <w:r>
                                      <w:br/>
                                      <w:t xml:space="preserve">Papírny </w:t>
                                    </w:r>
                                    <w:proofErr w:type="gramStart"/>
                                    <w:r>
                                      <w:t>Brno - archy</w:t>
                                    </w:r>
                                    <w:proofErr w:type="gramEnd"/>
                                    <w:r>
                                      <w:t xml:space="preserve"> kancelářského papíru - A3, 250 archů, linkovaný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A7CC15" w14:textId="32864CAE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54D2608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BB8EA08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FF708AD" w14:textId="375C22EA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01CFCB8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EBA2B2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1308/2911140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pérko - žluté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CD5CE9" w14:textId="2EA4FF8F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67223BF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D22CB5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09D8D2" w14:textId="2D74FC0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138C06A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C0C335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1308/2911150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pérko - zelené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0D79B5" w14:textId="23E51147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903011A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4E0EF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A04537" w14:textId="0EDCA991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491DAE8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E80CEE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1308/2911130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pérko - modré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45059D" w14:textId="1E57F8E7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4F53B50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F15FC0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CF333F8" w14:textId="24B15256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515642A8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2BD2738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lastRenderedPageBreak/>
                                      <w:t>*</w:t>
                                    </w:r>
                                    <w:r>
                                      <w:t>1308/2911170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pérko - červené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964F54" w14:textId="350F2E42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6E4E5E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4C1219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31CB6F" w14:textId="6A6E2B5C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798A4EF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47FEFE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1308/2911190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proofErr w:type="gramStart"/>
                                    <w:r>
                                      <w:t>Durable</w:t>
                                    </w:r>
                                    <w:proofErr w:type="spellEnd"/>
                                    <w:r>
                                      <w:t xml:space="preserve"> - </w:t>
                                    </w:r>
                                    <w:proofErr w:type="spellStart"/>
                                    <w:r>
                                      <w:t>rychlovázací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pérko - černé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60E5FEA" w14:textId="0415062C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8287C5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A9F82C2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4681F6D" w14:textId="5965288A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58CD037E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056188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1308/2317110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plastový</w:t>
                                    </w:r>
                                    <w:proofErr w:type="gramEnd"/>
                                    <w:r>
                                      <w:t xml:space="preserve"> rychlovazač - žlutý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7B709A" w14:textId="7743C0D0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99BA7C0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7F487E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0CD827" w14:textId="44280EF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31EDA6B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C0BE2DF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1308/2317060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plastový</w:t>
                                    </w:r>
                                    <w:proofErr w:type="gramEnd"/>
                                    <w:r>
                                      <w:t xml:space="preserve"> rychlovazač - zelený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F0B66A4" w14:textId="5301956A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36D956A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E09FCD1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034BAC2" w14:textId="4A0FEC35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6438474B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521158B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1308/2317100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plastový</w:t>
                                    </w:r>
                                    <w:proofErr w:type="gramEnd"/>
                                    <w:r>
                                      <w:t xml:space="preserve"> rychlovazač - tmavě modrý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1443A47" w14:textId="40561886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7CAC42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6E91A1E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79BEF4D" w14:textId="6521C60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21C1646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13FEC8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1308/2317040</w:t>
                                    </w:r>
                                    <w:r>
                                      <w:br/>
                                    </w:r>
                                    <w:proofErr w:type="gramStart"/>
                                    <w:r>
                                      <w:t>OA - plastový</w:t>
                                    </w:r>
                                    <w:proofErr w:type="gramEnd"/>
                                    <w:r>
                                      <w:t xml:space="preserve"> rychlovazač - červený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222622" w14:textId="64F7F465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91DBA45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47FD3B1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E8F30F" w14:textId="2B39681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05D8D7F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335E172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1323/3320000</w:t>
                                    </w:r>
                                    <w:r>
                                      <w:br/>
                                      <w:t>Deska s klipem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51688F7" w14:textId="7A9C305F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C912833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BFF669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5CD15D" w14:textId="0CC172A8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1B6FECE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AE2103F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0230/9000110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D9621D7" w14:textId="215DE703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39D371C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157E658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42C8825" w14:textId="629DF8D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1B255576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FE01E41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0230/9000210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AA, 4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F57044" w14:textId="1514752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E0B393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55E431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6202B2F" w14:textId="1EC18C40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766CA6C4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24C49DE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1309/1091000</w:t>
                                    </w:r>
                                    <w:r>
                                      <w:br/>
                                      <w:t xml:space="preserve">Zakládací obal </w:t>
                                    </w:r>
                                    <w:proofErr w:type="gramStart"/>
                                    <w:r>
                                      <w:t>U - A4</w:t>
                                    </w:r>
                                    <w:proofErr w:type="gramEnd"/>
                                    <w:r>
                                      <w:t>, transparentní, 100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BA6D64" w14:textId="1769F24E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2036175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6BEA4F7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CB5AF1" w14:textId="76404C74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69CF64F9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1469787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1301/1125001</w:t>
                                    </w: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Esselte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Economy</w:t>
                                    </w:r>
                                    <w:proofErr w:type="spellEnd"/>
                                    <w:r>
                                      <w:t xml:space="preserve"> - pákový</w:t>
                                    </w:r>
                                    <w:proofErr w:type="gramEnd"/>
                                    <w:r>
                                      <w:t xml:space="preserve"> pořadač - 75 mm, bílý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C2FE64A" w14:textId="4A994568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4A29353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FACD50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FA3610F" w14:textId="2F5D0AA1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47E9F6A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4618D48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0151/8448310</w:t>
                                    </w:r>
                                    <w:r>
                                      <w:br/>
                                      <w:t>Zipové rychlouzavírací sáčky - 10 x 15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75E16B" w14:textId="2617C0C1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E558CAD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02BBA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AE5408A" w14:textId="6411D6F3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1363A603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5A83CB5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0230/9000510</w:t>
                                    </w:r>
                                    <w:r>
                                      <w:br/>
                                      <w:t xml:space="preserve">Panasonic </w:t>
                                    </w:r>
                                    <w:proofErr w:type="spellStart"/>
                                    <w:r>
                                      <w:t>Alkaline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power</w:t>
                                    </w:r>
                                    <w:proofErr w:type="spellEnd"/>
                                    <w:r>
                                      <w:t xml:space="preserve"> - baterie</w:t>
                                    </w:r>
                                    <w:proofErr w:type="gramEnd"/>
                                    <w:r>
                                      <w:t xml:space="preserve"> - 9V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2DD600" w14:textId="7B585001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77ADB8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1503F03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E8E47C1" w14:textId="268C0016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5575FBE1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0E46DF8" w14:textId="77777777" w:rsidR="006F4466" w:rsidRDefault="006F4466">
                                    <w:r>
                                      <w:rPr>
                                        <w:vertAlign w:val="superscript"/>
                                      </w:rPr>
                                      <w:t>*</w:t>
                                    </w:r>
                                    <w:r>
                                      <w:t>1342/1393000</w:t>
                                    </w:r>
                                    <w:r>
                                      <w:br/>
                                      <w:t xml:space="preserve">Drátěný </w:t>
                                    </w:r>
                                    <w:proofErr w:type="gramStart"/>
                                    <w:r>
                                      <w:t>program - kalíšek</w:t>
                                    </w:r>
                                    <w:proofErr w:type="gramEnd"/>
                                    <w:r>
                                      <w:t xml:space="preserve"> velký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65BBBBB" w14:textId="623DC969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3DB97F" w14:textId="77777777" w:rsidR="006F4466" w:rsidRDefault="006F4466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21%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301F855" w14:textId="77777777" w:rsidR="006F4466" w:rsidRDefault="006F4466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DA09B63" w14:textId="4DC26D97" w:rsidR="006F4466" w:rsidRDefault="006F4466">
                                    <w:pPr>
                                      <w:jc w:val="right"/>
                                    </w:pPr>
                                  </w:p>
                                </w:tc>
                              </w:tr>
                              <w:tr w:rsidR="006F4466" w14:paraId="5BB5EDB7" w14:textId="77777777">
                                <w:trPr>
                                  <w:tblHeader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A4CDB8E" w14:textId="77777777" w:rsidR="006F4466" w:rsidRDefault="006F4466">
                                    <w:r>
                                      <w:t>Doprava zdarma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18F90E1" w14:textId="77777777" w:rsidR="006F4466" w:rsidRDefault="006F4466">
                                    <w:pPr>
                                      <w:jc w:val="right"/>
                                    </w:pPr>
                                    <w: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14:paraId="6D6D677C" w14:textId="40086B88" w:rsidR="006F4466" w:rsidRDefault="006F4466">
                              <w:pPr>
                                <w:spacing w:line="330" w:lineRule="exact"/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>Vaše ACTIVA</w:t>
                              </w:r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https://obchod.activa.cz/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history="1">
                                <w:r>
                                  <w:rPr>
                                    <w:rStyle w:val="Hypertextovodkaz"/>
                                    <w:rFonts w:ascii="Helvetica" w:hAnsi="Helvetica" w:cs="Helvetica"/>
                                    <w:color w:val="22B2E4"/>
                                    <w:sz w:val="20"/>
                                    <w:szCs w:val="20"/>
                                  </w:rPr>
                                  <w:t>obchod@activa.cz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C3D046A" w14:textId="77777777" w:rsidR="006F4466" w:rsidRDefault="006F446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FB3BC0" w14:textId="77777777" w:rsidR="006F4466" w:rsidRDefault="006F446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049F76" w14:textId="77777777" w:rsidR="006F4466" w:rsidRDefault="006F446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17A1FC2" w14:textId="77777777" w:rsidR="006F4466" w:rsidRDefault="006F4466"/>
    <w:sectPr w:rsidR="006F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66"/>
    <w:rsid w:val="006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1694"/>
  <w15:chartTrackingRefBased/>
  <w15:docId w15:val="{04367A1E-6521-4D22-96BF-2CB0C3E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4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446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F4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cti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chod.acti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bchod.activa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2022-03-17T06:16:00Z</dcterms:created>
  <dcterms:modified xsi:type="dcterms:W3CDTF">2022-03-17T06:24:00Z</dcterms:modified>
</cp:coreProperties>
</file>