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7292F862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proofErr w:type="spellStart"/>
      <w:r w:rsidR="003923BB">
        <w:rPr>
          <w:color w:val="0070C0"/>
        </w:rPr>
        <w:t>Contemporary</w:t>
      </w:r>
      <w:proofErr w:type="spellEnd"/>
      <w:r w:rsidR="002D6864">
        <w:rPr>
          <w:color w:val="0070C0"/>
        </w:rPr>
        <w:t xml:space="preserve">, </w:t>
      </w:r>
      <w:proofErr w:type="spellStart"/>
      <w:r w:rsidR="002D6864">
        <w:rPr>
          <w:color w:val="0070C0"/>
        </w:rPr>
        <w:t>z.s</w:t>
      </w:r>
      <w:proofErr w:type="spellEnd"/>
      <w:r w:rsidR="002D6864">
        <w:rPr>
          <w:color w:val="0070C0"/>
        </w:rPr>
        <w:t xml:space="preserve">. </w:t>
      </w:r>
    </w:p>
    <w:p w14:paraId="705D77FC" w14:textId="68745F5A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3923BB">
        <w:rPr>
          <w:color w:val="0070C0"/>
        </w:rPr>
        <w:t>Náměstí Míru 820/9</w:t>
      </w:r>
    </w:p>
    <w:p w14:paraId="4CD1003F" w14:textId="36EB175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120 00 P</w:t>
      </w:r>
      <w:r w:rsidR="00D021B4">
        <w:rPr>
          <w:color w:val="0070C0"/>
        </w:rPr>
        <w:t xml:space="preserve">raha </w:t>
      </w:r>
      <w:r w:rsidR="00DB386F">
        <w:rPr>
          <w:color w:val="0070C0"/>
        </w:rPr>
        <w:t>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56CCC8FE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3923BB">
        <w:rPr>
          <w:color w:val="0070C0"/>
        </w:rPr>
        <w:t xml:space="preserve">MgA. Vendula </w:t>
      </w:r>
      <w:proofErr w:type="spellStart"/>
      <w:r w:rsidR="003923BB">
        <w:rPr>
          <w:color w:val="0070C0"/>
        </w:rPr>
        <w:t>Poznarová</w:t>
      </w:r>
      <w:proofErr w:type="spellEnd"/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FA44E9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4C954991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1634194B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67BB0F0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FA44E9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F5BC" w14:textId="77777777" w:rsidR="00FA44E9" w:rsidRDefault="00FA44E9">
      <w:r>
        <w:separator/>
      </w:r>
    </w:p>
  </w:endnote>
  <w:endnote w:type="continuationSeparator" w:id="0">
    <w:p w14:paraId="743CB869" w14:textId="77777777" w:rsidR="00FA44E9" w:rsidRDefault="00FA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E8F0" w14:textId="77777777" w:rsidR="00FA44E9" w:rsidRDefault="00FA44E9"/>
  </w:footnote>
  <w:footnote w:type="continuationSeparator" w:id="0">
    <w:p w14:paraId="7FA0DA53" w14:textId="77777777" w:rsidR="00FA44E9" w:rsidRDefault="00FA4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D6864"/>
    <w:rsid w:val="00350117"/>
    <w:rsid w:val="003923BB"/>
    <w:rsid w:val="003D3E8C"/>
    <w:rsid w:val="007C1B4E"/>
    <w:rsid w:val="00996F19"/>
    <w:rsid w:val="00C860FB"/>
    <w:rsid w:val="00D021B4"/>
    <w:rsid w:val="00DB386F"/>
    <w:rsid w:val="00EA1300"/>
    <w:rsid w:val="00EF7A24"/>
    <w:rsid w:val="00F5773C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1624</Words>
  <Characters>9583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12</cp:revision>
  <dcterms:created xsi:type="dcterms:W3CDTF">2019-01-21T12:50:00Z</dcterms:created>
  <dcterms:modified xsi:type="dcterms:W3CDTF">2022-03-17T17:02:00Z</dcterms:modified>
</cp:coreProperties>
</file>