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FB5A" w14:textId="6760A68F" w:rsidR="00D91063" w:rsidRDefault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</w:t>
      </w:r>
      <w:r w:rsidR="007B5C08">
        <w:rPr>
          <w:b/>
          <w:bCs/>
          <w:sz w:val="28"/>
          <w:szCs w:val="28"/>
        </w:rPr>
        <w:t xml:space="preserve"> č. </w:t>
      </w:r>
      <w:r w:rsidR="00024D23">
        <w:rPr>
          <w:b/>
          <w:bCs/>
          <w:sz w:val="28"/>
          <w:szCs w:val="28"/>
        </w:rPr>
        <w:t>3</w:t>
      </w:r>
      <w:r w:rsidR="007B5C08">
        <w:rPr>
          <w:b/>
          <w:bCs/>
          <w:sz w:val="28"/>
          <w:szCs w:val="28"/>
        </w:rPr>
        <w:t xml:space="preserve"> ke </w:t>
      </w:r>
      <w:r w:rsidR="00DB2A9C">
        <w:rPr>
          <w:b/>
          <w:bCs/>
          <w:sz w:val="28"/>
          <w:szCs w:val="28"/>
        </w:rPr>
        <w:t>s</w:t>
      </w:r>
      <w:r w:rsidR="007B5C08">
        <w:rPr>
          <w:b/>
          <w:bCs/>
          <w:sz w:val="28"/>
          <w:szCs w:val="28"/>
        </w:rPr>
        <w:t>mlouvě č.</w:t>
      </w:r>
      <w:r w:rsidR="0061150B">
        <w:rPr>
          <w:b/>
          <w:bCs/>
          <w:sz w:val="28"/>
          <w:szCs w:val="28"/>
        </w:rPr>
        <w:t xml:space="preserve"> </w:t>
      </w:r>
      <w:r w:rsidR="00AE239F">
        <w:rPr>
          <w:b/>
          <w:bCs/>
          <w:sz w:val="28"/>
          <w:szCs w:val="28"/>
        </w:rPr>
        <w:t>20180409</w:t>
      </w:r>
    </w:p>
    <w:p w14:paraId="5D346EC1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F89D1C2" w14:textId="01E2BA48" w:rsidR="00D91063" w:rsidRDefault="004F1824" w:rsidP="006E1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Dnešního dne uzavírají </w:t>
      </w:r>
      <w:r w:rsidR="00DB2A9C">
        <w:t>v souladu s ustanoveními zákona č. 89/2012 Sb., občanského zákoníku, v platném znění</w:t>
      </w:r>
      <w:r w:rsidR="000717A9">
        <w:t xml:space="preserve"> </w:t>
      </w:r>
      <w:r>
        <w:t>tyto smluvní strany:</w:t>
      </w:r>
    </w:p>
    <w:p w14:paraId="2540CBAE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7512"/>
      </w:tblGrid>
      <w:tr w:rsidR="00D91063" w14:paraId="4BBABD47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2A1A3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FB25F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b/>
                <w:bCs/>
              </w:rPr>
              <w:t>KP-SYS spol. s r.o.</w:t>
            </w:r>
          </w:p>
        </w:tc>
      </w:tr>
      <w:tr w:rsidR="00D91063" w14:paraId="720E750B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33AB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1005" w14:textId="72111912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Čacké 2735, Zelené předměstí, 530 02</w:t>
            </w:r>
            <w:r w:rsidR="004E4EBC">
              <w:t>,</w:t>
            </w:r>
            <w:r>
              <w:t xml:space="preserve"> Pardubice</w:t>
            </w:r>
          </w:p>
        </w:tc>
      </w:tr>
      <w:tr w:rsidR="00D91063" w14:paraId="3DCDEA72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D100C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Registrace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6950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Krajský soud v Hradci Králové, obchodní rejstřík, odd. C </w:t>
            </w:r>
            <w:proofErr w:type="spellStart"/>
            <w:r>
              <w:t>vl.č</w:t>
            </w:r>
            <w:proofErr w:type="spellEnd"/>
            <w:r>
              <w:t xml:space="preserve">.  8682 </w:t>
            </w:r>
          </w:p>
        </w:tc>
      </w:tr>
      <w:tr w:rsidR="00D91063" w14:paraId="6AEF9FDD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7DCBA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7FB9" w14:textId="19FFFD25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271919633/0300</w:t>
            </w:r>
            <w:r w:rsidR="000717A9">
              <w:t>,</w:t>
            </w:r>
            <w:r>
              <w:t xml:space="preserve"> ČSOB Pardubice</w:t>
            </w:r>
          </w:p>
        </w:tc>
      </w:tr>
      <w:tr w:rsidR="00D91063" w14:paraId="7EC22D8E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E251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E8CF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64824390 </w:t>
            </w:r>
          </w:p>
        </w:tc>
      </w:tr>
      <w:tr w:rsidR="00D91063" w14:paraId="42A7F062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910D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DIČ: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9249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CZ64824390</w:t>
            </w:r>
          </w:p>
        </w:tc>
      </w:tr>
      <w:tr w:rsidR="00D91063" w14:paraId="58F3D71F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AECD" w14:textId="14FBBB3C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</w:t>
            </w:r>
            <w:r w:rsidR="0061150B">
              <w:t>astoupen</w:t>
            </w:r>
            <w:r w:rsidR="000717A9">
              <w:t>a</w:t>
            </w:r>
            <w: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C816" w14:textId="16485B9B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Ing. Petr</w:t>
            </w:r>
            <w:r w:rsidR="000717A9">
              <w:t>em</w:t>
            </w:r>
            <w:r>
              <w:t xml:space="preserve"> Štefan</w:t>
            </w:r>
            <w:r w:rsidR="000717A9">
              <w:t>em</w:t>
            </w:r>
            <w:r>
              <w:t>, jednatel</w:t>
            </w:r>
            <w:r w:rsidR="00DB2A9C">
              <w:t>em</w:t>
            </w:r>
          </w:p>
        </w:tc>
      </w:tr>
      <w:tr w:rsidR="00D91063" w14:paraId="5140946D" w14:textId="77777777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0A617" w14:textId="184AA260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</w:t>
            </w:r>
            <w:r w:rsidR="00DB2A9C">
              <w:t>dodavatel</w:t>
            </w:r>
            <w:r>
              <w:t>")</w:t>
            </w:r>
          </w:p>
        </w:tc>
      </w:tr>
    </w:tbl>
    <w:p w14:paraId="358AEBCC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a</w:t>
      </w: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7512"/>
      </w:tblGrid>
      <w:tr w:rsidR="00D91063" w14:paraId="40A14D7F" w14:textId="77777777" w:rsidTr="00DA70F4">
        <w:trPr>
          <w:trHeight w:val="35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AE8D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2EF6" w14:textId="6107CFF6" w:rsidR="00AE239F" w:rsidRDefault="00AE239F" w:rsidP="004E4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Výzkumný ústav meliorací a ochrany půdy, </w:t>
            </w:r>
            <w:proofErr w:type="spellStart"/>
            <w:r>
              <w:rPr>
                <w:b/>
                <w:bCs/>
              </w:rPr>
              <w:t>v.v.i</w:t>
            </w:r>
            <w:proofErr w:type="spellEnd"/>
            <w:r>
              <w:rPr>
                <w:b/>
                <w:bCs/>
              </w:rPr>
              <w:t>.</w:t>
            </w:r>
          </w:p>
          <w:p w14:paraId="03C20363" w14:textId="77777777" w:rsidR="00DB2A9C" w:rsidRDefault="00DB2A9C" w:rsidP="004E4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</w:p>
          <w:p w14:paraId="04FB881C" w14:textId="77777777" w:rsidR="00AE239F" w:rsidRPr="006E17F6" w:rsidRDefault="00AE239F" w:rsidP="004E4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E17F6">
              <w:t>Zapsaná v Rejstříku veřejných výzkumných institucí vedeném MŠMT</w:t>
            </w:r>
          </w:p>
        </w:tc>
      </w:tr>
      <w:tr w:rsidR="00D91063" w14:paraId="5F36CF6F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EB3D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B3E6D" w14:textId="77777777" w:rsidR="00D91063" w:rsidRDefault="00AE23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Žabovřeská 250, 156 27 Praha 5 – Zbraslav</w:t>
            </w:r>
          </w:p>
        </w:tc>
      </w:tr>
      <w:tr w:rsidR="0061150B" w14:paraId="104BD0EF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0CEA2" w14:textId="77777777" w:rsidR="0061150B" w:rsidRDefault="00611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F99E" w14:textId="25A8D63A" w:rsidR="0061150B" w:rsidRDefault="00AE23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24635051/0100</w:t>
            </w:r>
            <w:r w:rsidR="000717A9">
              <w:t>, KB Praha</w:t>
            </w:r>
          </w:p>
        </w:tc>
      </w:tr>
      <w:tr w:rsidR="00D91063" w14:paraId="54B2BB97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0C95" w14:textId="77777777" w:rsidR="00D91063" w:rsidRDefault="00DA7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8CF8" w14:textId="77777777" w:rsidR="00D91063" w:rsidRDefault="00E5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00027049</w:t>
            </w:r>
          </w:p>
        </w:tc>
      </w:tr>
      <w:tr w:rsidR="0061150B" w14:paraId="430760ED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8438" w14:textId="77777777" w:rsidR="0061150B" w:rsidRDefault="00611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DIČ: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358E" w14:textId="77777777" w:rsidR="0061150B" w:rsidRDefault="00611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CZ</w:t>
            </w:r>
            <w:r w:rsidR="00E51B78">
              <w:t>00027049</w:t>
            </w:r>
          </w:p>
        </w:tc>
      </w:tr>
      <w:tr w:rsidR="00D91063" w14:paraId="64180BAC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43DC" w14:textId="0243EB7C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Zastoupen</w:t>
            </w:r>
            <w:r w:rsidR="000717A9">
              <w:t>a</w:t>
            </w:r>
            <w: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E07A4" w14:textId="51D6FF46" w:rsidR="00D91063" w:rsidRDefault="005C5618" w:rsidP="00050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prof</w:t>
            </w:r>
            <w:r w:rsidR="00E51B78">
              <w:t xml:space="preserve">. Ing. Radim Vácha, Ph.D., </w:t>
            </w:r>
            <w:r w:rsidR="0061150B">
              <w:t>ředitel</w:t>
            </w:r>
            <w:r w:rsidR="00DB2A9C">
              <w:t>em</w:t>
            </w:r>
          </w:p>
        </w:tc>
      </w:tr>
      <w:tr w:rsidR="00D91063" w14:paraId="4292E5C9" w14:textId="77777777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B14F" w14:textId="02ADA6C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</w:t>
            </w:r>
            <w:r w:rsidR="00DB2A9C">
              <w:t>odběratel</w:t>
            </w:r>
            <w:r>
              <w:t>")</w:t>
            </w:r>
          </w:p>
        </w:tc>
      </w:tr>
    </w:tbl>
    <w:p w14:paraId="188631CE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F3160E2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 Předmět </w:t>
      </w:r>
      <w:r w:rsidR="004F1824">
        <w:rPr>
          <w:b/>
          <w:bCs/>
          <w:sz w:val="28"/>
          <w:szCs w:val="28"/>
        </w:rPr>
        <w:t>dodatku</w:t>
      </w:r>
    </w:p>
    <w:p w14:paraId="545EAF05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14:paraId="28D00C4B" w14:textId="516299B9" w:rsidR="00902284" w:rsidRDefault="00DB2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Předmětem Dodatku č. 3 ke smlouvě č. 20180409 uzavřené dne 30.04.2018 je změna ceny.</w:t>
      </w:r>
    </w:p>
    <w:p w14:paraId="4EB0299E" w14:textId="77777777" w:rsidR="00DB2A9C" w:rsidRDefault="00DB2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507463A6" w14:textId="77777777" w:rsidR="004F1824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4F1824">
        <w:rPr>
          <w:b/>
          <w:bCs/>
          <w:sz w:val="28"/>
          <w:szCs w:val="28"/>
        </w:rPr>
        <w:t>Změny smlouvy</w:t>
      </w:r>
    </w:p>
    <w:p w14:paraId="1C1FBF4F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08FAF1AD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Smluvní strany se dohodly na následujících změnách:</w:t>
      </w:r>
    </w:p>
    <w:p w14:paraId="32C0934D" w14:textId="243C94D9" w:rsidR="000C2D86" w:rsidRDefault="00024D23" w:rsidP="006E17F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</w:pPr>
      <w:r>
        <w:t xml:space="preserve">Cena předmětu plnění dle </w:t>
      </w:r>
      <w:r w:rsidR="00E84AA3">
        <w:t>článku</w:t>
      </w:r>
      <w:r>
        <w:t xml:space="preserve"> III.</w:t>
      </w:r>
      <w:r w:rsidR="00731CA0">
        <w:t xml:space="preserve"> </w:t>
      </w:r>
      <w:r w:rsidR="00E84AA3">
        <w:t xml:space="preserve">odst. </w:t>
      </w:r>
      <w:r>
        <w:t>4</w:t>
      </w:r>
      <w:r w:rsidR="008A7086">
        <w:t xml:space="preserve"> se </w:t>
      </w:r>
      <w:r w:rsidR="00E84AA3">
        <w:t xml:space="preserve">s účinností od 01.04.2022 </w:t>
      </w:r>
      <w:r w:rsidR="008A7086">
        <w:t>mění</w:t>
      </w:r>
      <w:r w:rsidR="00E84AA3">
        <w:t xml:space="preserve"> a nově zní takto:</w:t>
      </w:r>
      <w:r w:rsidR="008A7086">
        <w:t xml:space="preserve"> </w:t>
      </w:r>
    </w:p>
    <w:p w14:paraId="5206CFA5" w14:textId="050F9A4D" w:rsidR="000428BA" w:rsidRDefault="00E84AA3" w:rsidP="006E1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hanging="283"/>
        <w:jc w:val="both"/>
      </w:pPr>
      <w:r>
        <w:t>4. Cena za provoz knihovního software na serveru poskytovatele (hosting) činí měsíčně 900,- Kč + DPH v zákonné výši.</w:t>
      </w:r>
    </w:p>
    <w:p w14:paraId="04B1F7CC" w14:textId="77777777" w:rsidR="00E84AA3" w:rsidRDefault="00E84AA3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667E51FC" w14:textId="2D7E568F" w:rsidR="00E84AA3" w:rsidRPr="006E17F6" w:rsidRDefault="00E84AA3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 w:rsidRPr="006E17F6">
        <w:rPr>
          <w:b/>
          <w:bCs/>
          <w:sz w:val="28"/>
          <w:szCs w:val="28"/>
        </w:rPr>
        <w:t>III. Další ujednání</w:t>
      </w:r>
    </w:p>
    <w:p w14:paraId="22F69C3F" w14:textId="77777777" w:rsidR="00E84AA3" w:rsidRDefault="00E84AA3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6A58D1A5" w14:textId="6EFAF2F9" w:rsidR="00DA60EA" w:rsidRDefault="008A7086" w:rsidP="00E84AA3">
      <w:pPr>
        <w:pStyle w:val="Odstavecseseznamem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  <w:jc w:val="both"/>
      </w:pPr>
      <w:r>
        <w:t>Ostatní ujednání smlouvy</w:t>
      </w:r>
      <w:r w:rsidR="00E84AA3">
        <w:t xml:space="preserve"> č. 20180409</w:t>
      </w:r>
      <w:r>
        <w:t xml:space="preserve"> zůstávají</w:t>
      </w:r>
      <w:r w:rsidR="000717A9">
        <w:t xml:space="preserve"> v platnosti</w:t>
      </w:r>
      <w:r w:rsidR="00013D30">
        <w:t>.</w:t>
      </w:r>
    </w:p>
    <w:p w14:paraId="5FBC899C" w14:textId="77777777" w:rsidR="000717A9" w:rsidRDefault="000717A9" w:rsidP="006E17F6">
      <w:pPr>
        <w:pStyle w:val="Odstavecseseznamem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  <w:jc w:val="both"/>
      </w:pPr>
      <w:r>
        <w:t>Dodatek č. 3 je pořízen ve dvou stejnopisech s platností originálu, z nichž dodavatel i odběratel obdrží jedno vyhotovení.</w:t>
      </w:r>
    </w:p>
    <w:p w14:paraId="622682E6" w14:textId="77777777" w:rsidR="000717A9" w:rsidRDefault="000717A9" w:rsidP="006E17F6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</w:pPr>
    </w:p>
    <w:p w14:paraId="6C6F8593" w14:textId="77777777" w:rsidR="00E51B78" w:rsidRDefault="00E51B78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5A46CB0E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68E8CC39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45EF9560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V Par</w:t>
      </w:r>
      <w:r w:rsidR="00A64DD7">
        <w:t>dubicích dne…………………</w:t>
      </w:r>
      <w:r w:rsidR="00A64DD7">
        <w:tab/>
      </w:r>
      <w:r w:rsidR="00A64DD7">
        <w:tab/>
      </w:r>
      <w:r w:rsidR="00A64DD7">
        <w:tab/>
        <w:t>V </w:t>
      </w:r>
      <w:r w:rsidR="00E51B78">
        <w:t>Praze</w:t>
      </w:r>
      <w:r>
        <w:t xml:space="preserve"> dne …………………………  </w:t>
      </w:r>
    </w:p>
    <w:p w14:paraId="13426895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5B2D466" w14:textId="7DAACDC6" w:rsidR="00DA60EA" w:rsidRDefault="00DA60EA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8AC76D9" w14:textId="00B6B79C" w:rsidR="000717A9" w:rsidRDefault="000717A9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CAE8B79" w14:textId="77A85BBA" w:rsidR="000717A9" w:rsidRDefault="000717A9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10D3DC6B" w14:textId="3082ED24" w:rsidR="000717A9" w:rsidRDefault="000717A9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9D05CA4" w14:textId="4763E930" w:rsidR="000717A9" w:rsidRDefault="000717A9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5EF5AC4E" w14:textId="07781192" w:rsidR="000717A9" w:rsidRDefault="000717A9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446C856" w14:textId="5C1B9BBA" w:rsidR="000717A9" w:rsidRDefault="000717A9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A32167F" w14:textId="616A5ABB" w:rsidR="000717A9" w:rsidRDefault="000717A9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……………………………………..</w:t>
      </w:r>
      <w:r>
        <w:tab/>
      </w:r>
      <w:r>
        <w:tab/>
      </w:r>
      <w:r>
        <w:tab/>
        <w:t>……………………………………..</w:t>
      </w:r>
    </w:p>
    <w:p w14:paraId="4827A242" w14:textId="5191477F" w:rsidR="000717A9" w:rsidRDefault="000717A9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ab/>
        <w:t>Ing. Petr Štefan</w:t>
      </w:r>
      <w:r>
        <w:tab/>
      </w:r>
      <w:r>
        <w:tab/>
      </w:r>
      <w:r>
        <w:tab/>
      </w:r>
      <w:r>
        <w:tab/>
        <w:t xml:space="preserve">   prof. Ing. Radim Vácha, Ph.D.</w:t>
      </w:r>
    </w:p>
    <w:p w14:paraId="4D70C494" w14:textId="0FB68127" w:rsidR="000717A9" w:rsidRDefault="000717A9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ab/>
        <w:t xml:space="preserve">     </w:t>
      </w:r>
      <w:r w:rsidR="00CB33F2">
        <w:t>j</w:t>
      </w:r>
      <w:r>
        <w:t>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sectPr w:rsidR="000717A9" w:rsidSect="00E51B78">
      <w:headerReference w:type="default" r:id="rId8"/>
      <w:footerReference w:type="default" r:id="rId9"/>
      <w:pgSz w:w="11900" w:h="16840"/>
      <w:pgMar w:top="851" w:right="1151" w:bottom="851" w:left="11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4198" w14:textId="77777777" w:rsidR="00AD0321" w:rsidRDefault="00AD0321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14:paraId="32C5E3CC" w14:textId="77777777" w:rsidR="00AD0321" w:rsidRDefault="00AD0321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9303" w14:textId="77777777" w:rsidR="00D91063" w:rsidRDefault="009D271E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6E17F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F99E" w14:textId="77777777" w:rsidR="00AD0321" w:rsidRDefault="00AD0321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14:paraId="1C958A4C" w14:textId="77777777" w:rsidR="00AD0321" w:rsidRDefault="00AD0321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33A3" w14:textId="77777777" w:rsidR="00D91063" w:rsidRDefault="00D9106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33C1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C03377"/>
    <w:multiLevelType w:val="hybridMultilevel"/>
    <w:tmpl w:val="7568AA96"/>
    <w:numStyleLink w:val="Importovanstyl1"/>
  </w:abstractNum>
  <w:abstractNum w:abstractNumId="2" w15:restartNumberingAfterBreak="0">
    <w:nsid w:val="08A25578"/>
    <w:multiLevelType w:val="hybridMultilevel"/>
    <w:tmpl w:val="FFFFFFFF"/>
    <w:styleLink w:val="Importovanstyl8"/>
    <w:lvl w:ilvl="0" w:tplc="58A08D92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801C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E8950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B4164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27958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C0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8CBA14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213D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78DCF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187ECC"/>
    <w:multiLevelType w:val="hybridMultilevel"/>
    <w:tmpl w:val="6158054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E6071B"/>
    <w:multiLevelType w:val="hybridMultilevel"/>
    <w:tmpl w:val="FFFFFFFF"/>
    <w:numStyleLink w:val="Importovanstyl8"/>
  </w:abstractNum>
  <w:abstractNum w:abstractNumId="5" w15:restartNumberingAfterBreak="0">
    <w:nsid w:val="26E551C4"/>
    <w:multiLevelType w:val="hybridMultilevel"/>
    <w:tmpl w:val="FFFFFFFF"/>
    <w:styleLink w:val="Importovanstyl2"/>
    <w:lvl w:ilvl="0" w:tplc="2CB8EF1C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3E8B18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D4B97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360FB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820948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896B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26095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C0C16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0411E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611779"/>
    <w:multiLevelType w:val="hybridMultilevel"/>
    <w:tmpl w:val="FFFFFFFF"/>
    <w:styleLink w:val="Importovanstyl7"/>
    <w:lvl w:ilvl="0" w:tplc="41C48892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42EEA0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847D10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0057B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D6D85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50076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F4329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6F532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4EFC42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7C6F56"/>
    <w:multiLevelType w:val="hybridMultilevel"/>
    <w:tmpl w:val="FFFFFFFF"/>
    <w:numStyleLink w:val="Importovanstyl6"/>
  </w:abstractNum>
  <w:abstractNum w:abstractNumId="8" w15:restartNumberingAfterBreak="0">
    <w:nsid w:val="38AA2175"/>
    <w:multiLevelType w:val="hybridMultilevel"/>
    <w:tmpl w:val="7568AA96"/>
    <w:styleLink w:val="Importovanstyl1"/>
    <w:lvl w:ilvl="0" w:tplc="7568AA9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769A1A">
      <w:start w:val="1"/>
      <w:numFmt w:val="lowerLetter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4D17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2A001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424D58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0A28DC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18DB9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AE23C4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DAFEA0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EEC226D"/>
    <w:multiLevelType w:val="hybridMultilevel"/>
    <w:tmpl w:val="FFFFFFFF"/>
    <w:numStyleLink w:val="Importovanstyl5"/>
  </w:abstractNum>
  <w:abstractNum w:abstractNumId="10" w15:restartNumberingAfterBreak="0">
    <w:nsid w:val="4F117A4A"/>
    <w:multiLevelType w:val="hybridMultilevel"/>
    <w:tmpl w:val="FFFFFFFF"/>
    <w:styleLink w:val="Importovanstyl6"/>
    <w:lvl w:ilvl="0" w:tplc="834219F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024B7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B2997C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F2B6F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E08D28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A015C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2E5EC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0C5324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184B2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9A268F0"/>
    <w:multiLevelType w:val="hybridMultilevel"/>
    <w:tmpl w:val="FFFFFFFF"/>
    <w:numStyleLink w:val="Importovanstyl7"/>
  </w:abstractNum>
  <w:abstractNum w:abstractNumId="12" w15:restartNumberingAfterBreak="0">
    <w:nsid w:val="59F97BB9"/>
    <w:multiLevelType w:val="hybridMultilevel"/>
    <w:tmpl w:val="9A02B00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B2278F6"/>
    <w:multiLevelType w:val="hybridMultilevel"/>
    <w:tmpl w:val="7376FAC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172D9B"/>
    <w:multiLevelType w:val="hybridMultilevel"/>
    <w:tmpl w:val="5992B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91783"/>
    <w:multiLevelType w:val="hybridMultilevel"/>
    <w:tmpl w:val="DF9858A6"/>
    <w:lvl w:ilvl="0" w:tplc="45005C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0522D"/>
    <w:multiLevelType w:val="hybridMultilevel"/>
    <w:tmpl w:val="7568AA96"/>
    <w:numStyleLink w:val="Importovanstyl1"/>
  </w:abstractNum>
  <w:abstractNum w:abstractNumId="17" w15:restartNumberingAfterBreak="0">
    <w:nsid w:val="722B3B31"/>
    <w:multiLevelType w:val="hybridMultilevel"/>
    <w:tmpl w:val="FFFFFFFF"/>
    <w:styleLink w:val="Importovanstyl5"/>
    <w:lvl w:ilvl="0" w:tplc="0AC0E478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5AC5A8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7A1E5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B4CAE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BA97B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A8D6A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941D9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AE1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F60522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4FB043D"/>
    <w:multiLevelType w:val="hybridMultilevel"/>
    <w:tmpl w:val="FFFFFFFF"/>
    <w:styleLink w:val="Importovanstyl3"/>
    <w:lvl w:ilvl="0" w:tplc="A6C42646">
      <w:start w:val="1"/>
      <w:numFmt w:val="bullet"/>
      <w:lvlText w:val="·"/>
      <w:lvlJc w:val="left"/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AC6CE">
      <w:start w:val="1"/>
      <w:numFmt w:val="bullet"/>
      <w:lvlText w:val="o"/>
      <w:lvlJc w:val="left"/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12C8CA">
      <w:start w:val="1"/>
      <w:numFmt w:val="bullet"/>
      <w:lvlText w:val="▪"/>
      <w:lvlJc w:val="left"/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729086">
      <w:start w:val="1"/>
      <w:numFmt w:val="bullet"/>
      <w:lvlText w:val="·"/>
      <w:lvlJc w:val="left"/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DAE940">
      <w:start w:val="1"/>
      <w:numFmt w:val="bullet"/>
      <w:lvlText w:val="o"/>
      <w:lvlJc w:val="left"/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B4D20E">
      <w:start w:val="1"/>
      <w:numFmt w:val="bullet"/>
      <w:lvlText w:val="▪"/>
      <w:lvlJc w:val="left"/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D8F0BE">
      <w:start w:val="1"/>
      <w:numFmt w:val="bullet"/>
      <w:lvlText w:val="·"/>
      <w:lvlJc w:val="left"/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4411D2">
      <w:start w:val="1"/>
      <w:numFmt w:val="bullet"/>
      <w:lvlText w:val="o"/>
      <w:lvlJc w:val="left"/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0E4C2A">
      <w:start w:val="1"/>
      <w:numFmt w:val="bullet"/>
      <w:lvlText w:val="▪"/>
      <w:lvlJc w:val="left"/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8496A0F"/>
    <w:multiLevelType w:val="hybridMultilevel"/>
    <w:tmpl w:val="FFFFFFFF"/>
    <w:numStyleLink w:val="Importovanstyl2"/>
  </w:abstractNum>
  <w:abstractNum w:abstractNumId="20" w15:restartNumberingAfterBreak="0">
    <w:nsid w:val="7F9B1F84"/>
    <w:multiLevelType w:val="hybridMultilevel"/>
    <w:tmpl w:val="FFFFFFFF"/>
    <w:numStyleLink w:val="Importovanstyl3"/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16"/>
  </w:num>
  <w:num w:numId="7">
    <w:abstractNumId w:val="5"/>
  </w:num>
  <w:num w:numId="8">
    <w:abstractNumId w:val="19"/>
  </w:num>
  <w:num w:numId="9">
    <w:abstractNumId w:val="18"/>
  </w:num>
  <w:num w:numId="10">
    <w:abstractNumId w:val="20"/>
  </w:num>
  <w:num w:numId="11">
    <w:abstractNumId w:val="17"/>
  </w:num>
  <w:num w:numId="12">
    <w:abstractNumId w:val="9"/>
  </w:num>
  <w:num w:numId="13">
    <w:abstractNumId w:val="10"/>
  </w:num>
  <w:num w:numId="14">
    <w:abstractNumId w:val="7"/>
  </w:num>
  <w:num w:numId="15">
    <w:abstractNumId w:val="7"/>
    <w:lvlOverride w:ilvl="0">
      <w:lvl w:ilvl="0" w:tplc="CD502160">
        <w:start w:val="1"/>
        <w:numFmt w:val="lowerLetter"/>
        <w:lvlText w:val="%1)"/>
        <w:lvlJc w:val="left"/>
        <w:pPr>
          <w:tabs>
            <w:tab w:val="left" w:pos="720"/>
            <w:tab w:val="left" w:pos="1131"/>
          </w:tabs>
          <w:ind w:left="630" w:hanging="27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 w:tplc="E93A0966">
        <w:start w:val="1"/>
        <w:numFmt w:val="lowerLetter"/>
        <w:lvlText w:val="%2."/>
        <w:lvlJc w:val="left"/>
        <w:pPr>
          <w:tabs>
            <w:tab w:val="left" w:pos="720"/>
          </w:tabs>
          <w:ind w:left="12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2">
      <w:lvl w:ilvl="2" w:tplc="D4A081FE">
        <w:start w:val="1"/>
        <w:numFmt w:val="lowerRoman"/>
        <w:lvlText w:val="%3."/>
        <w:lvlJc w:val="left"/>
        <w:pPr>
          <w:tabs>
            <w:tab w:val="left" w:pos="720"/>
            <w:tab w:val="left" w:pos="1131"/>
          </w:tabs>
          <w:ind w:left="202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3">
      <w:lvl w:ilvl="3" w:tplc="5A40B4BE">
        <w:start w:val="1"/>
        <w:numFmt w:val="decimal"/>
        <w:lvlText w:val="%4."/>
        <w:lvlJc w:val="left"/>
        <w:pPr>
          <w:tabs>
            <w:tab w:val="left" w:pos="720"/>
            <w:tab w:val="left" w:pos="1131"/>
          </w:tabs>
          <w:ind w:left="272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4">
      <w:lvl w:ilvl="4" w:tplc="616CF0EC">
        <w:start w:val="1"/>
        <w:numFmt w:val="lowerLetter"/>
        <w:lvlText w:val="%5."/>
        <w:lvlJc w:val="left"/>
        <w:pPr>
          <w:tabs>
            <w:tab w:val="left" w:pos="720"/>
            <w:tab w:val="left" w:pos="1131"/>
          </w:tabs>
          <w:ind w:left="344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5">
      <w:lvl w:ilvl="5" w:tplc="43F2E97C">
        <w:start w:val="1"/>
        <w:numFmt w:val="lowerRoman"/>
        <w:lvlText w:val="%6."/>
        <w:lvlJc w:val="left"/>
        <w:pPr>
          <w:tabs>
            <w:tab w:val="left" w:pos="720"/>
            <w:tab w:val="left" w:pos="1131"/>
          </w:tabs>
          <w:ind w:left="418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6">
      <w:lvl w:ilvl="6" w:tplc="F1E6CA9E">
        <w:start w:val="1"/>
        <w:numFmt w:val="decimal"/>
        <w:lvlText w:val="%7."/>
        <w:lvlJc w:val="left"/>
        <w:pPr>
          <w:tabs>
            <w:tab w:val="left" w:pos="720"/>
            <w:tab w:val="left" w:pos="1131"/>
          </w:tabs>
          <w:ind w:left="48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7">
      <w:lvl w:ilvl="7" w:tplc="C596A68C">
        <w:start w:val="1"/>
        <w:numFmt w:val="lowerLetter"/>
        <w:lvlText w:val="%8."/>
        <w:lvlJc w:val="left"/>
        <w:pPr>
          <w:tabs>
            <w:tab w:val="left" w:pos="720"/>
            <w:tab w:val="left" w:pos="1131"/>
          </w:tabs>
          <w:ind w:left="5603" w:hanging="319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8">
      <w:lvl w:ilvl="8" w:tplc="FD6EEE04">
        <w:start w:val="1"/>
        <w:numFmt w:val="lowerRoman"/>
        <w:lvlText w:val="%9."/>
        <w:lvlJc w:val="left"/>
        <w:pPr>
          <w:tabs>
            <w:tab w:val="left" w:pos="720"/>
            <w:tab w:val="left" w:pos="1131"/>
          </w:tabs>
          <w:ind w:left="634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</w:num>
  <w:num w:numId="16">
    <w:abstractNumId w:val="6"/>
  </w:num>
  <w:num w:numId="17">
    <w:abstractNumId w:val="11"/>
  </w:num>
  <w:num w:numId="18">
    <w:abstractNumId w:val="2"/>
  </w:num>
  <w:num w:numId="19">
    <w:abstractNumId w:val="4"/>
  </w:num>
  <w:num w:numId="20">
    <w:abstractNumId w:val="3"/>
  </w:num>
  <w:num w:numId="21">
    <w:abstractNumId w:val="12"/>
  </w:num>
  <w:num w:numId="22">
    <w:abstractNumId w:val="13"/>
  </w:num>
  <w:num w:numId="23">
    <w:abstractNumId w:val="15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D6"/>
    <w:rsid w:val="00013D30"/>
    <w:rsid w:val="00024D23"/>
    <w:rsid w:val="000428BA"/>
    <w:rsid w:val="000505F0"/>
    <w:rsid w:val="000717A9"/>
    <w:rsid w:val="000C2D86"/>
    <w:rsid w:val="00142261"/>
    <w:rsid w:val="00174919"/>
    <w:rsid w:val="001E559A"/>
    <w:rsid w:val="00223535"/>
    <w:rsid w:val="00253FA4"/>
    <w:rsid w:val="002777F1"/>
    <w:rsid w:val="0038059E"/>
    <w:rsid w:val="003816D1"/>
    <w:rsid w:val="003B706E"/>
    <w:rsid w:val="004C4AF9"/>
    <w:rsid w:val="004C4BDA"/>
    <w:rsid w:val="004E4EBC"/>
    <w:rsid w:val="004F0344"/>
    <w:rsid w:val="004F1824"/>
    <w:rsid w:val="00527CF3"/>
    <w:rsid w:val="00531AD6"/>
    <w:rsid w:val="00584A58"/>
    <w:rsid w:val="005B7CF0"/>
    <w:rsid w:val="005C5618"/>
    <w:rsid w:val="0061150B"/>
    <w:rsid w:val="00614504"/>
    <w:rsid w:val="00617C9D"/>
    <w:rsid w:val="00647DD0"/>
    <w:rsid w:val="006634CA"/>
    <w:rsid w:val="00693928"/>
    <w:rsid w:val="006B6892"/>
    <w:rsid w:val="006E17F6"/>
    <w:rsid w:val="006E35C0"/>
    <w:rsid w:val="00731CA0"/>
    <w:rsid w:val="00741C5C"/>
    <w:rsid w:val="00747B60"/>
    <w:rsid w:val="00786F18"/>
    <w:rsid w:val="007B4ECD"/>
    <w:rsid w:val="007B5C08"/>
    <w:rsid w:val="00802CF6"/>
    <w:rsid w:val="00847188"/>
    <w:rsid w:val="00893245"/>
    <w:rsid w:val="008A7086"/>
    <w:rsid w:val="008E5991"/>
    <w:rsid w:val="00900DC6"/>
    <w:rsid w:val="00902284"/>
    <w:rsid w:val="009A5C79"/>
    <w:rsid w:val="009D271E"/>
    <w:rsid w:val="009D5777"/>
    <w:rsid w:val="009F47FB"/>
    <w:rsid w:val="00A041F7"/>
    <w:rsid w:val="00A26EE7"/>
    <w:rsid w:val="00A64DD7"/>
    <w:rsid w:val="00AD0321"/>
    <w:rsid w:val="00AE239F"/>
    <w:rsid w:val="00AF37BE"/>
    <w:rsid w:val="00B30914"/>
    <w:rsid w:val="00B557A7"/>
    <w:rsid w:val="00B85FB7"/>
    <w:rsid w:val="00B86DD3"/>
    <w:rsid w:val="00C06377"/>
    <w:rsid w:val="00C46876"/>
    <w:rsid w:val="00CB33F2"/>
    <w:rsid w:val="00CE4EC9"/>
    <w:rsid w:val="00D05772"/>
    <w:rsid w:val="00D127D1"/>
    <w:rsid w:val="00D5769D"/>
    <w:rsid w:val="00D639A9"/>
    <w:rsid w:val="00D6714E"/>
    <w:rsid w:val="00D9093C"/>
    <w:rsid w:val="00D91063"/>
    <w:rsid w:val="00DA60EA"/>
    <w:rsid w:val="00DA70F4"/>
    <w:rsid w:val="00DB2A9C"/>
    <w:rsid w:val="00E51B78"/>
    <w:rsid w:val="00E83E93"/>
    <w:rsid w:val="00E84AA3"/>
    <w:rsid w:val="00E95F8E"/>
    <w:rsid w:val="00EC5D08"/>
    <w:rsid w:val="00F130D3"/>
    <w:rsid w:val="00F66AD9"/>
    <w:rsid w:val="00FB1E30"/>
    <w:rsid w:val="00FE71DD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D45FF"/>
  <w15:chartTrackingRefBased/>
  <w15:docId w15:val="{3E3F4232-9BE4-424A-863D-C0F449E0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531AD6"/>
    <w:pPr>
      <w:ind w:left="2127" w:hanging="709"/>
      <w:jc w:val="both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styleId="Hypertextovodkaz">
    <w:name w:val="Hyperlink"/>
    <w:uiPriority w:val="99"/>
    <w:rsid w:val="00531AD6"/>
    <w:rPr>
      <w:rFonts w:cs="Times New Roman"/>
      <w:u w:val="single"/>
    </w:rPr>
  </w:style>
  <w:style w:type="paragraph" w:customStyle="1" w:styleId="Zhlavazpat">
    <w:name w:val="Záhlaví a zápatí"/>
    <w:uiPriority w:val="99"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531AD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styleId="Seznamsodrkami2">
    <w:name w:val="List Bullet 2"/>
    <w:basedOn w:val="Normln"/>
    <w:uiPriority w:val="99"/>
    <w:rsid w:val="00531AD6"/>
    <w:pPr>
      <w:tabs>
        <w:tab w:val="left" w:pos="1080"/>
      </w:tabs>
    </w:pPr>
  </w:style>
  <w:style w:type="character" w:styleId="Odkaznakoment">
    <w:name w:val="annotation reference"/>
    <w:uiPriority w:val="99"/>
    <w:semiHidden/>
    <w:rsid w:val="00617C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7C9D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Arial Unicode MS"/>
      <w:color w:val="000000"/>
      <w:sz w:val="20"/>
      <w:szCs w:val="2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7C9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Arial Unicode MS"/>
      <w:b/>
      <w:bCs/>
      <w:color w:val="000000"/>
      <w:sz w:val="20"/>
      <w:szCs w:val="20"/>
      <w:u w:color="000000"/>
    </w:rPr>
  </w:style>
  <w:style w:type="paragraph" w:styleId="Textbubliny">
    <w:name w:val="Balloon Text"/>
    <w:basedOn w:val="Normln"/>
    <w:link w:val="TextbublinyChar"/>
    <w:uiPriority w:val="99"/>
    <w:semiHidden/>
    <w:rsid w:val="00617C9D"/>
    <w:rPr>
      <w:rFonts w:cs="Times New Roman"/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Arial Unicode MS"/>
      <w:color w:val="000000"/>
      <w:sz w:val="2"/>
      <w:u w:color="000000"/>
    </w:rPr>
  </w:style>
  <w:style w:type="numbering" w:customStyle="1" w:styleId="Importovanstyl8">
    <w:name w:val="Importovaný styl 8"/>
    <w:rsid w:val="00474037"/>
    <w:pPr>
      <w:numPr>
        <w:numId w:val="18"/>
      </w:numPr>
    </w:pPr>
  </w:style>
  <w:style w:type="numbering" w:customStyle="1" w:styleId="Importovanstyl2">
    <w:name w:val="Importovaný styl 2"/>
    <w:rsid w:val="00474037"/>
    <w:pPr>
      <w:numPr>
        <w:numId w:val="7"/>
      </w:numPr>
    </w:pPr>
  </w:style>
  <w:style w:type="numbering" w:customStyle="1" w:styleId="Importovanstyl7">
    <w:name w:val="Importovaný styl 7"/>
    <w:rsid w:val="00474037"/>
    <w:pPr>
      <w:numPr>
        <w:numId w:val="16"/>
      </w:numPr>
    </w:pPr>
  </w:style>
  <w:style w:type="numbering" w:customStyle="1" w:styleId="Importovanstyl1">
    <w:name w:val="Importovaný styl 1"/>
    <w:rsid w:val="00474037"/>
    <w:pPr>
      <w:numPr>
        <w:numId w:val="5"/>
      </w:numPr>
    </w:pPr>
  </w:style>
  <w:style w:type="numbering" w:customStyle="1" w:styleId="Importovanstyl6">
    <w:name w:val="Importovaný styl 6"/>
    <w:rsid w:val="00474037"/>
    <w:pPr>
      <w:numPr>
        <w:numId w:val="13"/>
      </w:numPr>
    </w:pPr>
  </w:style>
  <w:style w:type="numbering" w:customStyle="1" w:styleId="Importovanstyl5">
    <w:name w:val="Importovaný styl 5"/>
    <w:rsid w:val="00474037"/>
    <w:pPr>
      <w:numPr>
        <w:numId w:val="11"/>
      </w:numPr>
    </w:pPr>
  </w:style>
  <w:style w:type="numbering" w:customStyle="1" w:styleId="Importovanstyl3">
    <w:name w:val="Importovaný styl 3"/>
    <w:rsid w:val="00474037"/>
    <w:pPr>
      <w:numPr>
        <w:numId w:val="9"/>
      </w:numPr>
    </w:pPr>
  </w:style>
  <w:style w:type="character" w:customStyle="1" w:styleId="vondalova">
    <w:name w:val="vondalova"/>
    <w:semiHidden/>
    <w:rsid w:val="00D639A9"/>
    <w:rPr>
      <w:rFonts w:ascii="Verdana" w:hAnsi="Verdan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styleId="Siln">
    <w:name w:val="Strong"/>
    <w:uiPriority w:val="22"/>
    <w:qFormat/>
    <w:locked/>
    <w:rsid w:val="00DA70F4"/>
    <w:rPr>
      <w:b/>
      <w:bCs/>
    </w:rPr>
  </w:style>
  <w:style w:type="paragraph" w:styleId="Revize">
    <w:name w:val="Revision"/>
    <w:hidden/>
    <w:uiPriority w:val="99"/>
    <w:semiHidden/>
    <w:rsid w:val="005C5618"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E8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2DDC-DC2A-4E84-A720-C7C4AD8F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Misa</dc:creator>
  <cp:keywords/>
  <cp:lastModifiedBy>Hana Zámečníková</cp:lastModifiedBy>
  <cp:revision>2</cp:revision>
  <cp:lastPrinted>2022-03-10T09:38:00Z</cp:lastPrinted>
  <dcterms:created xsi:type="dcterms:W3CDTF">2022-03-17T12:47:00Z</dcterms:created>
  <dcterms:modified xsi:type="dcterms:W3CDTF">2022-03-17T12:47:00Z</dcterms:modified>
</cp:coreProperties>
</file>