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F1" w:rsidRDefault="005D772A">
      <w:pPr>
        <w:pStyle w:val="Nadpis10"/>
        <w:keepNext/>
        <w:keepLines/>
        <w:shd w:val="clear" w:color="auto" w:fill="auto"/>
        <w:spacing w:line="240" w:lineRule="exact"/>
      </w:pPr>
      <w:bookmarkStart w:id="0" w:name="bookmark0"/>
      <w:r>
        <w:t>FT1 TECHNICKÁ UNIVERZITA V LIBERCI</w:t>
      </w:r>
      <w:bookmarkEnd w:id="0"/>
    </w:p>
    <w:p w:rsidR="00961DF1" w:rsidRDefault="005D772A">
      <w:pPr>
        <w:pStyle w:val="Zkladntext20"/>
        <w:shd w:val="clear" w:color="auto" w:fill="auto"/>
        <w:tabs>
          <w:tab w:val="left" w:pos="3914"/>
        </w:tabs>
        <w:spacing w:line="200" w:lineRule="exact"/>
        <w:ind w:left="640"/>
      </w:pPr>
      <w:hyperlink r:id="rId7" w:history="1">
        <w:r>
          <w:rPr>
            <w:rStyle w:val="Hypertextovodkaz"/>
            <w:lang w:val="en-US" w:eastAsia="en-US" w:bidi="en-US"/>
          </w:rPr>
          <w:t>www.tul.cz</w:t>
        </w:r>
      </w:hyperlink>
      <w:r>
        <w:rPr>
          <w:lang w:val="en-US" w:eastAsia="en-US" w:bidi="en-US"/>
        </w:rPr>
        <w:tab/>
      </w:r>
      <w:r>
        <w:t>■</w:t>
      </w:r>
    </w:p>
    <w:p w:rsidR="00961DF1" w:rsidRDefault="005D772A">
      <w:pPr>
        <w:pStyle w:val="Titulektabulky20"/>
        <w:framePr w:w="9082" w:wrap="notBeside" w:vAnchor="text" w:hAnchor="text" w:xAlign="center" w:y="1"/>
        <w:shd w:val="clear" w:color="auto" w:fill="auto"/>
        <w:spacing w:after="0" w:line="260" w:lineRule="exact"/>
      </w:pPr>
      <w:r>
        <w:t>Technická univerzita v Liberci</w:t>
      </w:r>
    </w:p>
    <w:p w:rsidR="00961DF1" w:rsidRDefault="005D772A">
      <w:pPr>
        <w:pStyle w:val="Titulektabulky0"/>
        <w:framePr w:w="9082" w:wrap="notBeside" w:vAnchor="text" w:hAnchor="text" w:xAlign="center" w:y="1"/>
        <w:shd w:val="clear" w:color="auto" w:fill="auto"/>
        <w:spacing w:before="0"/>
      </w:pPr>
      <w:r>
        <w:t xml:space="preserve">461 17 LIBEREC I, Studentská 2 </w:t>
      </w:r>
      <w:proofErr w:type="gramStart"/>
      <w:r>
        <w:t>Telefon : 485 353 202/488</w:t>
      </w:r>
      <w:proofErr w:type="gramEnd"/>
      <w:r>
        <w:t>, Fax : 485 353 663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3862"/>
      </w:tblGrid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Zkladntext213ptTun"/>
              </w:rPr>
              <w:t>TECHNICKÁ UNIVERZITA v LIBERCI</w:t>
            </w:r>
          </w:p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1pt"/>
              </w:rPr>
              <w:t xml:space="preserve">IČO: 46747885 Daňové registrační </w:t>
            </w:r>
            <w:r>
              <w:rPr>
                <w:rStyle w:val="Zkladntext211pt"/>
              </w:rPr>
              <w:t>číslo: CZ46747885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420" w:lineRule="exact"/>
              <w:jc w:val="center"/>
            </w:pPr>
            <w:r>
              <w:rPr>
                <w:rStyle w:val="Zkladntext221ptTun"/>
              </w:rPr>
              <w:t>OBJEDNÁVKA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60" w:line="230" w:lineRule="exact"/>
              <w:jc w:val="left"/>
            </w:pPr>
            <w:r>
              <w:rPr>
                <w:rStyle w:val="Zkladntext2115ptKurzva"/>
              </w:rPr>
              <w:t>Číslo objednávky:</w:t>
            </w:r>
          </w:p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Zkladntext213ptTunKurzva"/>
              </w:rPr>
              <w:t>KVM/17/2370/023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326" w:lineRule="exact"/>
              <w:ind w:left="200" w:hanging="200"/>
              <w:jc w:val="left"/>
            </w:pPr>
            <w:r>
              <w:rPr>
                <w:rStyle w:val="Zkladntext2115ptKurzva"/>
              </w:rPr>
              <w:t xml:space="preserve">Dodavatel: </w:t>
            </w:r>
            <w:r>
              <w:rPr>
                <w:rStyle w:val="Zkladntext213ptTunKurzva"/>
              </w:rPr>
              <w:t>ČEPRO a. s.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Zkladntext2115ptKurzva"/>
              </w:rPr>
              <w:t>Hradí útvar: 2370 Zakázka: 4795/2370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Zkladntext213ptTunKurzva"/>
              </w:rPr>
              <w:t xml:space="preserve">Dělnická 12, </w:t>
            </w:r>
            <w:proofErr w:type="gramStart"/>
            <w:r>
              <w:rPr>
                <w:rStyle w:val="Zkladntext213ptTunKurzva"/>
              </w:rPr>
              <w:t>č.p.</w:t>
            </w:r>
            <w:proofErr w:type="gramEnd"/>
            <w:r>
              <w:rPr>
                <w:rStyle w:val="Zkladntext213ptTunKurzva"/>
              </w:rPr>
              <w:t xml:space="preserve"> 213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Zkladntext2115ptKurzva"/>
              </w:rPr>
              <w:t>Datum: 28. 3. 2017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Zkladntext213ptTunKurzva"/>
              </w:rPr>
              <w:t xml:space="preserve">170 04 </w:t>
            </w:r>
            <w:r>
              <w:rPr>
                <w:rStyle w:val="Zkladntext213ptTunKurzvadkovn4pt"/>
              </w:rPr>
              <w:t>PRAHA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DF1" w:rsidRDefault="005D772A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Zkladntext2115ptKurzva"/>
              </w:rPr>
              <w:t xml:space="preserve">Vyřizuje: </w:t>
            </w:r>
            <w:r w:rsidR="009C401E">
              <w:rPr>
                <w:rStyle w:val="Zkladntext2115ptKurzva"/>
              </w:rPr>
              <w:t>XXXXXX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F1" w:rsidRDefault="00961DF1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420" w:lineRule="exact"/>
              <w:jc w:val="left"/>
            </w:pPr>
            <w:r>
              <w:rPr>
                <w:rStyle w:val="Zkladntext2115ptKurzva"/>
              </w:rPr>
              <w:t>Finanční zdroj</w:t>
            </w:r>
            <w:r>
              <w:rPr>
                <w:rStyle w:val="Zkladntext212ptKurzva"/>
              </w:rPr>
              <w:t>:</w:t>
            </w:r>
            <w:r>
              <w:rPr>
                <w:rStyle w:val="Zkladntext221ptTun"/>
              </w:rPr>
              <w:t xml:space="preserve"> </w:t>
            </w:r>
            <w:proofErr w:type="spellStart"/>
            <w:r>
              <w:rPr>
                <w:rStyle w:val="Zkladntext211pt"/>
              </w:rPr>
              <w:t>lnvestice</w:t>
            </w:r>
            <w:proofErr w:type="spellEnd"/>
            <w:r>
              <w:rPr>
                <w:rStyle w:val="Zkladntext211pt"/>
              </w:rPr>
              <w:t xml:space="preserve"> </w:t>
            </w:r>
            <w:r w:rsidR="009C401E">
              <w:rPr>
                <w:rStyle w:val="Zkladntext211pt"/>
              </w:rPr>
              <w:t xml:space="preserve">              </w:t>
            </w:r>
            <w:r>
              <w:rPr>
                <w:rStyle w:val="Zkladntext211pt"/>
              </w:rPr>
              <w:t xml:space="preserve">Provoz </w:t>
            </w:r>
            <w:r>
              <w:rPr>
                <w:rStyle w:val="Zkladntext221ptTun"/>
              </w:rPr>
              <w:t xml:space="preserve">□ </w:t>
            </w:r>
            <w:r w:rsidR="009C401E">
              <w:rPr>
                <w:rStyle w:val="Zkladntext221ptTun"/>
              </w:rPr>
              <w:t xml:space="preserve">            </w:t>
            </w:r>
            <w:proofErr w:type="gramStart"/>
            <w:r w:rsidR="009C401E">
              <w:rPr>
                <w:rStyle w:val="Zkladntext211pt"/>
              </w:rPr>
              <w:t xml:space="preserve">Rozpočet                    </w:t>
            </w:r>
            <w:r>
              <w:rPr>
                <w:rStyle w:val="Zkladntext211pt"/>
              </w:rPr>
              <w:t>DČ</w:t>
            </w:r>
            <w:proofErr w:type="gramEnd"/>
            <w:r w:rsidR="009C401E">
              <w:rPr>
                <w:rStyle w:val="Zkladntext211pt"/>
              </w:rPr>
              <w:t xml:space="preserve"> </w:t>
            </w:r>
            <w:r>
              <w:rPr>
                <w:rStyle w:val="Zkladntext211pt"/>
              </w:rPr>
              <w:t>Jiný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Zkladntext2115ptKurzva"/>
              </w:rPr>
              <w:t>Obsah objednávky:</w:t>
            </w:r>
          </w:p>
        </w:tc>
        <w:tc>
          <w:tcPr>
            <w:tcW w:w="38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DF1" w:rsidRDefault="00961DF1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Zkladntext213ptTun"/>
              </w:rPr>
              <w:t>Objednávám u Vás</w:t>
            </w:r>
          </w:p>
        </w:tc>
        <w:tc>
          <w:tcPr>
            <w:tcW w:w="3862" w:type="dxa"/>
            <w:tcBorders>
              <w:right w:val="single" w:sz="4" w:space="0" w:color="auto"/>
            </w:tcBorders>
            <w:shd w:val="clear" w:color="auto" w:fill="FFFFFF"/>
          </w:tcPr>
          <w:p w:rsidR="00961DF1" w:rsidRDefault="00961DF1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8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DF1" w:rsidRDefault="005D772A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Zkladntext212ptKurzva"/>
              </w:rPr>
              <w:t>4400 litrů benzinu BA 95 s atestem, včetně dopravy a přečerpání do podzemních nádrží u budovy „L",</w:t>
            </w:r>
            <w:r w:rsidR="009C401E">
              <w:rPr>
                <w:rStyle w:val="Zkladntext212ptKurzva"/>
              </w:rPr>
              <w:t xml:space="preserve"> </w:t>
            </w:r>
            <w:r>
              <w:rPr>
                <w:rStyle w:val="Zkladntext212ptKurzva"/>
              </w:rPr>
              <w:t>Bendlová ulice, Liberec.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60" w:line="420" w:lineRule="exact"/>
              <w:jc w:val="left"/>
            </w:pPr>
            <w:r>
              <w:rPr>
                <w:rStyle w:val="Zkladntext212ptKurzva"/>
              </w:rPr>
              <w:t>Dodac</w:t>
            </w:r>
            <w:r w:rsidR="009C401E">
              <w:rPr>
                <w:rStyle w:val="Zkladntext212ptKurzva"/>
              </w:rPr>
              <w:t>í lhůta</w:t>
            </w:r>
            <w:r>
              <w:rPr>
                <w:rStyle w:val="Zkladntext212ptKurzva"/>
              </w:rPr>
              <w:t>: -</w:t>
            </w:r>
            <w:r>
              <w:rPr>
                <w:rStyle w:val="Zkladntext221ptTun"/>
              </w:rPr>
              <w:t xml:space="preserve"> </w:t>
            </w:r>
            <w:r>
              <w:rPr>
                <w:rStyle w:val="Zkladntext211pt"/>
              </w:rPr>
              <w:t xml:space="preserve">mezi 28.3. - úterý - 22 hodin a </w:t>
            </w:r>
            <w:proofErr w:type="gramStart"/>
            <w:r>
              <w:rPr>
                <w:rStyle w:val="Zkladntext211pt"/>
              </w:rPr>
              <w:t>29.3.2017</w:t>
            </w:r>
            <w:proofErr w:type="gramEnd"/>
            <w:r>
              <w:rPr>
                <w:rStyle w:val="Zkladntext211pt"/>
              </w:rPr>
              <w:t xml:space="preserve"> </w:t>
            </w:r>
            <w:r>
              <w:rPr>
                <w:rStyle w:val="Zkladntext221ptTun"/>
              </w:rPr>
              <w:t xml:space="preserve">- </w:t>
            </w:r>
            <w:r>
              <w:rPr>
                <w:rStyle w:val="Zkladntext211pt"/>
              </w:rPr>
              <w:t xml:space="preserve">středa </w:t>
            </w:r>
            <w:r>
              <w:rPr>
                <w:rStyle w:val="Zkladntext221ptTun"/>
              </w:rPr>
              <w:t xml:space="preserve">- </w:t>
            </w:r>
            <w:r>
              <w:rPr>
                <w:rStyle w:val="Zkladntext211pt"/>
              </w:rPr>
              <w:t>3 hodin</w:t>
            </w:r>
          </w:p>
          <w:p w:rsidR="00961DF1" w:rsidRDefault="005D772A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Zkladntext211pt"/>
              </w:rPr>
              <w:t>Nonstop</w:t>
            </w:r>
            <w:r>
              <w:rPr>
                <w:rStyle w:val="Zkladntext211pt"/>
              </w:rPr>
              <w:t xml:space="preserve"> provoz laboratoře. Tel. do laboratoře </w:t>
            </w:r>
            <w:r w:rsidR="009C401E">
              <w:rPr>
                <w:rStyle w:val="Zkladntext211pt"/>
              </w:rPr>
              <w:t>XXXXXXXXXX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DF1" w:rsidRDefault="005D772A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Zkladntext295pt"/>
              </w:rPr>
              <w:t xml:space="preserve">POZOR! ZMĚNA FAKTURAČNÍ ADRESY: </w:t>
            </w:r>
            <w:r>
              <w:rPr>
                <w:rStyle w:val="Zkladntext211pt"/>
              </w:rPr>
              <w:t>Faktura musí b</w:t>
            </w:r>
            <w:r w:rsidR="009C401E">
              <w:rPr>
                <w:rStyle w:val="Zkladntext211pt"/>
              </w:rPr>
              <w:t>ý</w:t>
            </w:r>
            <w:r>
              <w:rPr>
                <w:rStyle w:val="Zkladntext211pt"/>
              </w:rPr>
              <w:t>t adresována:</w:t>
            </w:r>
          </w:p>
        </w:tc>
        <w:tc>
          <w:tcPr>
            <w:tcW w:w="38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61DF1" w:rsidRDefault="00961DF1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45" w:lineRule="exact"/>
              <w:jc w:val="center"/>
            </w:pP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01E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Zkladntext212ptKurzva"/>
              </w:rPr>
            </w:pPr>
            <w:r>
              <w:rPr>
                <w:rStyle w:val="Zkladntext212ptKurzva"/>
              </w:rPr>
              <w:t xml:space="preserve">Technická </w:t>
            </w:r>
            <w:proofErr w:type="gramStart"/>
            <w:r>
              <w:rPr>
                <w:rStyle w:val="Zkladntext212ptKurzva"/>
              </w:rPr>
              <w:t>univerzita</w:t>
            </w:r>
            <w:r>
              <w:rPr>
                <w:rStyle w:val="Zkladntext221ptTun"/>
              </w:rPr>
              <w:t xml:space="preserve"> </w:t>
            </w:r>
            <w:r>
              <w:rPr>
                <w:rStyle w:val="Zkladntext295pt"/>
              </w:rPr>
              <w:t xml:space="preserve">v </w:t>
            </w:r>
            <w:r w:rsidR="009C401E">
              <w:rPr>
                <w:rStyle w:val="Zkladntext295pt"/>
              </w:rPr>
              <w:t xml:space="preserve"> </w:t>
            </w:r>
            <w:r>
              <w:rPr>
                <w:rStyle w:val="Zkladntext212ptKurzva"/>
              </w:rPr>
              <w:t>Liberci</w:t>
            </w:r>
            <w:proofErr w:type="gramEnd"/>
            <w:r>
              <w:rPr>
                <w:rStyle w:val="Zkladntext212ptKurzva"/>
              </w:rPr>
              <w:t xml:space="preserve"> </w:t>
            </w:r>
          </w:p>
          <w:p w:rsidR="009C401E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Zkladntext212ptKurzva"/>
              </w:rPr>
            </w:pPr>
            <w:r>
              <w:rPr>
                <w:rStyle w:val="Zkladntext212ptKurzva"/>
              </w:rPr>
              <w:t xml:space="preserve">Studentská 2 </w:t>
            </w:r>
          </w:p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Zkladntext212ptKurzva"/>
              </w:rPr>
              <w:t>46117 Liberec</w:t>
            </w:r>
            <w:bookmarkStart w:id="1" w:name="_GoBack"/>
            <w:bookmarkEnd w:id="1"/>
          </w:p>
        </w:tc>
        <w:tc>
          <w:tcPr>
            <w:tcW w:w="3862" w:type="dxa"/>
            <w:tcBorders>
              <w:right w:val="single" w:sz="4" w:space="0" w:color="auto"/>
            </w:tcBorders>
            <w:shd w:val="clear" w:color="auto" w:fill="FFFFFF"/>
          </w:tcPr>
          <w:p w:rsidR="00961DF1" w:rsidRDefault="00961DF1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40" w:lineRule="exact"/>
              <w:jc w:val="center"/>
            </w:pP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01E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Zkladntext212ptKurzva"/>
              </w:rPr>
            </w:pPr>
            <w:r>
              <w:rPr>
                <w:rStyle w:val="Zkladntext212ptKurzva"/>
              </w:rPr>
              <w:t xml:space="preserve">Zboží a fakturu dodejte na adresu: </w:t>
            </w:r>
          </w:p>
          <w:p w:rsidR="009C401E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Zkladntext212ptKurzva"/>
              </w:rPr>
            </w:pPr>
            <w:r>
              <w:rPr>
                <w:rStyle w:val="Zkladntext212ptKurzva"/>
              </w:rPr>
              <w:t xml:space="preserve">Technická univerzita v Liberci </w:t>
            </w:r>
          </w:p>
          <w:p w:rsidR="009C401E" w:rsidRDefault="009C401E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Zkladntext212ptKurzva"/>
              </w:rPr>
            </w:pPr>
            <w:r>
              <w:rPr>
                <w:rStyle w:val="Zkladntext212ptKurzva"/>
              </w:rPr>
              <w:t>XXXXXXXX</w:t>
            </w:r>
            <w:r w:rsidR="005D772A">
              <w:rPr>
                <w:rStyle w:val="Zkladntext212ptKurzva"/>
              </w:rPr>
              <w:t xml:space="preserve"> - KVM - FS </w:t>
            </w:r>
          </w:p>
          <w:p w:rsidR="009C401E" w:rsidRDefault="005D772A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Zkladntext212ptKurzva"/>
              </w:rPr>
            </w:pPr>
            <w:r>
              <w:rPr>
                <w:rStyle w:val="Zkladntext212ptKurzva"/>
              </w:rPr>
              <w:t xml:space="preserve">Studentská 2 </w:t>
            </w:r>
          </w:p>
          <w:p w:rsidR="00961DF1" w:rsidRDefault="005D772A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Zkladntext212ptKurzva"/>
              </w:rPr>
              <w:t>46117 LIBEREC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01E" w:rsidRDefault="005D772A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360" w:line="274" w:lineRule="exact"/>
              <w:jc w:val="center"/>
              <w:rPr>
                <w:rStyle w:val="Zkladntext2115ptKurzva"/>
              </w:rPr>
            </w:pPr>
            <w:r>
              <w:rPr>
                <w:rStyle w:val="Zkladntext2115ptKurzva"/>
              </w:rPr>
              <w:t xml:space="preserve">Jméno a podpis příkazce operace: </w:t>
            </w:r>
          </w:p>
          <w:p w:rsidR="00961DF1" w:rsidRDefault="009C401E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360" w:line="274" w:lineRule="exact"/>
              <w:jc w:val="center"/>
            </w:pPr>
            <w:r>
              <w:rPr>
                <w:rStyle w:val="Zkladntext212ptKurzva"/>
              </w:rPr>
              <w:t>XXXXXXXXXXXXXXXX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DF1" w:rsidRDefault="005D772A" w:rsidP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Zkladntext211pt"/>
              </w:rPr>
              <w:t>Tel</w:t>
            </w:r>
            <w:r w:rsidR="009C401E">
              <w:rPr>
                <w:rStyle w:val="Zkladntext211pt"/>
              </w:rPr>
              <w:t>:XXXXXXXXXXXXXX</w:t>
            </w:r>
            <w:proofErr w:type="spellEnd"/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DF1" w:rsidRDefault="00961DF1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120" w:line="420" w:lineRule="exact"/>
              <w:ind w:left="3080"/>
              <w:jc w:val="left"/>
            </w:pPr>
          </w:p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120" w:line="190" w:lineRule="exact"/>
            </w:pPr>
            <w:r>
              <w:rPr>
                <w:rStyle w:val="Zkladntext295pt"/>
              </w:rPr>
              <w:t>Správce rozpočtu: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F1" w:rsidRDefault="00961DF1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F1" w:rsidRDefault="009C401E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Kurzva"/>
              </w:rPr>
              <w:t>XXXXXXXXXXXX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Zkladntext2115ptKurzva"/>
              </w:rPr>
              <w:t>Předpokládaná cena: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Zkladntext2115ptKurzva"/>
              </w:rPr>
              <w:t>Způsob dopravy:</w:t>
            </w:r>
          </w:p>
        </w:tc>
      </w:tr>
      <w:tr w:rsidR="00961DF1" w:rsidTr="009C401E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300" w:line="240" w:lineRule="exact"/>
              <w:jc w:val="left"/>
            </w:pPr>
            <w:r>
              <w:rPr>
                <w:rStyle w:val="Zkladntext2115ptKurzva"/>
              </w:rPr>
              <w:t xml:space="preserve">Bankovní spojení: </w:t>
            </w:r>
            <w:r>
              <w:rPr>
                <w:rStyle w:val="Zkladntext212ptKurzva"/>
              </w:rPr>
              <w:t xml:space="preserve">CSOB </w:t>
            </w:r>
            <w:proofErr w:type="gramStart"/>
            <w:r>
              <w:rPr>
                <w:rStyle w:val="Zkladntext212ptKurzva"/>
              </w:rPr>
              <w:t>Liberec,1.máje</w:t>
            </w:r>
            <w:proofErr w:type="gramEnd"/>
            <w:r>
              <w:rPr>
                <w:rStyle w:val="Zkladntext212ptKurzva"/>
              </w:rPr>
              <w:t xml:space="preserve"> 18,Lbe</w:t>
            </w:r>
          </w:p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300" w:line="278" w:lineRule="exact"/>
              <w:ind w:hanging="720"/>
            </w:pPr>
            <w:proofErr w:type="spellStart"/>
            <w:proofErr w:type="gramStart"/>
            <w:r>
              <w:rPr>
                <w:rStyle w:val="Zkladntext2115ptKurzva"/>
              </w:rPr>
              <w:t>č.účtu</w:t>
            </w:r>
            <w:proofErr w:type="spellEnd"/>
            <w:proofErr w:type="gramEnd"/>
            <w:r>
              <w:rPr>
                <w:rStyle w:val="Zkladntext2115ptKurzva"/>
              </w:rPr>
              <w:t>: BÚ: 305806603/0300 FRIM: 681640803/0300 DČ: 681640993/0300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Zkladntext211pt"/>
              </w:rPr>
              <w:t xml:space="preserve">SWIFT: </w:t>
            </w:r>
            <w:r>
              <w:rPr>
                <w:rStyle w:val="Zkladntext211pt"/>
              </w:rPr>
              <w:t>CEKOCZPP IBAN:</w:t>
            </w:r>
          </w:p>
          <w:p w:rsidR="00961DF1" w:rsidRDefault="005D772A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11pt"/>
              </w:rPr>
              <w:t>BÚ: CZ8903000000000305806603 FRIM: CZ6003000000000681640803 DČ: CZ7103000000000681640993</w:t>
            </w:r>
          </w:p>
        </w:tc>
      </w:tr>
    </w:tbl>
    <w:p w:rsidR="00961DF1" w:rsidRDefault="00961DF1">
      <w:pPr>
        <w:framePr w:w="9082" w:wrap="notBeside" w:vAnchor="text" w:hAnchor="text" w:xAlign="center" w:y="1"/>
        <w:rPr>
          <w:sz w:val="2"/>
          <w:szCs w:val="2"/>
        </w:rPr>
      </w:pPr>
    </w:p>
    <w:p w:rsidR="00961DF1" w:rsidRDefault="00961DF1">
      <w:pPr>
        <w:rPr>
          <w:sz w:val="2"/>
          <w:szCs w:val="2"/>
        </w:rPr>
      </w:pPr>
    </w:p>
    <w:p w:rsidR="00961DF1" w:rsidRDefault="00961DF1">
      <w:pPr>
        <w:rPr>
          <w:sz w:val="2"/>
          <w:szCs w:val="2"/>
        </w:rPr>
      </w:pPr>
    </w:p>
    <w:sectPr w:rsidR="00961DF1">
      <w:pgSz w:w="11900" w:h="16840"/>
      <w:pgMar w:top="712" w:right="1526" w:bottom="712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2A" w:rsidRDefault="005D772A">
      <w:r>
        <w:separator/>
      </w:r>
    </w:p>
  </w:endnote>
  <w:endnote w:type="continuationSeparator" w:id="0">
    <w:p w:rsidR="005D772A" w:rsidRDefault="005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2A" w:rsidRDefault="005D772A"/>
  </w:footnote>
  <w:footnote w:type="continuationSeparator" w:id="0">
    <w:p w:rsidR="005D772A" w:rsidRDefault="005D77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F1"/>
    <w:rsid w:val="005D772A"/>
    <w:rsid w:val="00961DF1"/>
    <w:rsid w:val="009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Tun">
    <w:name w:val="Základní text (2) + 13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1ptTun">
    <w:name w:val="Základní text (2) + 2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3ptTunKurzva">
    <w:name w:val="Základní text (2) + 13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3ptTunKurzvadkovn4pt">
    <w:name w:val="Základní text (2) + 13 pt;Tučné;Kurzíva;Řádkování 4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dkovn2pt">
    <w:name w:val="Základní text (2) + 11 pt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TunKurzva">
    <w:name w:val="Základní text (2) + 6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Tun">
    <w:name w:val="Základní text (2) + 13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1ptTun">
    <w:name w:val="Základní text (2) + 2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3ptTunKurzva">
    <w:name w:val="Základní text (2) + 13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3ptTunKurzvadkovn4pt">
    <w:name w:val="Základní text (2) + 13 pt;Tučné;Kurzíva;Řádkování 4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dkovn2pt">
    <w:name w:val="Základní text (2) + 11 pt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TunKurzva">
    <w:name w:val="Základní text (2) + 6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Pavla Kholová</dc:creator>
  <cp:lastModifiedBy>Pavla Kholová</cp:lastModifiedBy>
  <cp:revision>1</cp:revision>
  <dcterms:created xsi:type="dcterms:W3CDTF">2017-04-18T11:48:00Z</dcterms:created>
  <dcterms:modified xsi:type="dcterms:W3CDTF">2017-04-18T11:58:00Z</dcterms:modified>
</cp:coreProperties>
</file>