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FA25" w14:textId="77777777" w:rsidR="00C00A9E" w:rsidRPr="00C00A9E" w:rsidRDefault="00C00A9E" w:rsidP="00C00A9E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C00A9E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Potvrzení objednávky číslo 4000596796</w:t>
      </w:r>
    </w:p>
    <w:p w14:paraId="59D62DD7" w14:textId="2FAC696B" w:rsidR="00C00A9E" w:rsidRPr="00C00A9E" w:rsidRDefault="00C00A9E" w:rsidP="00C00A9E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cs-CZ"/>
        </w:rPr>
      </w:pPr>
    </w:p>
    <w:p w14:paraId="08A96720" w14:textId="59932534" w:rsidR="00C00A9E" w:rsidRPr="00C00A9E" w:rsidRDefault="00C00A9E" w:rsidP="00C00A9E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</w:p>
    <w:p w14:paraId="65E5FE2E" w14:textId="483A9936" w:rsidR="00C00A9E" w:rsidRPr="00C00A9E" w:rsidRDefault="00C00A9E" w:rsidP="00C00A9E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C00A9E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085738C8" wp14:editId="6E47815C">
            <wp:extent cx="381000" cy="3810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j_40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983"/>
        <w:gridCol w:w="2"/>
        <w:gridCol w:w="6"/>
      </w:tblGrid>
      <w:tr w:rsidR="00C00A9E" w:rsidRPr="00C00A9E" w14:paraId="0EE5F8E5" w14:textId="77777777" w:rsidTr="00C00A9E">
        <w:tc>
          <w:tcPr>
            <w:tcW w:w="19387" w:type="dxa"/>
            <w:noWrap/>
            <w:hideMark/>
          </w:tcPr>
          <w:tbl>
            <w:tblPr>
              <w:tblW w:w="193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87"/>
            </w:tblGrid>
            <w:tr w:rsidR="00C00A9E" w:rsidRPr="00C00A9E" w14:paraId="324B67FD" w14:textId="77777777">
              <w:tc>
                <w:tcPr>
                  <w:tcW w:w="0" w:type="auto"/>
                  <w:vAlign w:val="center"/>
                  <w:hideMark/>
                </w:tcPr>
                <w:p w14:paraId="43551675" w14:textId="77777777" w:rsidR="00C00A9E" w:rsidRPr="00C00A9E" w:rsidRDefault="00C00A9E" w:rsidP="00C00A9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C00A9E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DATART</w:t>
                  </w:r>
                  <w:r w:rsidRPr="00C00A9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C00A9E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&lt;noreply@datart.cz&gt;</w:t>
                  </w:r>
                </w:p>
              </w:tc>
            </w:tr>
          </w:tbl>
          <w:p w14:paraId="11E11474" w14:textId="77777777" w:rsidR="00C00A9E" w:rsidRPr="00C00A9E" w:rsidRDefault="00C00A9E" w:rsidP="00C00A9E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02DA5AD2" w14:textId="2B95867E" w:rsidR="00C00A9E" w:rsidRPr="00C00A9E" w:rsidRDefault="00C00A9E" w:rsidP="00C00A9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C00A9E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52A12D2" wp14:editId="41E93B52">
                  <wp:extent cx="9525" cy="9525"/>
                  <wp:effectExtent l="0" t="0" r="0" b="0"/>
                  <wp:docPr id="5" name="Obrázek 5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A9E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pá 12. 11. 2021 12:58</w:t>
            </w:r>
          </w:p>
        </w:tc>
        <w:tc>
          <w:tcPr>
            <w:tcW w:w="0" w:type="auto"/>
            <w:noWrap/>
            <w:hideMark/>
          </w:tcPr>
          <w:p w14:paraId="0DDAD201" w14:textId="77777777" w:rsidR="00C00A9E" w:rsidRPr="00C00A9E" w:rsidRDefault="00C00A9E" w:rsidP="00C00A9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EB72E2F" w14:textId="30C83F95" w:rsidR="00C00A9E" w:rsidRPr="00C00A9E" w:rsidRDefault="00C00A9E" w:rsidP="00C00A9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C00A9E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A20C4AE" wp14:editId="151A6603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385EE" w14:textId="52DF9BC4" w:rsidR="00C00A9E" w:rsidRPr="00C00A9E" w:rsidRDefault="00C00A9E" w:rsidP="00C00A9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C00A9E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625F824" wp14:editId="0B4AE27D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A9E" w:rsidRPr="00C00A9E" w14:paraId="6927E5D5" w14:textId="77777777" w:rsidTr="00C00A9E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14EB323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8E21922" w14:textId="39AD3745" w:rsidR="00C00A9E" w:rsidRPr="00C00A9E" w:rsidRDefault="00C00A9E" w:rsidP="00C00A9E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C00A9E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9AD4802" wp14:editId="6B83C86F">
                        <wp:extent cx="9525" cy="9525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DF1AA51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1FAC75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C00A9E" w:rsidRPr="00C00A9E" w14:paraId="3D9DC196" w14:textId="77777777" w:rsidTr="00C00A9E">
        <w:tc>
          <w:tcPr>
            <w:tcW w:w="0" w:type="auto"/>
            <w:gridSpan w:val="4"/>
            <w:hideMark/>
          </w:tcPr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1259C98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1"/>
                  </w:tblPr>
                  <w:tblGrid>
                    <w:gridCol w:w="9000"/>
                  </w:tblGrid>
                  <w:tr w:rsidR="00C00A9E" w:rsidRPr="00C00A9E" w14:paraId="2C999D8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00A9E" w:rsidRPr="00C00A9E" w14:paraId="0D324E4A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00A9E" w:rsidRPr="00C00A9E" w14:paraId="522A5D7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0"/>
                                    </w:tblGrid>
                                    <w:tr w:rsidR="00C00A9E" w:rsidRPr="00C00A9E" w14:paraId="0472750A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8700" w:type="dxa"/>
                                          <w:tcBorders>
                                            <w:bottom w:val="single" w:sz="2" w:space="0" w:color="FFFFFF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AA91AB5" w14:textId="77777777" w:rsidR="00C00A9E" w:rsidRPr="00C00A9E" w:rsidRDefault="00C00A9E" w:rsidP="00C00A9E">
                                          <w:pPr>
                                            <w:spacing w:after="0" w:line="240" w:lineRule="auto"/>
                                            <w:rPr>
                                              <w:rFonts w:ascii="Roboto" w:eastAsia="Times New Roman" w:hAnsi="Roboto" w:cs="Times New Roman"/>
                                              <w:color w:val="222222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600A799" w14:textId="77777777" w:rsidR="00C00A9E" w:rsidRPr="00C00A9E" w:rsidRDefault="00C00A9E" w:rsidP="00C00A9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4F8F1E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5DF21EEF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1C3E0530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995C1CD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6A4357ED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2"/>
                  </w:tblPr>
                  <w:tblGrid>
                    <w:gridCol w:w="9000"/>
                  </w:tblGrid>
                  <w:tr w:rsidR="00C00A9E" w:rsidRPr="00C00A9E" w14:paraId="770A955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75"/>
                        </w:tblGrid>
                        <w:tr w:rsidR="00C00A9E" w:rsidRPr="00C00A9E" w14:paraId="63B5B020" w14:textId="77777777">
                          <w:tc>
                            <w:tcPr>
                              <w:tcW w:w="4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161848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75"/>
                              </w:tblGrid>
                              <w:tr w:rsidR="00C00A9E" w:rsidRPr="00C00A9E" w14:paraId="1004AE4C" w14:textId="77777777">
                                <w:tc>
                                  <w:tcPr>
                                    <w:tcW w:w="0" w:type="auto"/>
                                    <w:shd w:val="clear" w:color="auto" w:fill="161848"/>
                                    <w:vAlign w:val="center"/>
                                    <w:hideMark/>
                                  </w:tcPr>
                                  <w:p w14:paraId="213882F5" w14:textId="0FADA2C3" w:rsidR="00C00A9E" w:rsidRPr="00C00A9E" w:rsidRDefault="00C00A9E" w:rsidP="00C00A9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noProof/>
                                        <w:color w:val="2CB54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drawing>
                                        <wp:inline distT="0" distB="0" distL="0" distR="0" wp14:anchorId="27B040C8" wp14:editId="640ADC2D">
                                          <wp:extent cx="2314575" cy="504825"/>
                                          <wp:effectExtent l="0" t="0" r="9525" b="9525"/>
                                          <wp:docPr id="1" name="Obrázek 1" descr="Logo DATART">
                                            <a:hlinkClick xmlns:a="http://schemas.openxmlformats.org/drawingml/2006/main" r:id="rId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Logo DATART">
                                                    <a:hlinkClick r:id="rId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14575" cy="5048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1E9F636B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10"/>
                        </w:tblGrid>
                        <w:tr w:rsidR="00C00A9E" w:rsidRPr="00C00A9E" w14:paraId="75705C7D" w14:textId="77777777">
                          <w:tc>
                            <w:tcPr>
                              <w:tcW w:w="441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10"/>
                              </w:tblGrid>
                              <w:tr w:rsidR="00C00A9E" w:rsidRPr="00C00A9E" w14:paraId="4B7A497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C329491" w14:textId="77777777" w:rsidR="00C00A9E" w:rsidRPr="00C00A9E" w:rsidRDefault="00C00A9E" w:rsidP="00C00A9E">
                                    <w:pPr>
                                      <w:spacing w:after="0" w:line="28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Objednávka číslo: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br/>
                                    </w:r>
                                    <w:hyperlink r:id="rId8" w:tgtFrame="_blank" w:history="1">
                                      <w:r w:rsidRPr="00C00A9E">
                                        <w:rPr>
                                          <w:rFonts w:ascii="Roboto" w:eastAsia="Times New Roman" w:hAnsi="Roboto" w:cs="Times New Roman"/>
                                          <w:b/>
                                          <w:bCs/>
                                          <w:color w:val="1155CC"/>
                                          <w:sz w:val="24"/>
                                          <w:szCs w:val="24"/>
                                          <w:u w:val="single"/>
                                          <w:lang w:eastAsia="cs-CZ"/>
                                        </w:rPr>
                                        <w:t>4000596796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D60CB9F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72991D6B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6C112EF5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349100BB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53C15DE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1"/>
                  </w:tblPr>
                  <w:tblGrid>
                    <w:gridCol w:w="9000"/>
                  </w:tblGrid>
                  <w:tr w:rsidR="00C00A9E" w:rsidRPr="00C00A9E" w14:paraId="506F2E5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00A9E" w:rsidRPr="00C00A9E" w14:paraId="2D5C67C0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00A9E" w:rsidRPr="00C00A9E" w14:paraId="262F990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0"/>
                                    </w:tblGrid>
                                    <w:tr w:rsidR="00C00A9E" w:rsidRPr="00C00A9E" w14:paraId="5B1C35F0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8700" w:type="dxa"/>
                                          <w:tcBorders>
                                            <w:bottom w:val="single" w:sz="2" w:space="0" w:color="FFFFFF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9D5D369" w14:textId="77777777" w:rsidR="00C00A9E" w:rsidRPr="00C00A9E" w:rsidRDefault="00C00A9E" w:rsidP="00C00A9E">
                                          <w:pPr>
                                            <w:spacing w:after="0" w:line="240" w:lineRule="auto"/>
                                            <w:rPr>
                                              <w:rFonts w:ascii="Roboto" w:eastAsia="Times New Roman" w:hAnsi="Roboto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44E2D60" w14:textId="77777777" w:rsidR="00C00A9E" w:rsidRPr="00C00A9E" w:rsidRDefault="00C00A9E" w:rsidP="00C00A9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0DD977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4D04E918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5451734E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3C3CA709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2026FE4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3"/>
                  </w:tblPr>
                  <w:tblGrid>
                    <w:gridCol w:w="9000"/>
                  </w:tblGrid>
                  <w:tr w:rsidR="00C00A9E" w:rsidRPr="00C00A9E" w14:paraId="0B5A2E6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C00A9E" w:rsidRPr="00C00A9E" w14:paraId="0C755581" w14:textId="77777777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C00A9E" w:rsidRPr="00C00A9E" w14:paraId="35233BF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DE0D39D" w14:textId="77777777" w:rsidR="00C00A9E" w:rsidRPr="00C00A9E" w:rsidRDefault="00C00A9E" w:rsidP="00C00A9E">
                                    <w:pPr>
                                      <w:spacing w:after="240" w:line="25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Milý zákazníku,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hlásíme, že máte objednáno.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Máme radost z Vaší objednávky s číslem </w:t>
                                    </w:r>
                                    <w:hyperlink r:id="rId9" w:tgtFrame="_blank" w:history="1">
                                      <w:r w:rsidRPr="00C00A9E">
                                        <w:rPr>
                                          <w:rFonts w:ascii="Roboto" w:eastAsia="Times New Roman" w:hAnsi="Roboto" w:cs="Times New Roman"/>
                                          <w:b/>
                                          <w:bCs/>
                                          <w:color w:val="1155CC"/>
                                          <w:sz w:val="21"/>
                                          <w:szCs w:val="21"/>
                                          <w:u w:val="single"/>
                                          <w:lang w:eastAsia="cs-CZ"/>
                                        </w:rPr>
                                        <w:t>4000596796</w:t>
                                      </w:r>
                                    </w:hyperlink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, která byla vytvořena dne 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12.11.2021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. Nyní již pilně pracujeme na její přípravě.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Jakmile připíšeme Vaši platbu, předáme zboží přepravci a budeme Vás informovat.</w:t>
                                    </w:r>
                                  </w:p>
                                </w:tc>
                              </w:tr>
                            </w:tbl>
                            <w:p w14:paraId="23BFB451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0C5DF3AF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1DB41219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2F5E8A6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40BF262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1"/>
                  </w:tblPr>
                  <w:tblGrid>
                    <w:gridCol w:w="9000"/>
                  </w:tblGrid>
                  <w:tr w:rsidR="00C00A9E" w:rsidRPr="00C00A9E" w14:paraId="24A7306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00A9E" w:rsidRPr="00C00A9E" w14:paraId="7547DF91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00A9E" w:rsidRPr="00C00A9E" w14:paraId="3C51AC1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0"/>
                                    </w:tblGrid>
                                    <w:tr w:rsidR="00C00A9E" w:rsidRPr="00C00A9E" w14:paraId="15F8170F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8700" w:type="dxa"/>
                                          <w:tcBorders>
                                            <w:bottom w:val="single" w:sz="2" w:space="0" w:color="FFFFFF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EEAEFA2" w14:textId="77777777" w:rsidR="00C00A9E" w:rsidRPr="00C00A9E" w:rsidRDefault="00C00A9E" w:rsidP="00C00A9E">
                                          <w:pPr>
                                            <w:spacing w:after="0" w:line="240" w:lineRule="auto"/>
                                            <w:rPr>
                                              <w:rFonts w:ascii="Roboto" w:eastAsia="Times New Roman" w:hAnsi="Roboto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9996201" w14:textId="77777777" w:rsidR="00C00A9E" w:rsidRPr="00C00A9E" w:rsidRDefault="00C00A9E" w:rsidP="00C00A9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4448FA8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6158BF13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3CF93DA8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0026A080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03CE74C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Sledovat objednávku"/>
                  </w:tblPr>
                  <w:tblGrid>
                    <w:gridCol w:w="9000"/>
                  </w:tblGrid>
                  <w:tr w:rsidR="00C00A9E" w:rsidRPr="00C00A9E" w14:paraId="2B2B42A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00A9E" w:rsidRPr="00C00A9E" w14:paraId="1C4EF7CA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00A9E" w:rsidRPr="00C00A9E" w14:paraId="335BA89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75" w:type="dxa"/>
                                      <w:bottom w:w="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64E8002D" w14:textId="77777777" w:rsidR="00C00A9E" w:rsidRPr="00C00A9E" w:rsidRDefault="00C00A9E" w:rsidP="00C00A9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hyperlink r:id="rId10" w:tgtFrame="_blank" w:history="1">
                                      <w:r w:rsidRPr="00C00A9E">
                                        <w:rPr>
                                          <w:rFonts w:ascii="Roboto" w:eastAsia="Times New Roman" w:hAnsi="Roboto" w:cs="Times New Roman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bdr w:val="single" w:sz="48" w:space="0" w:color="03AEDA" w:frame="1"/>
                                          <w:shd w:val="clear" w:color="auto" w:fill="03AEDA"/>
                                          <w:lang w:eastAsia="cs-CZ"/>
                                        </w:rPr>
                                        <w:t>Sledovat objednávku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E5FCD2C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1C84BBF4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35A7DCCD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22638529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61E9308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1"/>
                  </w:tblPr>
                  <w:tblGrid>
                    <w:gridCol w:w="9000"/>
                  </w:tblGrid>
                  <w:tr w:rsidR="00C00A9E" w:rsidRPr="00C00A9E" w14:paraId="57A3619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00A9E" w:rsidRPr="00C00A9E" w14:paraId="1E17509B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00A9E" w:rsidRPr="00C00A9E" w14:paraId="47EE73F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0"/>
                                    </w:tblGrid>
                                    <w:tr w:rsidR="00C00A9E" w:rsidRPr="00C00A9E" w14:paraId="74F86969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8700" w:type="dxa"/>
                                          <w:tcBorders>
                                            <w:bottom w:val="single" w:sz="2" w:space="0" w:color="FFFFFF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EF84192" w14:textId="77777777" w:rsidR="00C00A9E" w:rsidRPr="00C00A9E" w:rsidRDefault="00C00A9E" w:rsidP="00C00A9E">
                                          <w:pPr>
                                            <w:spacing w:after="0" w:line="240" w:lineRule="auto"/>
                                            <w:rPr>
                                              <w:rFonts w:ascii="Roboto" w:eastAsia="Times New Roman" w:hAnsi="Roboto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8F0C625" w14:textId="77777777" w:rsidR="00C00A9E" w:rsidRPr="00C00A9E" w:rsidRDefault="00C00A9E" w:rsidP="00C00A9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E30A85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7F7C1E4D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31E2B93D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9F77CF0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44EEDFF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5"/>
                  </w:tblPr>
                  <w:tblGrid>
                    <w:gridCol w:w="9000"/>
                  </w:tblGrid>
                  <w:tr w:rsidR="00C00A9E" w:rsidRPr="00C00A9E" w14:paraId="2BC911F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C00A9E" w:rsidRPr="00C00A9E" w14:paraId="18858C18" w14:textId="77777777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C00A9E" w:rsidRPr="00C00A9E" w14:paraId="0BBCE3E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680F17C" w14:textId="77777777" w:rsidR="00C00A9E" w:rsidRPr="00C00A9E" w:rsidRDefault="00C00A9E" w:rsidP="00C00A9E">
                                    <w:pPr>
                                      <w:spacing w:after="0" w:line="300" w:lineRule="atLeast"/>
                                      <w:outlineLvl w:val="2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6"/>
                                        <w:szCs w:val="26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333333"/>
                                        <w:sz w:val="26"/>
                                        <w:szCs w:val="26"/>
                                        <w:lang w:eastAsia="cs-CZ"/>
                                      </w:rPr>
                                      <w:t>Objednané zboží a služby</w:t>
                                    </w:r>
                                  </w:p>
                                </w:tc>
                              </w:tr>
                            </w:tbl>
                            <w:p w14:paraId="68802E85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565C3E26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5BC23818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B13BCA3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798E9433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6"/>
                  </w:tblPr>
                  <w:tblGrid>
                    <w:gridCol w:w="9000"/>
                  </w:tblGrid>
                  <w:tr w:rsidR="00C00A9E" w:rsidRPr="00C00A9E" w14:paraId="4E9A220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0"/>
                          <w:gridCol w:w="75"/>
                        </w:tblGrid>
                        <w:tr w:rsidR="00C00A9E" w:rsidRPr="00C00A9E" w14:paraId="1D32AC63" w14:textId="77777777">
                          <w:tc>
                            <w:tcPr>
                              <w:tcW w:w="57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00"/>
                              </w:tblGrid>
                              <w:tr w:rsidR="00C00A9E" w:rsidRPr="00C00A9E" w14:paraId="1435826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F3876E1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Název produktu</w:t>
                                    </w:r>
                                  </w:p>
                                </w:tc>
                              </w:tr>
                            </w:tbl>
                            <w:p w14:paraId="63D7D1FA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14:paraId="699F3EA2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3C0C1C25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53541FC2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24EF9478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7A08A8A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Celkem kusů</w:t>
                                    </w:r>
                                  </w:p>
                                </w:tc>
                              </w:tr>
                            </w:tbl>
                            <w:p w14:paraId="161F8C40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3F6E853C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5AAFCF1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5D532B45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Cena</w:t>
                                    </w:r>
                                  </w:p>
                                </w:tc>
                              </w:tr>
                            </w:tbl>
                            <w:p w14:paraId="25A82A61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0DFA18E8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0A18EED2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6DD86548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38DFF8B2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7"/>
                  </w:tblPr>
                  <w:tblGrid>
                    <w:gridCol w:w="9000"/>
                  </w:tblGrid>
                  <w:tr w:rsidR="00C00A9E" w:rsidRPr="00C00A9E" w14:paraId="6AD99F1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0"/>
                          <w:gridCol w:w="75"/>
                        </w:tblGrid>
                        <w:tr w:rsidR="00C00A9E" w:rsidRPr="00C00A9E" w14:paraId="2D456014" w14:textId="77777777">
                          <w:tc>
                            <w:tcPr>
                              <w:tcW w:w="57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00"/>
                              </w:tblGrid>
                              <w:tr w:rsidR="00C00A9E" w:rsidRPr="00C00A9E" w14:paraId="53F1AFA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1B265A2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Počítač HP M01-F1602nc i5-10400, </w:t>
                                    </w:r>
                                    <w:proofErr w:type="gram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8GB</w:t>
                                    </w:r>
                                    <w:proofErr w:type="gram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, 512GB, bez mechaniky, UHD 630, W10 </w:t>
                                    </w:r>
                                    <w:proofErr w:type="spell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Home</w:t>
                                    </w:r>
                                    <w:proofErr w:type="spell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B22222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připravujeme </w:t>
                                    </w:r>
                                  </w:p>
                                </w:tc>
                              </w:tr>
                            </w:tbl>
                            <w:p w14:paraId="79ED3FAF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14:paraId="1DB1137D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5983A58C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2B3CB76F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1244DC9D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A72D43C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76D02C34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2D564D94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22FAE35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5355F092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12 997 Kč</w:t>
                                    </w:r>
                                  </w:p>
                                </w:tc>
                              </w:tr>
                            </w:tbl>
                            <w:p w14:paraId="0DEF387A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62EAF583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39BA3DC1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03548781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46563F1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7"/>
                  </w:tblPr>
                  <w:tblGrid>
                    <w:gridCol w:w="9000"/>
                  </w:tblGrid>
                  <w:tr w:rsidR="00C00A9E" w:rsidRPr="00C00A9E" w14:paraId="48CD3BF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0"/>
                          <w:gridCol w:w="75"/>
                        </w:tblGrid>
                        <w:tr w:rsidR="00C00A9E" w:rsidRPr="00C00A9E" w14:paraId="7F962E95" w14:textId="77777777">
                          <w:tc>
                            <w:tcPr>
                              <w:tcW w:w="57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00"/>
                              </w:tblGrid>
                              <w:tr w:rsidR="00C00A9E" w:rsidRPr="00C00A9E" w14:paraId="751840B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CDF143D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Počítač HP M01-F1602nc i5-10400, </w:t>
                                    </w:r>
                                    <w:proofErr w:type="gram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8GB</w:t>
                                    </w:r>
                                    <w:proofErr w:type="gram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, 512GB, bez mechaniky, UHD 630, W10 </w:t>
                                    </w:r>
                                    <w:proofErr w:type="spell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Home</w:t>
                                    </w:r>
                                    <w:proofErr w:type="spell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B22222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připravujeme </w:t>
                                    </w:r>
                                  </w:p>
                                </w:tc>
                              </w:tr>
                            </w:tbl>
                            <w:p w14:paraId="3E7804E0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14:paraId="1D5FCF08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3F8611AD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64E9B374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4115D3C5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560E3F4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7D69F505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01DA0125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48D5AC5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7496660B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12 997 Kč</w:t>
                                    </w:r>
                                  </w:p>
                                </w:tc>
                              </w:tr>
                            </w:tbl>
                            <w:p w14:paraId="484107EE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236A8717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048390CA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5C04267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77ED653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7"/>
                  </w:tblPr>
                  <w:tblGrid>
                    <w:gridCol w:w="9000"/>
                  </w:tblGrid>
                  <w:tr w:rsidR="00C00A9E" w:rsidRPr="00C00A9E" w14:paraId="47518A2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0"/>
                          <w:gridCol w:w="75"/>
                        </w:tblGrid>
                        <w:tr w:rsidR="00C00A9E" w:rsidRPr="00C00A9E" w14:paraId="40C80BBF" w14:textId="77777777">
                          <w:tc>
                            <w:tcPr>
                              <w:tcW w:w="57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00"/>
                              </w:tblGrid>
                              <w:tr w:rsidR="00C00A9E" w:rsidRPr="00C00A9E" w14:paraId="4F5BCD9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BC067D2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Počítač HP M01-F1602nc i5-10400, </w:t>
                                    </w:r>
                                    <w:proofErr w:type="gram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8GB</w:t>
                                    </w:r>
                                    <w:proofErr w:type="gram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, 512GB, bez mechaniky, UHD 630, W10 </w:t>
                                    </w:r>
                                    <w:proofErr w:type="spell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Home</w:t>
                                    </w:r>
                                    <w:proofErr w:type="spell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B22222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připravujeme </w:t>
                                    </w:r>
                                  </w:p>
                                </w:tc>
                              </w:tr>
                            </w:tbl>
                            <w:p w14:paraId="0FEBD049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14:paraId="64A24899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55776305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38AEB6A0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11D3B55C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01E9F57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01E13B5B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1D87448D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345E913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21A0E42F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12 997 Kč</w:t>
                                    </w:r>
                                  </w:p>
                                </w:tc>
                              </w:tr>
                            </w:tbl>
                            <w:p w14:paraId="2AF53F39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695D9CB4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1E2E793A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69518D5B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523B275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7"/>
                  </w:tblPr>
                  <w:tblGrid>
                    <w:gridCol w:w="9000"/>
                  </w:tblGrid>
                  <w:tr w:rsidR="00C00A9E" w:rsidRPr="00C00A9E" w14:paraId="1CF757F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0"/>
                          <w:gridCol w:w="75"/>
                        </w:tblGrid>
                        <w:tr w:rsidR="00C00A9E" w:rsidRPr="00C00A9E" w14:paraId="3AF50167" w14:textId="77777777">
                          <w:tc>
                            <w:tcPr>
                              <w:tcW w:w="57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00"/>
                              </w:tblGrid>
                              <w:tr w:rsidR="00C00A9E" w:rsidRPr="00C00A9E" w14:paraId="7CAFFAB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8A8BEE3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Počítač HP M01-F1602nc i5-10400, </w:t>
                                    </w:r>
                                    <w:proofErr w:type="gram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8GB</w:t>
                                    </w:r>
                                    <w:proofErr w:type="gram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, 512GB, bez mechaniky, UHD 630, W10 </w:t>
                                    </w:r>
                                    <w:proofErr w:type="spell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Home</w:t>
                                    </w:r>
                                    <w:proofErr w:type="spell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B22222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připravujeme </w:t>
                                    </w:r>
                                  </w:p>
                                </w:tc>
                              </w:tr>
                            </w:tbl>
                            <w:p w14:paraId="0631CF7E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14:paraId="3FF1D13E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6443AA00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181DA908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5FAF7F3A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2DDBD2F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6AB0B506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1DF4E5FA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6FDB6C6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44EA696E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12 997 Kč</w:t>
                                    </w:r>
                                  </w:p>
                                </w:tc>
                              </w:tr>
                            </w:tbl>
                            <w:p w14:paraId="4FDAF4F9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5727626A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57F7A328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26157CD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180E6D33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7"/>
                  </w:tblPr>
                  <w:tblGrid>
                    <w:gridCol w:w="9000"/>
                  </w:tblGrid>
                  <w:tr w:rsidR="00C00A9E" w:rsidRPr="00C00A9E" w14:paraId="47DDCC6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0"/>
                          <w:gridCol w:w="75"/>
                        </w:tblGrid>
                        <w:tr w:rsidR="00C00A9E" w:rsidRPr="00C00A9E" w14:paraId="3A5FE9F3" w14:textId="77777777">
                          <w:tc>
                            <w:tcPr>
                              <w:tcW w:w="57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00"/>
                              </w:tblGrid>
                              <w:tr w:rsidR="00C00A9E" w:rsidRPr="00C00A9E" w14:paraId="5408015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B721E7A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lastRenderedPageBreak/>
                                      <w:t xml:space="preserve">Počítač HP M01-F1602nc i5-10400, </w:t>
                                    </w:r>
                                    <w:proofErr w:type="gram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8GB</w:t>
                                    </w:r>
                                    <w:proofErr w:type="gram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, 512GB, bez mechaniky, UHD 630, W10 </w:t>
                                    </w:r>
                                    <w:proofErr w:type="spell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Home</w:t>
                                    </w:r>
                                    <w:proofErr w:type="spell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B22222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připravujeme </w:t>
                                    </w:r>
                                  </w:p>
                                </w:tc>
                              </w:tr>
                            </w:tbl>
                            <w:p w14:paraId="52284A56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14:paraId="6EB89603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0C9EE8AC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38D6A620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7E704015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750B659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335757F8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1B2EFC3F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03667F0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1DAFFC15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12 997 Kč</w:t>
                                    </w:r>
                                  </w:p>
                                </w:tc>
                              </w:tr>
                            </w:tbl>
                            <w:p w14:paraId="0E2421BD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748FB348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22F7D0B5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C7FEEE7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0B37DC2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7"/>
                  </w:tblPr>
                  <w:tblGrid>
                    <w:gridCol w:w="9000"/>
                  </w:tblGrid>
                  <w:tr w:rsidR="00C00A9E" w:rsidRPr="00C00A9E" w14:paraId="036AD24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0"/>
                          <w:gridCol w:w="75"/>
                        </w:tblGrid>
                        <w:tr w:rsidR="00C00A9E" w:rsidRPr="00C00A9E" w14:paraId="3FE21DF5" w14:textId="77777777">
                          <w:tc>
                            <w:tcPr>
                              <w:tcW w:w="57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00"/>
                              </w:tblGrid>
                              <w:tr w:rsidR="00C00A9E" w:rsidRPr="00C00A9E" w14:paraId="5041EED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2FD08A8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Počítač HP M01-F1602nc i5-10400, </w:t>
                                    </w:r>
                                    <w:proofErr w:type="gram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8GB</w:t>
                                    </w:r>
                                    <w:proofErr w:type="gram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, 512GB, bez mechaniky, UHD 630, W10 </w:t>
                                    </w:r>
                                    <w:proofErr w:type="spell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Home</w:t>
                                    </w:r>
                                    <w:proofErr w:type="spell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B22222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připravujeme </w:t>
                                    </w:r>
                                  </w:p>
                                </w:tc>
                              </w:tr>
                            </w:tbl>
                            <w:p w14:paraId="0C75B2B0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14:paraId="1A54BCF7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60A40BC1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159526AC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62338C05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063DD75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6E8F96B2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6E38D37A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1AD6D12D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15F95FA4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12 997 Kč</w:t>
                                    </w:r>
                                  </w:p>
                                </w:tc>
                              </w:tr>
                            </w:tbl>
                            <w:p w14:paraId="3E236079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1515E124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3410FFF3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9068E73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3C21F3B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7"/>
                  </w:tblPr>
                  <w:tblGrid>
                    <w:gridCol w:w="9000"/>
                  </w:tblGrid>
                  <w:tr w:rsidR="00C00A9E" w:rsidRPr="00C00A9E" w14:paraId="7F23AED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0"/>
                          <w:gridCol w:w="75"/>
                        </w:tblGrid>
                        <w:tr w:rsidR="00C00A9E" w:rsidRPr="00C00A9E" w14:paraId="7C1DB3D3" w14:textId="77777777">
                          <w:tc>
                            <w:tcPr>
                              <w:tcW w:w="57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00"/>
                              </w:tblGrid>
                              <w:tr w:rsidR="00C00A9E" w:rsidRPr="00C00A9E" w14:paraId="3F0871A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B93C565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Software F-</w:t>
                                    </w:r>
                                    <w:proofErr w:type="spell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Secure</w:t>
                                    </w:r>
                                    <w:proofErr w:type="spell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 SAFE, 3 zařízení / 6 měsíců (zdarma)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B22222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připravujeme </w:t>
                                    </w:r>
                                  </w:p>
                                </w:tc>
                              </w:tr>
                            </w:tbl>
                            <w:p w14:paraId="41FD1C30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14:paraId="262F3555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1A889D77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126CEA5F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542B00F0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60DA2CB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10CFE410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3A7FBE77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68065C3D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7767E698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2 Kč</w:t>
                                    </w:r>
                                  </w:p>
                                </w:tc>
                              </w:tr>
                            </w:tbl>
                            <w:p w14:paraId="570D7649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51BA9CF1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16F7D137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D905B72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77123C0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7"/>
                  </w:tblPr>
                  <w:tblGrid>
                    <w:gridCol w:w="9000"/>
                  </w:tblGrid>
                  <w:tr w:rsidR="00C00A9E" w:rsidRPr="00C00A9E" w14:paraId="4C63F4A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0"/>
                          <w:gridCol w:w="75"/>
                        </w:tblGrid>
                        <w:tr w:rsidR="00C00A9E" w:rsidRPr="00C00A9E" w14:paraId="6CFB4DBD" w14:textId="77777777">
                          <w:tc>
                            <w:tcPr>
                              <w:tcW w:w="57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00"/>
                              </w:tblGrid>
                              <w:tr w:rsidR="00C00A9E" w:rsidRPr="00C00A9E" w14:paraId="77B9F58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61110B0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Software F-</w:t>
                                    </w:r>
                                    <w:proofErr w:type="spell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Secure</w:t>
                                    </w:r>
                                    <w:proofErr w:type="spell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 SAFE, 3 zařízení / 6 měsíců (zdarma)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B22222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připravujeme </w:t>
                                    </w:r>
                                  </w:p>
                                </w:tc>
                              </w:tr>
                            </w:tbl>
                            <w:p w14:paraId="340DCBE2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14:paraId="105376A5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7FE23588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71122F41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5D72E2EB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42C9593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1B784C42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34C1B385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15406D3A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61ABC20E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2 Kč</w:t>
                                    </w:r>
                                  </w:p>
                                </w:tc>
                              </w:tr>
                            </w:tbl>
                            <w:p w14:paraId="63AB1140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0610C50B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31ADE40B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194F38B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5234432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7"/>
                  </w:tblPr>
                  <w:tblGrid>
                    <w:gridCol w:w="9000"/>
                  </w:tblGrid>
                  <w:tr w:rsidR="00C00A9E" w:rsidRPr="00C00A9E" w14:paraId="41F2955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0"/>
                          <w:gridCol w:w="75"/>
                        </w:tblGrid>
                        <w:tr w:rsidR="00C00A9E" w:rsidRPr="00C00A9E" w14:paraId="63226706" w14:textId="77777777">
                          <w:tc>
                            <w:tcPr>
                              <w:tcW w:w="57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00"/>
                              </w:tblGrid>
                              <w:tr w:rsidR="00C00A9E" w:rsidRPr="00C00A9E" w14:paraId="039E6E4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A4FD4AB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Software F-</w:t>
                                    </w:r>
                                    <w:proofErr w:type="spell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Secure</w:t>
                                    </w:r>
                                    <w:proofErr w:type="spell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 SAFE, 3 zařízení / 6 měsíců (zdarma)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B22222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připravujeme </w:t>
                                    </w:r>
                                  </w:p>
                                </w:tc>
                              </w:tr>
                            </w:tbl>
                            <w:p w14:paraId="6FFA5311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14:paraId="71519DDF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39D74A7D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264EC7C3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37C8BEE1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3517A2D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2B4F8FDC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62CF0DA8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686E8C9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37523957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2 Kč</w:t>
                                    </w:r>
                                  </w:p>
                                </w:tc>
                              </w:tr>
                            </w:tbl>
                            <w:p w14:paraId="7414F384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3C4BC5DD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1257ED38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3A01FA47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23E60A93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7"/>
                  </w:tblPr>
                  <w:tblGrid>
                    <w:gridCol w:w="9000"/>
                  </w:tblGrid>
                  <w:tr w:rsidR="00C00A9E" w:rsidRPr="00C00A9E" w14:paraId="329A740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0"/>
                          <w:gridCol w:w="75"/>
                        </w:tblGrid>
                        <w:tr w:rsidR="00C00A9E" w:rsidRPr="00C00A9E" w14:paraId="08D59C5C" w14:textId="77777777">
                          <w:tc>
                            <w:tcPr>
                              <w:tcW w:w="57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00"/>
                              </w:tblGrid>
                              <w:tr w:rsidR="00C00A9E" w:rsidRPr="00C00A9E" w14:paraId="7475016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8EB42F7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Software F-</w:t>
                                    </w:r>
                                    <w:proofErr w:type="spell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Secure</w:t>
                                    </w:r>
                                    <w:proofErr w:type="spell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 SAFE, 3 zařízení / 6 měsíců (zdarma)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B22222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připravujeme </w:t>
                                    </w:r>
                                  </w:p>
                                </w:tc>
                              </w:tr>
                            </w:tbl>
                            <w:p w14:paraId="47C2C59F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14:paraId="16244772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05DC34E4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41CFB762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677EA5F7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BE5BC88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00B1D89D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5C83B8E7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17505B1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58BAF4DB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2 Kč</w:t>
                                    </w:r>
                                  </w:p>
                                </w:tc>
                              </w:tr>
                            </w:tbl>
                            <w:p w14:paraId="00C3398E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4459583A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6A60F00D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B3079CD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4B605673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7"/>
                  </w:tblPr>
                  <w:tblGrid>
                    <w:gridCol w:w="9000"/>
                  </w:tblGrid>
                  <w:tr w:rsidR="00C00A9E" w:rsidRPr="00C00A9E" w14:paraId="52FD1CB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0"/>
                          <w:gridCol w:w="75"/>
                        </w:tblGrid>
                        <w:tr w:rsidR="00C00A9E" w:rsidRPr="00C00A9E" w14:paraId="69760F30" w14:textId="77777777">
                          <w:tc>
                            <w:tcPr>
                              <w:tcW w:w="57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00"/>
                              </w:tblGrid>
                              <w:tr w:rsidR="00C00A9E" w:rsidRPr="00C00A9E" w14:paraId="0A6A405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DBD837E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Software F-</w:t>
                                    </w:r>
                                    <w:proofErr w:type="spell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Secure</w:t>
                                    </w:r>
                                    <w:proofErr w:type="spell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 SAFE, 3 zařízení / 6 měsíců (zdarma)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B22222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připravujeme </w:t>
                                    </w:r>
                                  </w:p>
                                </w:tc>
                              </w:tr>
                            </w:tbl>
                            <w:p w14:paraId="2932C244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14:paraId="1B5365D3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7131A5D6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1033FE47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4B1E840A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8B3F72F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6CBC55C9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1975DCD8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0735ED58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35AE9FD1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2 Kč</w:t>
                                    </w:r>
                                  </w:p>
                                </w:tc>
                              </w:tr>
                            </w:tbl>
                            <w:p w14:paraId="3ADF0955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59A61193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5342F93C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9E169F2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18D2C8B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7"/>
                  </w:tblPr>
                  <w:tblGrid>
                    <w:gridCol w:w="9000"/>
                  </w:tblGrid>
                  <w:tr w:rsidR="00C00A9E" w:rsidRPr="00C00A9E" w14:paraId="3A18B48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0"/>
                          <w:gridCol w:w="75"/>
                        </w:tblGrid>
                        <w:tr w:rsidR="00C00A9E" w:rsidRPr="00C00A9E" w14:paraId="76CC4878" w14:textId="77777777">
                          <w:tc>
                            <w:tcPr>
                              <w:tcW w:w="57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00"/>
                              </w:tblGrid>
                              <w:tr w:rsidR="00C00A9E" w:rsidRPr="00C00A9E" w14:paraId="09541D5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7AA3F87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Software F-</w:t>
                                    </w:r>
                                    <w:proofErr w:type="spell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Secure</w:t>
                                    </w:r>
                                    <w:proofErr w:type="spell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 SAFE, 3 zařízení / 6 měsíců (zdarma)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B22222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připravujeme </w:t>
                                    </w:r>
                                  </w:p>
                                </w:tc>
                              </w:tr>
                            </w:tbl>
                            <w:p w14:paraId="7AF6AA1B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14:paraId="63E8D8A6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16052094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0E696F62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16AB7AC0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DBF8057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4B90D5DD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2BD18E3B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7BE90086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7DE2ABE2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2 Kč</w:t>
                                    </w:r>
                                  </w:p>
                                </w:tc>
                              </w:tr>
                            </w:tbl>
                            <w:p w14:paraId="34C60599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214A4A7F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60D2FA22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6969D5B6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35CCEED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7"/>
                  </w:tblPr>
                  <w:tblGrid>
                    <w:gridCol w:w="9000"/>
                  </w:tblGrid>
                  <w:tr w:rsidR="00C00A9E" w:rsidRPr="00C00A9E" w14:paraId="346A807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0"/>
                          <w:gridCol w:w="75"/>
                        </w:tblGrid>
                        <w:tr w:rsidR="00C00A9E" w:rsidRPr="00C00A9E" w14:paraId="2A220A73" w14:textId="77777777">
                          <w:tc>
                            <w:tcPr>
                              <w:tcW w:w="57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00"/>
                              </w:tblGrid>
                              <w:tr w:rsidR="00C00A9E" w:rsidRPr="00C00A9E" w14:paraId="41D724B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C3895CA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Software F-</w:t>
                                    </w:r>
                                    <w:proofErr w:type="spell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Secure</w:t>
                                    </w:r>
                                    <w:proofErr w:type="spell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 SAFE, 3 zařízení / 6 měsíců (zdarma)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006400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skladem </w:t>
                                    </w:r>
                                  </w:p>
                                </w:tc>
                              </w:tr>
                            </w:tbl>
                            <w:p w14:paraId="75A8ABD7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14:paraId="62D540C1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76F7AB8D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4150C02C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5B7CC59B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67D2EE5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5CB5B0E9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6358C97E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7ADE552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51E9368B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2 Kč</w:t>
                                    </w:r>
                                  </w:p>
                                </w:tc>
                              </w:tr>
                            </w:tbl>
                            <w:p w14:paraId="3E7681A7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6036E134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74CE9F94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1F4AF77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3DF59B6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7"/>
                  </w:tblPr>
                  <w:tblGrid>
                    <w:gridCol w:w="9000"/>
                  </w:tblGrid>
                  <w:tr w:rsidR="00C00A9E" w:rsidRPr="00C00A9E" w14:paraId="18A829E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0"/>
                          <w:gridCol w:w="75"/>
                        </w:tblGrid>
                        <w:tr w:rsidR="00C00A9E" w:rsidRPr="00C00A9E" w14:paraId="01DFB8F1" w14:textId="77777777">
                          <w:tc>
                            <w:tcPr>
                              <w:tcW w:w="57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00"/>
                              </w:tblGrid>
                              <w:tr w:rsidR="00C00A9E" w:rsidRPr="00C00A9E" w14:paraId="4DC554A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2FC2286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Počítač HP M01-F1602nc i5-10400, </w:t>
                                    </w:r>
                                    <w:proofErr w:type="gram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8GB</w:t>
                                    </w:r>
                                    <w:proofErr w:type="gram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, 512GB, bez mechaniky, UHD 630, W10 </w:t>
                                    </w:r>
                                    <w:proofErr w:type="spell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Home</w:t>
                                    </w:r>
                                    <w:proofErr w:type="spell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B22222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připravujeme </w:t>
                                    </w:r>
                                  </w:p>
                                </w:tc>
                              </w:tr>
                            </w:tbl>
                            <w:p w14:paraId="264D931D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14:paraId="09119076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7EC6A042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11D4ACAD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63A4202A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4FEF25A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2A72D150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5B7562E6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0D98AE2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26F12EAF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12 997 Kč</w:t>
                                    </w:r>
                                  </w:p>
                                </w:tc>
                              </w:tr>
                            </w:tbl>
                            <w:p w14:paraId="355D6841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415FF0DD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065D2232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2568918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5FF7A90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7"/>
                  </w:tblPr>
                  <w:tblGrid>
                    <w:gridCol w:w="9000"/>
                  </w:tblGrid>
                  <w:tr w:rsidR="00C00A9E" w:rsidRPr="00C00A9E" w14:paraId="244BD2F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0"/>
                          <w:gridCol w:w="75"/>
                        </w:tblGrid>
                        <w:tr w:rsidR="00C00A9E" w:rsidRPr="00C00A9E" w14:paraId="6D7C8BB2" w14:textId="77777777">
                          <w:tc>
                            <w:tcPr>
                              <w:tcW w:w="57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00"/>
                              </w:tblGrid>
                              <w:tr w:rsidR="00C00A9E" w:rsidRPr="00C00A9E" w14:paraId="5DD6E06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CD621AE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Doprava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Doběrečné</w:t>
                                    </w:r>
                                  </w:p>
                                </w:tc>
                              </w:tr>
                            </w:tbl>
                            <w:p w14:paraId="176AF715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14:paraId="7D958E2F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5E0817C9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7C5709FD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518FE95A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785580D" w14:textId="77777777" w:rsidR="00C00A9E" w:rsidRPr="00C00A9E" w:rsidRDefault="00C00A9E" w:rsidP="00C00A9E">
                                    <w:pPr>
                                      <w:spacing w:after="0" w:line="240" w:lineRule="auto"/>
                                      <w:rPr>
                                        <w:rFonts w:ascii="Roboto" w:eastAsia="Times New Roman" w:hAnsi="Roboto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F7FAA3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C00A9E" w:rsidRPr="00C00A9E" w14:paraId="6141B5D9" w14:textId="77777777"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C00A9E" w:rsidRPr="00C00A9E" w14:paraId="25DF6AE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322739C1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0 Kč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0 Kč</w:t>
                                    </w:r>
                                  </w:p>
                                </w:tc>
                              </w:tr>
                            </w:tbl>
                            <w:p w14:paraId="07158FFE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30EA36FA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0BE80AEC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3B1C01E1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61861B62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20"/>
                  </w:tblPr>
                  <w:tblGrid>
                    <w:gridCol w:w="9000"/>
                  </w:tblGrid>
                  <w:tr w:rsidR="00C00A9E" w:rsidRPr="00C00A9E" w14:paraId="0F38290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25"/>
                        </w:tblGrid>
                        <w:tr w:rsidR="00C00A9E" w:rsidRPr="00C00A9E" w14:paraId="2BA8FAB9" w14:textId="77777777">
                          <w:tc>
                            <w:tcPr>
                              <w:tcW w:w="4425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25"/>
                              </w:tblGrid>
                              <w:tr w:rsidR="00C00A9E" w:rsidRPr="00C00A9E" w14:paraId="36FD501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C80DF25" w14:textId="77777777" w:rsidR="00C00A9E" w:rsidRPr="00C00A9E" w:rsidRDefault="00C00A9E" w:rsidP="00C00A9E">
                                    <w:pPr>
                                      <w:spacing w:after="0" w:line="300" w:lineRule="atLeast"/>
                                      <w:outlineLvl w:val="0"/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333333"/>
                                        <w:kern w:val="36"/>
                                        <w:sz w:val="26"/>
                                        <w:szCs w:val="26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333333"/>
                                        <w:kern w:val="36"/>
                                        <w:sz w:val="26"/>
                                        <w:szCs w:val="26"/>
                                        <w:lang w:eastAsia="cs-CZ"/>
                                      </w:rPr>
                                      <w:t>Celkem:</w:t>
                                    </w:r>
                                  </w:p>
                                </w:tc>
                              </w:tr>
                            </w:tbl>
                            <w:p w14:paraId="2EF5ED9A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10"/>
                        </w:tblGrid>
                        <w:tr w:rsidR="00C00A9E" w:rsidRPr="00C00A9E" w14:paraId="31864563" w14:textId="77777777">
                          <w:tc>
                            <w:tcPr>
                              <w:tcW w:w="441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10"/>
                              </w:tblGrid>
                              <w:tr w:rsidR="00C00A9E" w:rsidRPr="00C00A9E" w14:paraId="0A3BAD4C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CA75384" w14:textId="77777777" w:rsidR="00C00A9E" w:rsidRPr="00C00A9E" w:rsidRDefault="00C00A9E" w:rsidP="00C00A9E">
                                    <w:pPr>
                                      <w:spacing w:after="0" w:line="300" w:lineRule="atLeast"/>
                                      <w:jc w:val="right"/>
                                      <w:outlineLvl w:val="0"/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333333"/>
                                        <w:kern w:val="36"/>
                                        <w:sz w:val="26"/>
                                        <w:szCs w:val="26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333333"/>
                                        <w:kern w:val="36"/>
                                        <w:sz w:val="26"/>
                                        <w:szCs w:val="26"/>
                                        <w:lang w:eastAsia="cs-CZ"/>
                                      </w:rPr>
                                      <w:t>90 993 Kč</w:t>
                                    </w:r>
                                  </w:p>
                                </w:tc>
                              </w:tr>
                            </w:tbl>
                            <w:p w14:paraId="2E73F4E2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0720C527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788A0245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0D5646D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72C1973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12"/>
                  </w:tblPr>
                  <w:tblGrid>
                    <w:gridCol w:w="9000"/>
                  </w:tblGrid>
                  <w:tr w:rsidR="00C00A9E" w:rsidRPr="00C00A9E" w14:paraId="76EB958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00A9E" w:rsidRPr="00C00A9E" w14:paraId="017622AE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00A9E" w:rsidRPr="00C00A9E" w14:paraId="74CA68C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75" w:type="dxa"/>
                                      <w:bottom w:w="15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C00A9E" w:rsidRPr="00C00A9E" w14:paraId="0CF39942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8850" w:type="dxa"/>
                                          <w:tcBorders>
                                            <w:bottom w:val="single" w:sz="6" w:space="0" w:color="CCCCC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57AA408" w14:textId="77777777" w:rsidR="00C00A9E" w:rsidRPr="00C00A9E" w:rsidRDefault="00C00A9E" w:rsidP="00C00A9E">
                                          <w:pPr>
                                            <w:spacing w:after="0" w:line="240" w:lineRule="auto"/>
                                            <w:rPr>
                                              <w:rFonts w:ascii="Roboto" w:eastAsia="Times New Roman" w:hAnsi="Roboto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84B1DFD" w14:textId="77777777" w:rsidR="00C00A9E" w:rsidRPr="00C00A9E" w:rsidRDefault="00C00A9E" w:rsidP="00C00A9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224322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2C1D30F3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46D4F4D6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07D34B9D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293B69A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9"/>
                  </w:tblPr>
                  <w:tblGrid>
                    <w:gridCol w:w="9000"/>
                  </w:tblGrid>
                  <w:tr w:rsidR="00C00A9E" w:rsidRPr="00C00A9E" w14:paraId="65A6CD5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25"/>
                        </w:tblGrid>
                        <w:tr w:rsidR="00C00A9E" w:rsidRPr="00C00A9E" w14:paraId="0503F67B" w14:textId="77777777">
                          <w:tc>
                            <w:tcPr>
                              <w:tcW w:w="4425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25"/>
                              </w:tblGrid>
                              <w:tr w:rsidR="00C00A9E" w:rsidRPr="00C00A9E" w14:paraId="7058663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0087AB6" w14:textId="77777777" w:rsidR="00C00A9E" w:rsidRPr="00C00A9E" w:rsidRDefault="00C00A9E" w:rsidP="00C00A9E">
                                    <w:pPr>
                                      <w:spacing w:after="0" w:line="31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Způsob doručení</w:t>
                                    </w:r>
                                  </w:p>
                                </w:tc>
                              </w:tr>
                            </w:tbl>
                            <w:p w14:paraId="0A5549FC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10"/>
                        </w:tblGrid>
                        <w:tr w:rsidR="00C00A9E" w:rsidRPr="00C00A9E" w14:paraId="7C3D3870" w14:textId="77777777">
                          <w:tc>
                            <w:tcPr>
                              <w:tcW w:w="441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10"/>
                              </w:tblGrid>
                              <w:tr w:rsidR="00C00A9E" w:rsidRPr="00C00A9E" w14:paraId="7D253FAC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4138D6D" w14:textId="77777777" w:rsidR="00C00A9E" w:rsidRPr="00C00A9E" w:rsidRDefault="00C00A9E" w:rsidP="00C00A9E">
                                    <w:pPr>
                                      <w:spacing w:after="0" w:line="31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Způsob platby</w:t>
                                    </w:r>
                                  </w:p>
                                </w:tc>
                              </w:tr>
                            </w:tbl>
                            <w:p w14:paraId="1908A8B7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53AB1739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4B2017BC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6751FEA4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2562B77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10"/>
                  </w:tblPr>
                  <w:tblGrid>
                    <w:gridCol w:w="9000"/>
                  </w:tblGrid>
                  <w:tr w:rsidR="00C00A9E" w:rsidRPr="00C00A9E" w14:paraId="7E33FC9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25"/>
                        </w:tblGrid>
                        <w:tr w:rsidR="00C00A9E" w:rsidRPr="00C00A9E" w14:paraId="4AFE61BE" w14:textId="77777777">
                          <w:tc>
                            <w:tcPr>
                              <w:tcW w:w="4425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25"/>
                              </w:tblGrid>
                              <w:tr w:rsidR="00C00A9E" w:rsidRPr="00C00A9E" w14:paraId="340E306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FA2CFE4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Doprava bez služeb</w:t>
                                    </w:r>
                                  </w:p>
                                </w:tc>
                              </w:tr>
                            </w:tbl>
                            <w:p w14:paraId="1F639957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10"/>
                        </w:tblGrid>
                        <w:tr w:rsidR="00C00A9E" w:rsidRPr="00C00A9E" w14:paraId="5B6B98F6" w14:textId="77777777">
                          <w:tc>
                            <w:tcPr>
                              <w:tcW w:w="441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10"/>
                              </w:tblGrid>
                              <w:tr w:rsidR="00C00A9E" w:rsidRPr="00C00A9E" w14:paraId="2843F383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BF88646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Bankovní převod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Již uhrazeno: 0 Kč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Zbývá uhradit: 90 993 Kč</w:t>
                                    </w:r>
                                  </w:p>
                                </w:tc>
                              </w:tr>
                            </w:tbl>
                            <w:p w14:paraId="51E1B863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49D7FDE4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2B6D910F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5724B029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1729F53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1"/>
                  </w:tblPr>
                  <w:tblGrid>
                    <w:gridCol w:w="9000"/>
                  </w:tblGrid>
                  <w:tr w:rsidR="00C00A9E" w:rsidRPr="00C00A9E" w14:paraId="0FC2F0A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00A9E" w:rsidRPr="00C00A9E" w14:paraId="571B88B3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00A9E" w:rsidRPr="00C00A9E" w14:paraId="14A0200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0"/>
                                    </w:tblGrid>
                                    <w:tr w:rsidR="00C00A9E" w:rsidRPr="00C00A9E" w14:paraId="15FCE2E7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8700" w:type="dxa"/>
                                          <w:tcBorders>
                                            <w:bottom w:val="single" w:sz="2" w:space="0" w:color="FFFFFF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586F8A0" w14:textId="77777777" w:rsidR="00C00A9E" w:rsidRPr="00C00A9E" w:rsidRDefault="00C00A9E" w:rsidP="00C00A9E">
                                          <w:pPr>
                                            <w:spacing w:after="0" w:line="240" w:lineRule="auto"/>
                                            <w:rPr>
                                              <w:rFonts w:ascii="Roboto" w:eastAsia="Times New Roman" w:hAnsi="Roboto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199640E" w14:textId="77777777" w:rsidR="00C00A9E" w:rsidRPr="00C00A9E" w:rsidRDefault="00C00A9E" w:rsidP="00C00A9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  <w:sz w:val="2"/>
                                        <w:szCs w:val="2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F9E6E3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56582CFE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449805F9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3FB18EC2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283F5AC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9"/>
                  </w:tblPr>
                  <w:tblGrid>
                    <w:gridCol w:w="9000"/>
                  </w:tblGrid>
                  <w:tr w:rsidR="00C00A9E" w:rsidRPr="00C00A9E" w14:paraId="773B0EA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25"/>
                        </w:tblGrid>
                        <w:tr w:rsidR="00C00A9E" w:rsidRPr="00C00A9E" w14:paraId="55123EF1" w14:textId="77777777">
                          <w:tc>
                            <w:tcPr>
                              <w:tcW w:w="4425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25"/>
                              </w:tblGrid>
                              <w:tr w:rsidR="00C00A9E" w:rsidRPr="00C00A9E" w14:paraId="3AD123A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9BE7668" w14:textId="77777777" w:rsidR="00C00A9E" w:rsidRPr="00C00A9E" w:rsidRDefault="00C00A9E" w:rsidP="00C00A9E">
                                    <w:pPr>
                                      <w:spacing w:after="0" w:line="31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Dodací adresa</w:t>
                                    </w:r>
                                  </w:p>
                                </w:tc>
                              </w:tr>
                            </w:tbl>
                            <w:p w14:paraId="0451E6DC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10"/>
                        </w:tblGrid>
                        <w:tr w:rsidR="00C00A9E" w:rsidRPr="00C00A9E" w14:paraId="438B7647" w14:textId="77777777">
                          <w:tc>
                            <w:tcPr>
                              <w:tcW w:w="441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10"/>
                              </w:tblGrid>
                              <w:tr w:rsidR="00C00A9E" w:rsidRPr="00C00A9E" w14:paraId="46F887DE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8058628" w14:textId="77777777" w:rsidR="00C00A9E" w:rsidRPr="00C00A9E" w:rsidRDefault="00C00A9E" w:rsidP="00C00A9E">
                                    <w:pPr>
                                      <w:spacing w:after="0" w:line="31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Fakturační adresa</w:t>
                                    </w:r>
                                  </w:p>
                                </w:tc>
                              </w:tr>
                            </w:tbl>
                            <w:p w14:paraId="47813999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58455783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2FAD5916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2189C668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1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00A9E" w:rsidRPr="00C00A9E" w14:paraId="0BE5D0A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10"/>
                  </w:tblPr>
                  <w:tblGrid>
                    <w:gridCol w:w="9000"/>
                  </w:tblGrid>
                  <w:tr w:rsidR="00C00A9E" w:rsidRPr="00C00A9E" w14:paraId="11242FC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25"/>
                        </w:tblGrid>
                        <w:tr w:rsidR="00C00A9E" w:rsidRPr="00C00A9E" w14:paraId="45233C50" w14:textId="77777777">
                          <w:tc>
                            <w:tcPr>
                              <w:tcW w:w="4425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25"/>
                              </w:tblGrid>
                              <w:tr w:rsidR="00C00A9E" w:rsidRPr="00C00A9E" w14:paraId="6D59F2F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D8D35E9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proofErr w:type="spellStart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Straňáková</w:t>
                                    </w:r>
                                    <w:proofErr w:type="spellEnd"/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 Martina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Střední zdravotnická škola a Vyšší odborná škola zdravotnická, Kladno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Havířská 1141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27201 Kladno</w:t>
                                    </w:r>
                                  </w:p>
                                </w:tc>
                              </w:tr>
                            </w:tbl>
                            <w:p w14:paraId="2ECB37AA" w14:textId="77777777" w:rsidR="00C00A9E" w:rsidRPr="00C00A9E" w:rsidRDefault="00C00A9E" w:rsidP="00C0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10"/>
                        </w:tblGrid>
                        <w:tr w:rsidR="00C00A9E" w:rsidRPr="00C00A9E" w14:paraId="6D1CA271" w14:textId="77777777">
                          <w:tc>
                            <w:tcPr>
                              <w:tcW w:w="441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10"/>
                              </w:tblGrid>
                              <w:tr w:rsidR="00C00A9E" w:rsidRPr="00C00A9E" w14:paraId="359E4AAF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3CDB4CE" w14:textId="77777777" w:rsidR="00C00A9E" w:rsidRPr="00C00A9E" w:rsidRDefault="00C00A9E" w:rsidP="00C00A9E">
                                    <w:pPr>
                                      <w:spacing w:after="0" w:line="255" w:lineRule="atLeast"/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Střední zdravotnická škola a Vyšší odborná škola zdravotnická, Kladno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Havířská 1141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27201 Kladno</w:t>
                                    </w:r>
                                    <w:r w:rsidRPr="00C00A9E">
                                      <w:rPr>
                                        <w:rFonts w:ascii="Roboto" w:eastAsia="Times New Roman" w:hAnsi="Roboto" w:cs="Times New Roman"/>
                                        <w:color w:val="333333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IČO: 00066729</w:t>
                                    </w:r>
                                  </w:p>
                                </w:tc>
                              </w:tr>
                            </w:tbl>
                            <w:p w14:paraId="14A3DB31" w14:textId="77777777" w:rsidR="00C00A9E" w:rsidRPr="00C00A9E" w:rsidRDefault="00C00A9E" w:rsidP="00C00A9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7E90B95D" w14:textId="77777777" w:rsidR="00C00A9E" w:rsidRPr="00C00A9E" w:rsidRDefault="00C00A9E" w:rsidP="00C00A9E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3449BD09" w14:textId="77777777" w:rsidR="00C00A9E" w:rsidRPr="00C00A9E" w:rsidRDefault="00C00A9E" w:rsidP="00C00A9E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0A8223A2" w14:textId="77777777" w:rsidR="00C00A9E" w:rsidRPr="00C00A9E" w:rsidRDefault="00C00A9E" w:rsidP="00C00A9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</w:tbl>
    <w:p w14:paraId="1F6F129C" w14:textId="10A456E6" w:rsidR="005971C7" w:rsidRPr="00C00A9E" w:rsidRDefault="005971C7" w:rsidP="00C00A9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sectPr w:rsidR="005971C7" w:rsidRPr="00C00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9E"/>
    <w:rsid w:val="005971C7"/>
    <w:rsid w:val="00C0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5B82"/>
  <w15:chartTrackingRefBased/>
  <w15:docId w15:val="{4BF4570C-A4B2-4EB1-AB1C-BB061F86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00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0A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00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0A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0A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00A9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C00A9E"/>
  </w:style>
  <w:style w:type="character" w:customStyle="1" w:styleId="gd">
    <w:name w:val="gd"/>
    <w:basedOn w:val="Standardnpsmoodstavce"/>
    <w:rsid w:val="00C00A9E"/>
  </w:style>
  <w:style w:type="character" w:customStyle="1" w:styleId="go">
    <w:name w:val="go"/>
    <w:basedOn w:val="Standardnpsmoodstavce"/>
    <w:rsid w:val="00C00A9E"/>
  </w:style>
  <w:style w:type="character" w:customStyle="1" w:styleId="g3">
    <w:name w:val="g3"/>
    <w:basedOn w:val="Standardnpsmoodstavce"/>
    <w:rsid w:val="00C00A9E"/>
  </w:style>
  <w:style w:type="character" w:customStyle="1" w:styleId="hb">
    <w:name w:val="hb"/>
    <w:basedOn w:val="Standardnpsmoodstavce"/>
    <w:rsid w:val="00C00A9E"/>
  </w:style>
  <w:style w:type="character" w:customStyle="1" w:styleId="g2">
    <w:name w:val="g2"/>
    <w:basedOn w:val="Standardnpsmoodstavce"/>
    <w:rsid w:val="00C00A9E"/>
  </w:style>
  <w:style w:type="character" w:styleId="Hypertextovodkaz">
    <w:name w:val="Hyperlink"/>
    <w:basedOn w:val="Standardnpsmoodstavce"/>
    <w:uiPriority w:val="99"/>
    <w:semiHidden/>
    <w:unhideWhenUsed/>
    <w:rsid w:val="00C00A9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0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0A9E"/>
    <w:rPr>
      <w:b/>
      <w:bCs/>
    </w:rPr>
  </w:style>
  <w:style w:type="character" w:customStyle="1" w:styleId="m-320991260449881265es-button-border">
    <w:name w:val="m_-320991260449881265es-button-border"/>
    <w:basedOn w:val="Standardnpsmoodstavce"/>
    <w:rsid w:val="00C0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144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3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11764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8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2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1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2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1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940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89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79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1841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1879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7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3886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457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rt.cz/zakaznicka-sekce/detail-objednavky?orderId=02000000A0194AC6FBCBDBE543386D67D8EFF1FD25F5384244BEF12324578F81700A1FC69C380C3681CC16FDFF8300F53EFD0B43&amp;utm_source=newsletter&amp;utm_medium=email&amp;utm_campaign=transakcni-potvrzeni-objednavky&amp;utm_content=cta-sledovat-objednavk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tart.cz/index.html?utm_source=newsletter&amp;utm_medium=email&amp;utm_campaign=transakcni-potvrzeni-objednavky&amp;utm_content=banner-hlavick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https://www.datart.cz/zakaznicka-sekce/detail-objednavky?orderId=02000000A0194AC6FBCBDBE543386D67D8EFF1FD25F5384244BEF12324578F81700A1FC69C380C3681CC16FDFF8300F53EFD0B43&amp;utm_source=newsletter&amp;utm_medium=email&amp;utm_campaign=transakcni-potvrzeni-objednavky&amp;utm_content=cta-sledovat-objednavk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datart.cz/zakaznicka-sekce/detail-objednavky?orderId=02000000A0194AC6FBCBDBE543386D67D8EFF1FD25F5384244BEF12324578F81700A1FC69C380C3681CC16FDFF8300F53EFD0B43&amp;utm_source=newsletter&amp;utm_medium=email&amp;utm_campaign=transakcni-potvrzeni-objednavky&amp;utm_content=cta-sledovat-objednav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</dc:creator>
  <cp:keywords/>
  <dc:description/>
  <cp:lastModifiedBy>hospodar</cp:lastModifiedBy>
  <cp:revision>1</cp:revision>
  <dcterms:created xsi:type="dcterms:W3CDTF">2022-03-14T10:13:00Z</dcterms:created>
  <dcterms:modified xsi:type="dcterms:W3CDTF">2022-03-14T10:14:00Z</dcterms:modified>
</cp:coreProperties>
</file>