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FA25" w14:textId="77777777" w:rsidR="00C00A9E" w:rsidRPr="00C00A9E" w:rsidRDefault="00C00A9E" w:rsidP="00C00A9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C00A9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Potvrzení objednávky číslo 4000596796</w:t>
      </w:r>
    </w:p>
    <w:p w14:paraId="59D62DD7" w14:textId="2FAC696B" w:rsidR="00C00A9E" w:rsidRPr="00C00A9E" w:rsidRDefault="00C00A9E" w:rsidP="00C00A9E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</w:p>
    <w:p w14:paraId="08A96720" w14:textId="59932534" w:rsidR="00C00A9E" w:rsidRPr="00C00A9E" w:rsidRDefault="00C00A9E" w:rsidP="00C00A9E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</w:p>
    <w:p w14:paraId="65E5FE2E" w14:textId="483A9936" w:rsidR="00C00A9E" w:rsidRPr="00C00A9E" w:rsidRDefault="00C00A9E" w:rsidP="00C00A9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C00A9E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85738C8" wp14:editId="6E47815C">
            <wp:extent cx="381000" cy="381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j_40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983"/>
        <w:gridCol w:w="2"/>
        <w:gridCol w:w="6"/>
      </w:tblGrid>
      <w:tr w:rsidR="00C00A9E" w:rsidRPr="00C00A9E" w14:paraId="0EE5F8E5" w14:textId="77777777" w:rsidTr="00C00A9E">
        <w:tc>
          <w:tcPr>
            <w:tcW w:w="19387" w:type="dxa"/>
            <w:noWrap/>
            <w:hideMark/>
          </w:tcPr>
          <w:tbl>
            <w:tblPr>
              <w:tblW w:w="19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7"/>
            </w:tblGrid>
            <w:tr w:rsidR="00C00A9E" w:rsidRPr="00C00A9E" w14:paraId="324B67FD" w14:textId="77777777">
              <w:tc>
                <w:tcPr>
                  <w:tcW w:w="0" w:type="auto"/>
                  <w:vAlign w:val="center"/>
                  <w:hideMark/>
                </w:tcPr>
                <w:p w14:paraId="43551675" w14:textId="77777777" w:rsidR="00C00A9E" w:rsidRPr="00C00A9E" w:rsidRDefault="00C00A9E" w:rsidP="00C00A9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00A9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DATART</w:t>
                  </w:r>
                  <w:r w:rsidRPr="00C00A9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00A9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&lt;noreply@datart.cz&gt;</w:t>
                  </w:r>
                </w:p>
              </w:tc>
            </w:tr>
          </w:tbl>
          <w:p w14:paraId="11E11474" w14:textId="77777777" w:rsidR="00C00A9E" w:rsidRPr="00C00A9E" w:rsidRDefault="00C00A9E" w:rsidP="00C00A9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2DA5AD2" w14:textId="2B95867E" w:rsidR="00C00A9E" w:rsidRPr="00C00A9E" w:rsidRDefault="00C00A9E" w:rsidP="00C00A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00A9E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52A12D2" wp14:editId="41E93B52">
                  <wp:extent cx="9525" cy="9525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A9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pá 12. 11. 2021 12:58</w:t>
            </w:r>
          </w:p>
        </w:tc>
        <w:tc>
          <w:tcPr>
            <w:tcW w:w="0" w:type="auto"/>
            <w:noWrap/>
            <w:hideMark/>
          </w:tcPr>
          <w:p w14:paraId="0DDAD201" w14:textId="77777777" w:rsidR="00C00A9E" w:rsidRPr="00C00A9E" w:rsidRDefault="00C00A9E" w:rsidP="00C00A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EB72E2F" w14:textId="30C83F95" w:rsidR="00C00A9E" w:rsidRPr="00C00A9E" w:rsidRDefault="00C00A9E" w:rsidP="00C00A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00A9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A20C4AE" wp14:editId="151A6603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385EE" w14:textId="52DF9BC4" w:rsidR="00C00A9E" w:rsidRPr="00C00A9E" w:rsidRDefault="00C00A9E" w:rsidP="00C00A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00A9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625F824" wp14:editId="0B4AE27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9E" w:rsidRPr="00C00A9E" w14:paraId="6927E5D5" w14:textId="77777777" w:rsidTr="00C00A9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14EB323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8E21922" w14:textId="39AD3745" w:rsidR="00C00A9E" w:rsidRPr="00C00A9E" w:rsidRDefault="00C00A9E" w:rsidP="00C00A9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00A9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9AD4802" wp14:editId="6B83C86F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F1AA51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FAC75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C00A9E" w:rsidRPr="00C00A9E" w14:paraId="3D9DC196" w14:textId="77777777" w:rsidTr="00C00A9E">
        <w:tc>
          <w:tcPr>
            <w:tcW w:w="0" w:type="auto"/>
            <w:gridSpan w:val="4"/>
            <w:hideMark/>
          </w:tcPr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1259C98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1"/>
                  </w:tblPr>
                  <w:tblGrid>
                    <w:gridCol w:w="9000"/>
                  </w:tblGrid>
                  <w:tr w:rsidR="00C00A9E" w:rsidRPr="00C00A9E" w14:paraId="2C999D8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0D324E4A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522A5D7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C00A9E" w:rsidRPr="00C00A9E" w14:paraId="0472750A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bottom w:val="single" w:sz="2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AA91AB5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color w:val="222222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00A799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4F8F1E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DF21EEF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C3E0530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995C1CD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6A4357ED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2"/>
                  </w:tblPr>
                  <w:tblGrid>
                    <w:gridCol w:w="9000"/>
                  </w:tblGrid>
                  <w:tr w:rsidR="00C00A9E" w:rsidRPr="00C00A9E" w14:paraId="770A95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5"/>
                        </w:tblGrid>
                        <w:tr w:rsidR="00C00A9E" w:rsidRPr="00C00A9E" w14:paraId="63B5B020" w14:textId="77777777">
                          <w:tc>
                            <w:tcPr>
                              <w:tcW w:w="45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16184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C00A9E" w:rsidRPr="00C00A9E" w14:paraId="1004AE4C" w14:textId="77777777">
                                <w:tc>
                                  <w:tcPr>
                                    <w:tcW w:w="0" w:type="auto"/>
                                    <w:shd w:val="clear" w:color="auto" w:fill="161848"/>
                                    <w:vAlign w:val="center"/>
                                    <w:hideMark/>
                                  </w:tcPr>
                                  <w:p w14:paraId="213882F5" w14:textId="0FADA2C3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noProof/>
                                        <w:color w:val="2CB54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drawing>
                                        <wp:inline distT="0" distB="0" distL="0" distR="0" wp14:anchorId="27B040C8" wp14:editId="640ADC2D">
                                          <wp:extent cx="2314575" cy="504825"/>
                                          <wp:effectExtent l="0" t="0" r="9525" b="9525"/>
                                          <wp:docPr id="1" name="Obrázek 1" descr="Logo DATART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Logo DATART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1457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E9F636B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75705C7D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4B7A497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C329491" w14:textId="77777777" w:rsidR="00C00A9E" w:rsidRPr="00C00A9E" w:rsidRDefault="00C00A9E" w:rsidP="00C00A9E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Objednávka číslo: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C00A9E">
                                        <w:rPr>
                                          <w:rFonts w:ascii="Roboto" w:eastAsia="Times New Roman" w:hAnsi="Roboto" w:cs="Times New Roman"/>
                                          <w:b/>
                                          <w:bCs/>
                                          <w:color w:val="1155CC"/>
                                          <w:sz w:val="24"/>
                                          <w:szCs w:val="24"/>
                                          <w:u w:val="single"/>
                                          <w:lang w:eastAsia="cs-CZ"/>
                                        </w:rPr>
                                        <w:t>4000596796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D60CB9F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2991D6B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C112EF5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49100BB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53C15DE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1"/>
                  </w:tblPr>
                  <w:tblGrid>
                    <w:gridCol w:w="9000"/>
                  </w:tblGrid>
                  <w:tr w:rsidR="00C00A9E" w:rsidRPr="00C00A9E" w14:paraId="506F2E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2D5C67C0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262F990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C00A9E" w:rsidRPr="00C00A9E" w14:paraId="5B1C35F0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bottom w:val="single" w:sz="2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9D5D369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4E2D60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0DD977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D04E918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451734E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C3CA709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2026FE4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3"/>
                  </w:tblPr>
                  <w:tblGrid>
                    <w:gridCol w:w="9000"/>
                  </w:tblGrid>
                  <w:tr w:rsidR="00C00A9E" w:rsidRPr="00C00A9E" w14:paraId="0B5A2E6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C00A9E" w:rsidRPr="00C00A9E" w14:paraId="0C755581" w14:textId="77777777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C00A9E" w:rsidRPr="00C00A9E" w14:paraId="35233B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DE0D39D" w14:textId="77777777" w:rsidR="00C00A9E" w:rsidRPr="00C00A9E" w:rsidRDefault="00C00A9E" w:rsidP="00C00A9E">
                                    <w:pPr>
                                      <w:spacing w:after="24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Milý zákazníku,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hlásíme, že máte objednáno.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Máme radost z Vaší objednávky s číslem </w:t>
                                    </w:r>
                                    <w:hyperlink r:id="rId9" w:tgtFrame="_blank" w:history="1">
                                      <w:r w:rsidRPr="00C00A9E">
                                        <w:rPr>
                                          <w:rFonts w:ascii="Roboto" w:eastAsia="Times New Roman" w:hAnsi="Roboto" w:cs="Times New Roman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eastAsia="cs-CZ"/>
                                        </w:rPr>
                                        <w:t>4000596796</w:t>
                                      </w:r>
                                    </w:hyperlink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, která byla vytvořena dne 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12.11.2021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. Nyní již pilně pracujeme na její přípravě.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Jakmile připíšeme Vaši platbu, předáme zboží přepravci a budeme Vás informovat.</w:t>
                                    </w:r>
                                  </w:p>
                                </w:tc>
                              </w:tr>
                            </w:tbl>
                            <w:p w14:paraId="23BFB451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C5DF3AF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DB41219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2F5E8A6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40BF262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1"/>
                  </w:tblPr>
                  <w:tblGrid>
                    <w:gridCol w:w="9000"/>
                  </w:tblGrid>
                  <w:tr w:rsidR="00C00A9E" w:rsidRPr="00C00A9E" w14:paraId="24A7306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7547DF91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3C51AC1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C00A9E" w:rsidRPr="00C00A9E" w14:paraId="15F8170F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bottom w:val="single" w:sz="2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EEAEFA2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996201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448FA8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158BF13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CF93DA8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026A080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03CE74C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Sledovat objednávku"/>
                  </w:tblPr>
                  <w:tblGrid>
                    <w:gridCol w:w="9000"/>
                  </w:tblGrid>
                  <w:tr w:rsidR="00C00A9E" w:rsidRPr="00C00A9E" w14:paraId="2B2B42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1C4EF7CA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335BA89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4E8002D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0" w:tgtFrame="_blank" w:history="1">
                                      <w:r w:rsidRPr="00C00A9E">
                                        <w:rPr>
                                          <w:rFonts w:ascii="Roboto" w:eastAsia="Times New Roman" w:hAnsi="Roboto" w:cs="Times New Roman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bdr w:val="single" w:sz="48" w:space="0" w:color="03AEDA" w:frame="1"/>
                                          <w:shd w:val="clear" w:color="auto" w:fill="03AEDA"/>
                                          <w:lang w:eastAsia="cs-CZ"/>
                                        </w:rPr>
                                        <w:t>Sledovat objednávku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5FCD2C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C84BBF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5A7DCCD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2638529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61E9308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1"/>
                  </w:tblPr>
                  <w:tblGrid>
                    <w:gridCol w:w="9000"/>
                  </w:tblGrid>
                  <w:tr w:rsidR="00C00A9E" w:rsidRPr="00C00A9E" w14:paraId="57A3619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1E17509B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47EE73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C00A9E" w:rsidRPr="00C00A9E" w14:paraId="74F86969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bottom w:val="single" w:sz="2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EF84192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8F0C625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E30A85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F7C1E4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1E2B93D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9F77CF0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44EEDFF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5"/>
                  </w:tblPr>
                  <w:tblGrid>
                    <w:gridCol w:w="9000"/>
                  </w:tblGrid>
                  <w:tr w:rsidR="00C00A9E" w:rsidRPr="00C00A9E" w14:paraId="2BC911F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C00A9E" w:rsidRPr="00C00A9E" w14:paraId="18858C18" w14:textId="77777777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C00A9E" w:rsidRPr="00C00A9E" w14:paraId="0BBCE3E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680F17C" w14:textId="77777777" w:rsidR="00C00A9E" w:rsidRPr="00C00A9E" w:rsidRDefault="00C00A9E" w:rsidP="00C00A9E">
                                    <w:pPr>
                                      <w:spacing w:after="0" w:line="300" w:lineRule="atLeast"/>
                                      <w:outlineLvl w:val="2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6"/>
                                        <w:szCs w:val="26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>Objednané zboží a služby</w:t>
                                    </w:r>
                                  </w:p>
                                </w:tc>
                              </w:tr>
                            </w:tbl>
                            <w:p w14:paraId="68802E85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65C3E26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BC23818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B13BCA3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798E943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6"/>
                  </w:tblPr>
                  <w:tblGrid>
                    <w:gridCol w:w="9000"/>
                  </w:tblGrid>
                  <w:tr w:rsidR="00C00A9E" w:rsidRPr="00C00A9E" w14:paraId="4E9A220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1D32AC63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1435826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F3876E1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Název produktu</w:t>
                                    </w:r>
                                  </w:p>
                                </w:tc>
                              </w:tr>
                            </w:tbl>
                            <w:p w14:paraId="63D7D1FA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699F3EA2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C0C1C25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53541FC2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24EF947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A08A8A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Celkem kusů</w:t>
                                    </w:r>
                                  </w:p>
                                </w:tc>
                              </w:tr>
                            </w:tbl>
                            <w:p w14:paraId="161F8C40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3F6E853C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AAFCF1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D532B45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Cena</w:t>
                                    </w:r>
                                  </w:p>
                                </w:tc>
                              </w:tr>
                            </w:tbl>
                            <w:p w14:paraId="25A82A61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DFA18E8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A18EED2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DD86548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38DFF8B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6AD99F1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2D456014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53F1AFA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1B265A2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79ED3FAF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DB1137D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983A58C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2B3CB76F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244DC9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A72D43C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76D02C34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2D564D94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22FAE35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355F092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0DEF387A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2EAF583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9BA3DC1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3548781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46563F1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48CD3B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7F962E95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751840B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DF143D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3E7804E0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D5FCF08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F8611A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64E9B374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4115D3C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60E3F4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7D69F505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01DA0125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48D5AC5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7496660B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484107EE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36A8717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48390CA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5C04267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77ED653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47518A2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40C80BBF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4F5BCD9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C067D2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0FEBD049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64A24899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5776305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38AEB6A0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1D3B55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01E9F57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1E13B5B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D87448D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345E913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21A0E42F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2AF53F3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95D9CB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E2E793A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9518D5B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523B275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1CF757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3AF50167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7CAFFAB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A8BEE3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0631CF7E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3FF1D13E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443AA00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81DA908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FAF7F3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DDBD2F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6AB0B506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DF4E5FA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FDB6C6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44EA696E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4FDAF4F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727626A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7F7A328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26157CD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180E6D3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47DDCC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3A5FE9F3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5408015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721E7A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lastRenderedPageBreak/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52284A56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6EB89603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C9EE8AC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38D6A620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7E70401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50B659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35757F8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B2EFC3F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03667F0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1DAFFC15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0E2421BD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48FB348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22F7D0B5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C7FEEE7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0B37DC2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036AD2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3FE21DF5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5041EED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FD08A8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0C75B2B0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A54BCF7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0A40BC1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59526AC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2338C0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63DD75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6E8F96B2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6E38D37A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AD6D12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15F95FA4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3E23607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515E12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410FFF3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9068E73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3C21F3B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7F23AE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7C1DB3D3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3F0871A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93C565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41FD1C30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262F3555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A889D77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26CEA5F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42B00F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0DA2CB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10CFE410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3A7FBE77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8065C3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7767E698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570D764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1BA9CF1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6F7D137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D905B72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77123C0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4C63F4A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6CFB4DBD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77B9F58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61110B0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340DCBE2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05376A5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FE23588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71122F41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D72E2E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42C9593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1B784C42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34C1B385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5406D3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61ABC20E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63AB1140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610C50B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1ADE40B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194F38B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5234432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41F295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63226706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039E6E4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A4FD4AB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6FFA5311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71519DDF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9D74A7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264EC7C3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37C8BEE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517A2D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2B4F8FDC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62CF0DA8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86E8C9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37523957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7414F384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C4BC5D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257ED38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A01FA47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23E60A9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329A74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08D59C5C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7475016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EB42F7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47C2C59F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6244772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5DC34E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41CFB762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77EA5F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E5BC88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0B1D89D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5C83B8E7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7505B1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8BAF4DB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00C3398E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459583A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A60F00D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B3079CD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4B60567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52FD1CB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69760F30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0A6A405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BD837E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2932C244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1B5365D3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131A5D6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033FE47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4B1E840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B3F72F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6CBC55C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975DCD8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0735ED5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35AE9FD1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3ADF0955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9A61193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342F93C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9E169F2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18D2C8B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3A18B4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76CC4878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09541D5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7AA3F87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7AF6AA1B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63E8D8A6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605209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0E696F62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16AB7AC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BF8057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4B90D5DD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2BD18E3B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7BE9008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7DE2ABE2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34C6059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14A4A7F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0D2FA22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969D5B6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35CCEED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346A80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2A220A73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41D724B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3895CA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Software F-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Secure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SAFE, 3 zařízení / 6 měsíců (zdarma)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00640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skladem </w:t>
                                    </w:r>
                                  </w:p>
                                </w:tc>
                              </w:tr>
                            </w:tbl>
                            <w:p w14:paraId="75A8ABD7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62D540C1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6F7AB8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4150C02C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B7CC59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7D2EE5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5CB5B0E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6358C97E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7ADE552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1E9368B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 Kč</w:t>
                                    </w:r>
                                  </w:p>
                                </w:tc>
                              </w:tr>
                            </w:tbl>
                            <w:p w14:paraId="3E7681A7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036E13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4CE9F94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1F4AF77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3DF59B6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18A829E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01DFB8F1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4DC554A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2FC2286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Počítač HP M01-F1602nc i5-10400, </w:t>
                                    </w:r>
                                    <w:proofErr w:type="gram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8GB</w:t>
                                    </w:r>
                                    <w:proofErr w:type="gram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, 512GB, bez mechaniky, UHD 630, W10 </w:t>
                                    </w: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Home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B22222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připravujeme </w:t>
                                    </w:r>
                                  </w:p>
                                </w:tc>
                              </w:tr>
                            </w:tbl>
                            <w:p w14:paraId="264D931D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09119076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EC6A042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11D4ACAD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63A4202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4FEF25A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2A72D150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5B7562E6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0D98AE2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26F12EAF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12 997 Kč</w:t>
                                    </w:r>
                                  </w:p>
                                </w:tc>
                              </w:tr>
                            </w:tbl>
                            <w:p w14:paraId="355D6841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15FF0D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65D2232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2568918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5FF7A90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7"/>
                  </w:tblPr>
                  <w:tblGrid>
                    <w:gridCol w:w="9000"/>
                  </w:tblGrid>
                  <w:tr w:rsidR="00C00A9E" w:rsidRPr="00C00A9E" w14:paraId="244BD2F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75"/>
                        </w:tblGrid>
                        <w:tr w:rsidR="00C00A9E" w:rsidRPr="00C00A9E" w14:paraId="6D7C8BB2" w14:textId="77777777">
                          <w:tc>
                            <w:tcPr>
                              <w:tcW w:w="5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00A9E" w:rsidRPr="00C00A9E" w14:paraId="5DD6E06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D621AE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Doprava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Doběrečné</w:t>
                                    </w:r>
                                  </w:p>
                                </w:tc>
                              </w:tr>
                            </w:tbl>
                            <w:p w14:paraId="176AF715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7D958E2F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E0817C9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7C5709FD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518FE95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85580D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rPr>
                                        <w:rFonts w:ascii="Roboto" w:eastAsia="Times New Roman" w:hAnsi="Roboto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F7FAA3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C00A9E" w:rsidRPr="00C00A9E" w14:paraId="6141B5D9" w14:textId="77777777"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C00A9E" w:rsidRPr="00C00A9E" w14:paraId="25DF6AE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322739C1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jc w:val="righ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 Kč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0 Kč</w:t>
                                    </w:r>
                                  </w:p>
                                </w:tc>
                              </w:tr>
                            </w:tbl>
                            <w:p w14:paraId="07158FFE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0EA36FA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BE80AEC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B1C01E1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61861B6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20"/>
                  </w:tblPr>
                  <w:tblGrid>
                    <w:gridCol w:w="9000"/>
                  </w:tblGrid>
                  <w:tr w:rsidR="00C00A9E" w:rsidRPr="00C00A9E" w14:paraId="0F3829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5"/>
                        </w:tblGrid>
                        <w:tr w:rsidR="00C00A9E" w:rsidRPr="00C00A9E" w14:paraId="2BA8FAB9" w14:textId="77777777">
                          <w:tc>
                            <w:tcPr>
                              <w:tcW w:w="442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</w:tblGrid>
                              <w:tr w:rsidR="00C00A9E" w:rsidRPr="00C00A9E" w14:paraId="36FD501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80DF25" w14:textId="77777777" w:rsidR="00C00A9E" w:rsidRPr="00C00A9E" w:rsidRDefault="00C00A9E" w:rsidP="00C00A9E">
                                    <w:pPr>
                                      <w:spacing w:after="0" w:line="300" w:lineRule="atLeast"/>
                                      <w:outlineLvl w:val="0"/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6"/>
                                        <w:szCs w:val="26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>Celkem:</w:t>
                                    </w:r>
                                  </w:p>
                                </w:tc>
                              </w:tr>
                            </w:tbl>
                            <w:p w14:paraId="2EF5ED9A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31864563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0A3BAD4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A75384" w14:textId="77777777" w:rsidR="00C00A9E" w:rsidRPr="00C00A9E" w:rsidRDefault="00C00A9E" w:rsidP="00C00A9E">
                                    <w:pPr>
                                      <w:spacing w:after="0" w:line="300" w:lineRule="atLeast"/>
                                      <w:jc w:val="right"/>
                                      <w:outlineLvl w:val="0"/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6"/>
                                        <w:szCs w:val="26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>90 993 Kč</w:t>
                                    </w:r>
                                  </w:p>
                                </w:tc>
                              </w:tr>
                            </w:tbl>
                            <w:p w14:paraId="2E73F4E2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720C527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788A0245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0D5646D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72C1973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12"/>
                  </w:tblPr>
                  <w:tblGrid>
                    <w:gridCol w:w="9000"/>
                  </w:tblGrid>
                  <w:tr w:rsidR="00C00A9E" w:rsidRPr="00C00A9E" w14:paraId="76EB95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017622AE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74CA68C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C00A9E" w:rsidRPr="00C00A9E" w14:paraId="0CF39942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850" w:type="dxa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7AA408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84B1DFD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224322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C1D30F3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6D4F4D6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7D34B9D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293B69A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9"/>
                  </w:tblPr>
                  <w:tblGrid>
                    <w:gridCol w:w="9000"/>
                  </w:tblGrid>
                  <w:tr w:rsidR="00C00A9E" w:rsidRPr="00C00A9E" w14:paraId="65A6CD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5"/>
                        </w:tblGrid>
                        <w:tr w:rsidR="00C00A9E" w:rsidRPr="00C00A9E" w14:paraId="0503F67B" w14:textId="77777777">
                          <w:tc>
                            <w:tcPr>
                              <w:tcW w:w="442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</w:tblGrid>
                              <w:tr w:rsidR="00C00A9E" w:rsidRPr="00C00A9E" w14:paraId="7058663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087AB6" w14:textId="77777777" w:rsidR="00C00A9E" w:rsidRPr="00C00A9E" w:rsidRDefault="00C00A9E" w:rsidP="00C00A9E">
                                    <w:pPr>
                                      <w:spacing w:after="0" w:line="31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Způsob doručení</w:t>
                                    </w:r>
                                  </w:p>
                                </w:tc>
                              </w:tr>
                            </w:tbl>
                            <w:p w14:paraId="0A5549FC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7C3D3870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7D253FA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138D6D" w14:textId="77777777" w:rsidR="00C00A9E" w:rsidRPr="00C00A9E" w:rsidRDefault="00C00A9E" w:rsidP="00C00A9E">
                                    <w:pPr>
                                      <w:spacing w:after="0" w:line="31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Způsob platby</w:t>
                                    </w:r>
                                  </w:p>
                                </w:tc>
                              </w:tr>
                            </w:tbl>
                            <w:p w14:paraId="1908A8B7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3AB1739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B2017BC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751FEA4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2562B77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10"/>
                  </w:tblPr>
                  <w:tblGrid>
                    <w:gridCol w:w="9000"/>
                  </w:tblGrid>
                  <w:tr w:rsidR="00C00A9E" w:rsidRPr="00C00A9E" w14:paraId="7E33FC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5"/>
                        </w:tblGrid>
                        <w:tr w:rsidR="00C00A9E" w:rsidRPr="00C00A9E" w14:paraId="4AFE61BE" w14:textId="77777777">
                          <w:tc>
                            <w:tcPr>
                              <w:tcW w:w="442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</w:tblGrid>
                              <w:tr w:rsidR="00C00A9E" w:rsidRPr="00C00A9E" w14:paraId="340E306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A2CFE4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Doprava bez služeb</w:t>
                                    </w:r>
                                  </w:p>
                                </w:tc>
                              </w:tr>
                            </w:tbl>
                            <w:p w14:paraId="1F639957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5B6B98F6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2843F38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F88646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Bankovní převod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Již uhrazeno: 0 Kč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Zbývá uhradit: 90 993 Kč</w:t>
                                    </w:r>
                                  </w:p>
                                </w:tc>
                              </w:tr>
                            </w:tbl>
                            <w:p w14:paraId="51E1B863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9D7FDE4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2B6D910F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724B029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1729F53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1"/>
                  </w:tblPr>
                  <w:tblGrid>
                    <w:gridCol w:w="9000"/>
                  </w:tblGrid>
                  <w:tr w:rsidR="00C00A9E" w:rsidRPr="00C00A9E" w14:paraId="0FC2F0A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A9E" w:rsidRPr="00C00A9E" w14:paraId="571B88B3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00A9E" w:rsidRPr="00C00A9E" w14:paraId="14A020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C00A9E" w:rsidRPr="00C00A9E" w14:paraId="15FCE2E7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bottom w:val="single" w:sz="2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586F8A0" w14:textId="77777777" w:rsidR="00C00A9E" w:rsidRPr="00C00A9E" w:rsidRDefault="00C00A9E" w:rsidP="00C00A9E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199640E" w14:textId="77777777" w:rsidR="00C00A9E" w:rsidRPr="00C00A9E" w:rsidRDefault="00C00A9E" w:rsidP="00C00A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F9E6E3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6582CFE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49805F9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FB18EC2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283F5AC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09"/>
                  </w:tblPr>
                  <w:tblGrid>
                    <w:gridCol w:w="9000"/>
                  </w:tblGrid>
                  <w:tr w:rsidR="00C00A9E" w:rsidRPr="00C00A9E" w14:paraId="773B0EA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5"/>
                        </w:tblGrid>
                        <w:tr w:rsidR="00C00A9E" w:rsidRPr="00C00A9E" w14:paraId="55123EF1" w14:textId="77777777">
                          <w:tc>
                            <w:tcPr>
                              <w:tcW w:w="442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</w:tblGrid>
                              <w:tr w:rsidR="00C00A9E" w:rsidRPr="00C00A9E" w14:paraId="3AD123A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9BE7668" w14:textId="77777777" w:rsidR="00C00A9E" w:rsidRPr="00C00A9E" w:rsidRDefault="00C00A9E" w:rsidP="00C00A9E">
                                    <w:pPr>
                                      <w:spacing w:after="0" w:line="31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Dodací adresa</w:t>
                                    </w:r>
                                  </w:p>
                                </w:tc>
                              </w:tr>
                            </w:tbl>
                            <w:p w14:paraId="0451E6DC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438B7647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46F887D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058628" w14:textId="77777777" w:rsidR="00C00A9E" w:rsidRPr="00C00A9E" w:rsidRDefault="00C00A9E" w:rsidP="00C00A9E">
                                    <w:pPr>
                                      <w:spacing w:after="0" w:line="31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Fakturační adresa</w:t>
                                    </w:r>
                                  </w:p>
                                </w:tc>
                              </w:tr>
                            </w:tbl>
                            <w:p w14:paraId="47813999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8455783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2FAD5916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189C668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21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00A9E" w:rsidRPr="00C00A9E" w14:paraId="0BE5D0A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c10"/>
                  </w:tblPr>
                  <w:tblGrid>
                    <w:gridCol w:w="9000"/>
                  </w:tblGrid>
                  <w:tr w:rsidR="00C00A9E" w:rsidRPr="00C00A9E" w14:paraId="11242FC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5"/>
                        </w:tblGrid>
                        <w:tr w:rsidR="00C00A9E" w:rsidRPr="00C00A9E" w14:paraId="45233C50" w14:textId="77777777">
                          <w:tc>
                            <w:tcPr>
                              <w:tcW w:w="442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</w:tblGrid>
                              <w:tr w:rsidR="00C00A9E" w:rsidRPr="00C00A9E" w14:paraId="6D59F2F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8D35E9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Straňáková</w:t>
                                    </w:r>
                                    <w:proofErr w:type="spellEnd"/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Martina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Střední zdravotnická škola a Vyšší odborná škola zdravotnická, Kladno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Havířská 1141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27201 Kladno</w:t>
                                    </w:r>
                                  </w:p>
                                </w:tc>
                              </w:tr>
                            </w:tbl>
                            <w:p w14:paraId="2ECB37AA" w14:textId="77777777" w:rsidR="00C00A9E" w:rsidRPr="00C00A9E" w:rsidRDefault="00C00A9E" w:rsidP="00C0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C00A9E" w:rsidRPr="00C00A9E" w14:paraId="6D1CA271" w14:textId="77777777">
                          <w:tc>
                            <w:tcPr>
                              <w:tcW w:w="441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C00A9E" w:rsidRPr="00C00A9E" w14:paraId="359E4AA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CDB4CE" w14:textId="77777777" w:rsidR="00C00A9E" w:rsidRPr="00C00A9E" w:rsidRDefault="00C00A9E" w:rsidP="00C00A9E">
                                    <w:pPr>
                                      <w:spacing w:after="0" w:line="255" w:lineRule="atLeast"/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Střední zdravotnická škola a Vyšší odborná škola zdravotnická, Kladno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Havířská 1141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27201 Kladno</w:t>
                                    </w:r>
                                    <w:r w:rsidRPr="00C00A9E">
                                      <w:rPr>
                                        <w:rFonts w:ascii="Roboto" w:eastAsia="Times New Roman" w:hAnsi="Roboto" w:cs="Times New Roman"/>
                                        <w:color w:val="333333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IČO: 00066729</w:t>
                                    </w:r>
                                  </w:p>
                                </w:tc>
                              </w:tr>
                            </w:tbl>
                            <w:p w14:paraId="14A3DB31" w14:textId="77777777" w:rsidR="00C00A9E" w:rsidRPr="00C00A9E" w:rsidRDefault="00C00A9E" w:rsidP="00C00A9E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E90B95D" w14:textId="77777777" w:rsidR="00C00A9E" w:rsidRPr="00C00A9E" w:rsidRDefault="00C00A9E" w:rsidP="00C00A9E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449BD09" w14:textId="77777777" w:rsidR="00C00A9E" w:rsidRPr="00C00A9E" w:rsidRDefault="00C00A9E" w:rsidP="00C00A9E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A8223A2" w14:textId="77777777" w:rsidR="00C00A9E" w:rsidRPr="00C00A9E" w:rsidRDefault="00C00A9E" w:rsidP="00C00A9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1F6F129C" w14:textId="10A456E6" w:rsidR="005971C7" w:rsidRPr="00C00A9E" w:rsidRDefault="005971C7" w:rsidP="00C00A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5971C7" w:rsidRPr="00C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E"/>
    <w:rsid w:val="005971C7"/>
    <w:rsid w:val="00C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B82"/>
  <w15:chartTrackingRefBased/>
  <w15:docId w15:val="{4BF4570C-A4B2-4EB1-AB1C-BB061F8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0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A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0A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0A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00A9E"/>
  </w:style>
  <w:style w:type="character" w:customStyle="1" w:styleId="gd">
    <w:name w:val="gd"/>
    <w:basedOn w:val="Standardnpsmoodstavce"/>
    <w:rsid w:val="00C00A9E"/>
  </w:style>
  <w:style w:type="character" w:customStyle="1" w:styleId="go">
    <w:name w:val="go"/>
    <w:basedOn w:val="Standardnpsmoodstavce"/>
    <w:rsid w:val="00C00A9E"/>
  </w:style>
  <w:style w:type="character" w:customStyle="1" w:styleId="g3">
    <w:name w:val="g3"/>
    <w:basedOn w:val="Standardnpsmoodstavce"/>
    <w:rsid w:val="00C00A9E"/>
  </w:style>
  <w:style w:type="character" w:customStyle="1" w:styleId="hb">
    <w:name w:val="hb"/>
    <w:basedOn w:val="Standardnpsmoodstavce"/>
    <w:rsid w:val="00C00A9E"/>
  </w:style>
  <w:style w:type="character" w:customStyle="1" w:styleId="g2">
    <w:name w:val="g2"/>
    <w:basedOn w:val="Standardnpsmoodstavce"/>
    <w:rsid w:val="00C00A9E"/>
  </w:style>
  <w:style w:type="character" w:styleId="Hypertextovodkaz">
    <w:name w:val="Hyperlink"/>
    <w:basedOn w:val="Standardnpsmoodstavce"/>
    <w:uiPriority w:val="99"/>
    <w:semiHidden/>
    <w:unhideWhenUsed/>
    <w:rsid w:val="00C00A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A9E"/>
    <w:rPr>
      <w:b/>
      <w:bCs/>
    </w:rPr>
  </w:style>
  <w:style w:type="character" w:customStyle="1" w:styleId="m-320991260449881265es-button-border">
    <w:name w:val="m_-320991260449881265es-button-border"/>
    <w:basedOn w:val="Standardnpsmoodstavce"/>
    <w:rsid w:val="00C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14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176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40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9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41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879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3886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57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rt.cz/zakaznicka-sekce/detail-objednavky?orderId=02000000A0194AC6FBCBDBE543386D67D8EFF1FD25F5384244BEF12324578F81700A1FC69C380C3681CC16FDFF8300F53EFD0B43&amp;utm_source=newsletter&amp;utm_medium=email&amp;utm_campaign=transakcni-potvrzeni-objednavky&amp;utm_content=cta-sledovat-objednavk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art.cz/index.html?utm_source=newsletter&amp;utm_medium=email&amp;utm_campaign=transakcni-potvrzeni-objednavky&amp;utm_content=banner-hlavic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www.datart.cz/zakaznicka-sekce/detail-objednavky?orderId=02000000A0194AC6FBCBDBE543386D67D8EFF1FD25F5384244BEF12324578F81700A1FC69C380C3681CC16FDFF8300F53EFD0B43&amp;utm_source=newsletter&amp;utm_medium=email&amp;utm_campaign=transakcni-potvrzeni-objednavky&amp;utm_content=cta-sledovat-objednavk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atart.cz/zakaznicka-sekce/detail-objednavky?orderId=02000000A0194AC6FBCBDBE543386D67D8EFF1FD25F5384244BEF12324578F81700A1FC69C380C3681CC16FDFF8300F53EFD0B43&amp;utm_source=newsletter&amp;utm_medium=email&amp;utm_campaign=transakcni-potvrzeni-objednavky&amp;utm_content=cta-sledovat-objednav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hospodar</cp:lastModifiedBy>
  <cp:revision>1</cp:revision>
  <dcterms:created xsi:type="dcterms:W3CDTF">2022-03-14T10:13:00Z</dcterms:created>
  <dcterms:modified xsi:type="dcterms:W3CDTF">2022-03-14T10:14:00Z</dcterms:modified>
</cp:coreProperties>
</file>