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31" w:rsidRDefault="00D36031">
      <w:pPr>
        <w:spacing w:before="53" w:after="53" w:line="240" w:lineRule="exact"/>
        <w:rPr>
          <w:sz w:val="19"/>
          <w:szCs w:val="19"/>
        </w:rPr>
      </w:pPr>
    </w:p>
    <w:p w:rsidR="00D36031" w:rsidRDefault="00D36031">
      <w:pPr>
        <w:rPr>
          <w:sz w:val="2"/>
          <w:szCs w:val="2"/>
        </w:rPr>
        <w:sectPr w:rsidR="00D36031" w:rsidSect="00641308">
          <w:type w:val="continuous"/>
          <w:pgSz w:w="11900" w:h="16840"/>
          <w:pgMar w:top="567" w:right="0" w:bottom="1395" w:left="0" w:header="0" w:footer="3" w:gutter="0"/>
          <w:cols w:space="720"/>
          <w:noEndnote/>
          <w:docGrid w:linePitch="360"/>
        </w:sectPr>
      </w:pPr>
    </w:p>
    <w:p w:rsidR="00641308" w:rsidRDefault="00641308" w:rsidP="00641308">
      <w:pPr>
        <w:spacing w:line="360" w:lineRule="exact"/>
        <w:jc w:val="center"/>
      </w:pPr>
      <w:r>
        <w:t>SSP170002</w:t>
      </w:r>
    </w:p>
    <w:p w:rsidR="00D36031" w:rsidRDefault="00641308">
      <w:pPr>
        <w:spacing w:line="360" w:lineRule="exact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212725</wp:posOffset>
                </wp:positionV>
                <wp:extent cx="1240790" cy="937895"/>
                <wp:effectExtent l="0" t="1905" r="1270" b="31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2B3" w:rsidRDefault="00641308">
                            <w:pPr>
                              <w:pStyle w:val="Zkladntext20"/>
                              <w:shd w:val="clear" w:color="auto" w:fill="auto"/>
                              <w:ind w:firstLine="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Date: March 22, 2017 </w:t>
                            </w:r>
                          </w:p>
                          <w:p w:rsidR="00D36031" w:rsidRPr="001E12B3" w:rsidRDefault="00641308">
                            <w:pPr>
                              <w:pStyle w:val="Zkladntext20"/>
                              <w:shd w:val="clear" w:color="auto" w:fill="auto"/>
                              <w:ind w:firstLine="0"/>
                              <w:rPr>
                                <w:highlight w:val="black"/>
                              </w:rPr>
                            </w:pPr>
                            <w:r w:rsidRPr="001E12B3">
                              <w:rPr>
                                <w:rStyle w:val="Zkladntext27ptdkovn0ptExact"/>
                                <w:highlight w:val="black"/>
                              </w:rPr>
                              <w:t>PO# 110</w:t>
                            </w:r>
                          </w:p>
                          <w:p w:rsidR="00D36031" w:rsidRPr="001E12B3" w:rsidRDefault="00641308">
                            <w:pPr>
                              <w:pStyle w:val="Zkladntext20"/>
                              <w:shd w:val="clear" w:color="auto" w:fill="auto"/>
                              <w:spacing w:after="248" w:line="235" w:lineRule="exact"/>
                              <w:ind w:firstLine="0"/>
                              <w:jc w:val="both"/>
                              <w:rPr>
                                <w:highlight w:val="black"/>
                              </w:rPr>
                            </w:pPr>
                            <w:r w:rsidRPr="001E12B3">
                              <w:rPr>
                                <w:rStyle w:val="Zkladntext2Exact"/>
                                <w:highlight w:val="black"/>
                              </w:rPr>
                              <w:t>Silicon Microgravity Limited St John’s Innovation Centre Cambridge, CB4 OWS</w:t>
                            </w:r>
                          </w:p>
                          <w:p w:rsidR="00D36031" w:rsidRPr="001E12B3" w:rsidRDefault="00641308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hyperlink r:id="rId6" w:history="1">
                              <w:r w:rsidRPr="001E12B3">
                                <w:rPr>
                                  <w:rStyle w:val="Hypertextovodkaz"/>
                                  <w:color w:val="0D0D0D" w:themeColor="text1" w:themeTint="F2"/>
                                  <w:highlight w:val="black"/>
                                </w:rPr>
                                <w:t>pvicKery@silicong.com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25pt;margin-top:16.75pt;width:97.7pt;height:73.85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50vqQ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" filled="f" stroked="f">
                <v:textbox style="mso-fit-shape-to-text:t" inset="0,0,0,0">
                  <w:txbxContent>
                    <w:p w:rsidR="001E12B3" w:rsidRDefault="00641308">
                      <w:pPr>
                        <w:pStyle w:val="Zkladntext20"/>
                        <w:shd w:val="clear" w:color="auto" w:fill="auto"/>
                        <w:ind w:firstLine="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Date: March 22, 2017 </w:t>
                      </w:r>
                    </w:p>
                    <w:p w:rsidR="00D36031" w:rsidRPr="001E12B3" w:rsidRDefault="00641308">
                      <w:pPr>
                        <w:pStyle w:val="Zkladntext20"/>
                        <w:shd w:val="clear" w:color="auto" w:fill="auto"/>
                        <w:ind w:firstLine="0"/>
                        <w:rPr>
                          <w:highlight w:val="black"/>
                        </w:rPr>
                      </w:pPr>
                      <w:r w:rsidRPr="001E12B3">
                        <w:rPr>
                          <w:rStyle w:val="Zkladntext27ptdkovn0ptExact"/>
                          <w:highlight w:val="black"/>
                        </w:rPr>
                        <w:t>PO# 110</w:t>
                      </w:r>
                    </w:p>
                    <w:p w:rsidR="00D36031" w:rsidRPr="001E12B3" w:rsidRDefault="00641308">
                      <w:pPr>
                        <w:pStyle w:val="Zkladntext20"/>
                        <w:shd w:val="clear" w:color="auto" w:fill="auto"/>
                        <w:spacing w:after="248" w:line="235" w:lineRule="exact"/>
                        <w:ind w:firstLine="0"/>
                        <w:jc w:val="both"/>
                        <w:rPr>
                          <w:highlight w:val="black"/>
                        </w:rPr>
                      </w:pPr>
                      <w:r w:rsidRPr="001E12B3">
                        <w:rPr>
                          <w:rStyle w:val="Zkladntext2Exact"/>
                          <w:highlight w:val="black"/>
                        </w:rPr>
                        <w:t>Silicon Microgravity Limited St John’s Innovation Centre Cambridge, CB4 OWS</w:t>
                      </w:r>
                    </w:p>
                    <w:p w:rsidR="00D36031" w:rsidRPr="001E12B3" w:rsidRDefault="00641308">
                      <w:pPr>
                        <w:pStyle w:val="Zkladntext20"/>
                        <w:shd w:val="clear" w:color="auto" w:fill="auto"/>
                        <w:spacing w:line="150" w:lineRule="exact"/>
                        <w:ind w:firstLine="0"/>
                        <w:jc w:val="both"/>
                        <w:rPr>
                          <w:color w:val="0D0D0D" w:themeColor="text1" w:themeTint="F2"/>
                        </w:rPr>
                      </w:pPr>
                      <w:hyperlink r:id="rId7" w:history="1">
                        <w:r w:rsidRPr="001E12B3">
                          <w:rPr>
                            <w:rStyle w:val="Hypertextovodkaz"/>
                            <w:color w:val="0D0D0D" w:themeColor="text1" w:themeTint="F2"/>
                            <w:highlight w:val="black"/>
                          </w:rPr>
                          <w:t>pvicKery@silicong.com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1618615</wp:posOffset>
                </wp:positionH>
                <wp:positionV relativeFrom="paragraph">
                  <wp:posOffset>474345</wp:posOffset>
                </wp:positionV>
                <wp:extent cx="1261745" cy="584200"/>
                <wp:effectExtent l="1905" t="0" r="3175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line="230" w:lineRule="exact"/>
                              <w:ind w:firstLine="0"/>
                            </w:pPr>
                            <w:r>
                              <w:rPr>
                                <w:rStyle w:val="Zkladntext2Exact0"/>
                              </w:rPr>
                              <w:t xml:space="preserve">VENDOR </w:t>
                            </w:r>
                            <w:r>
                              <w:rPr>
                                <w:rStyle w:val="Zkladntext2Exact"/>
                              </w:rPr>
                              <w:t>Serenum A.S.</w:t>
                            </w:r>
                          </w:p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line="230" w:lineRule="exact"/>
                              <w:ind w:left="840" w:firstLine="0"/>
                            </w:pPr>
                            <w:r>
                              <w:rPr>
                                <w:rStyle w:val="Zkladntext2Exact"/>
                                <w:lang w:val="cs-CZ" w:eastAsia="cs-CZ" w:bidi="cs-CZ"/>
                              </w:rPr>
                              <w:t xml:space="preserve">Beranových </w:t>
                            </w:r>
                            <w:r>
                              <w:rPr>
                                <w:rStyle w:val="Zkladntext2Exact"/>
                              </w:rPr>
                              <w:t>130</w:t>
                            </w:r>
                          </w:p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line="230" w:lineRule="exact"/>
                              <w:ind w:left="840" w:firstLine="0"/>
                            </w:pPr>
                            <w:r>
                              <w:rPr>
                                <w:rStyle w:val="Zkladntext2Exact"/>
                                <w:lang w:val="cs-CZ" w:eastAsia="cs-CZ" w:bidi="cs-CZ"/>
                              </w:rPr>
                              <w:t>Letňany</w:t>
                            </w:r>
                          </w:p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line="230" w:lineRule="exact"/>
                              <w:ind w:left="840"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199 00 </w:t>
                            </w:r>
                            <w:r>
                              <w:rPr>
                                <w:rStyle w:val="Zkladntext2Exact"/>
                              </w:rPr>
                              <w:t>Praha 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7.45pt;margin-top:37.35pt;width:99.35pt;height:46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Q5brQ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" filled="f" stroked="f">
                <v:textbox style="mso-fit-shape-to-text:t" inset="0,0,0,0">
                  <w:txbxContent>
                    <w:p w:rsidR="00D36031" w:rsidRDefault="00641308">
                      <w:pPr>
                        <w:pStyle w:val="Zkladntext20"/>
                        <w:shd w:val="clear" w:color="auto" w:fill="auto"/>
                        <w:spacing w:line="230" w:lineRule="exact"/>
                        <w:ind w:firstLine="0"/>
                      </w:pPr>
                      <w:r>
                        <w:rPr>
                          <w:rStyle w:val="Zkladntext2Exact0"/>
                        </w:rPr>
                        <w:t xml:space="preserve">VENDOR </w:t>
                      </w:r>
                      <w:r>
                        <w:rPr>
                          <w:rStyle w:val="Zkladntext2Exact"/>
                        </w:rPr>
                        <w:t>Serenum A.S.</w:t>
                      </w:r>
                    </w:p>
                    <w:p w:rsidR="00D36031" w:rsidRDefault="00641308">
                      <w:pPr>
                        <w:pStyle w:val="Zkladntext20"/>
                        <w:shd w:val="clear" w:color="auto" w:fill="auto"/>
                        <w:spacing w:line="230" w:lineRule="exact"/>
                        <w:ind w:left="840" w:firstLine="0"/>
                      </w:pPr>
                      <w:r>
                        <w:rPr>
                          <w:rStyle w:val="Zkladntext2Exact"/>
                          <w:lang w:val="cs-CZ" w:eastAsia="cs-CZ" w:bidi="cs-CZ"/>
                        </w:rPr>
                        <w:t xml:space="preserve">Beranových </w:t>
                      </w:r>
                      <w:r>
                        <w:rPr>
                          <w:rStyle w:val="Zkladntext2Exact"/>
                        </w:rPr>
                        <w:t>130</w:t>
                      </w:r>
                    </w:p>
                    <w:p w:rsidR="00D36031" w:rsidRDefault="00641308">
                      <w:pPr>
                        <w:pStyle w:val="Zkladntext20"/>
                        <w:shd w:val="clear" w:color="auto" w:fill="auto"/>
                        <w:spacing w:line="230" w:lineRule="exact"/>
                        <w:ind w:left="840" w:firstLine="0"/>
                      </w:pPr>
                      <w:r>
                        <w:rPr>
                          <w:rStyle w:val="Zkladntext2Exact"/>
                          <w:lang w:val="cs-CZ" w:eastAsia="cs-CZ" w:bidi="cs-CZ"/>
                        </w:rPr>
                        <w:t>Letňany</w:t>
                      </w:r>
                    </w:p>
                    <w:p w:rsidR="00D36031" w:rsidRDefault="00641308">
                      <w:pPr>
                        <w:pStyle w:val="Zkladntext20"/>
                        <w:shd w:val="clear" w:color="auto" w:fill="auto"/>
                        <w:spacing w:line="230" w:lineRule="exact"/>
                        <w:ind w:left="840" w:firstLine="0"/>
                      </w:pPr>
                      <w:r>
                        <w:rPr>
                          <w:rStyle w:val="Zkladntext2Exact"/>
                        </w:rPr>
                        <w:t xml:space="preserve">199 00 </w:t>
                      </w:r>
                      <w:r>
                        <w:rPr>
                          <w:rStyle w:val="Zkladntext2Exact"/>
                        </w:rPr>
                        <w:t>Praha 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4617720</wp:posOffset>
                </wp:positionH>
                <wp:positionV relativeFrom="paragraph">
                  <wp:posOffset>0</wp:posOffset>
                </wp:positionV>
                <wp:extent cx="972185" cy="317500"/>
                <wp:effectExtent l="635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317500"/>
                        </a:xfrm>
                        <a:prstGeom prst="rect">
                          <a:avLst/>
                        </a:prstGeom>
                        <a:solidFill>
                          <a:srgbClr val="6565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031" w:rsidRDefault="00D36031">
                            <w:pPr>
                              <w:pStyle w:val="Nadpis1"/>
                              <w:keepNext/>
                              <w:keepLines/>
                              <w:shd w:val="clear" w:color="auto" w:fill="000000"/>
                              <w:spacing w:line="5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63.6pt;margin-top:0;width:76.55pt;height:2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" fillcolor="#656569" stroked="f">
                <v:textbox style="mso-fit-shape-to-text:t" inset="0,0,0,0">
                  <w:txbxContent>
                    <w:p w:rsidR="00D36031" w:rsidRDefault="00D36031">
                      <w:pPr>
                        <w:pStyle w:val="Nadpis1"/>
                        <w:keepNext/>
                        <w:keepLines/>
                        <w:shd w:val="clear" w:color="auto" w:fill="000000"/>
                        <w:spacing w:line="5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3477895</wp:posOffset>
                </wp:positionH>
                <wp:positionV relativeFrom="paragraph">
                  <wp:posOffset>474345</wp:posOffset>
                </wp:positionV>
                <wp:extent cx="1572895" cy="1022350"/>
                <wp:effectExtent l="3810" t="0" r="4445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line="230" w:lineRule="exact"/>
                              <w:ind w:left="800"/>
                            </w:pPr>
                            <w:r>
                              <w:rPr>
                                <w:rStyle w:val="Zkladntext2Exact"/>
                              </w:rPr>
                              <w:t xml:space="preserve">SHIP TO </w:t>
                            </w:r>
                            <w:r w:rsidRPr="001E12B3">
                              <w:rPr>
                                <w:rStyle w:val="Zkladntext2Exact"/>
                                <w:highlight w:val="black"/>
                              </w:rPr>
                              <w:t xml:space="preserve">Dr. Philipp </w:t>
                            </w:r>
                            <w:r w:rsidRPr="001E12B3">
                              <w:rPr>
                                <w:rStyle w:val="Zkladntext2Exact"/>
                                <w:highlight w:val="black"/>
                                <w:lang w:val="de-DE" w:eastAsia="de-DE" w:bidi="de-DE"/>
                              </w:rPr>
                              <w:t xml:space="preserve">Steinmann </w:t>
                            </w:r>
                            <w:r w:rsidRPr="001E12B3">
                              <w:rPr>
                                <w:rStyle w:val="Zkladntext2Exact"/>
                                <w:highlight w:val="black"/>
                              </w:rPr>
                              <w:t>Silicon Microgravity Ltd Maxwell Centre University of Cambridge JJ Thomson Avenue CB3 OHE Cambridge United Kingdom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73.85pt;margin-top:37.35pt;width:123.85pt;height:80.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IesgIAALE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" filled="f" stroked="f">
                <v:textbox style="mso-fit-shape-to-text:t" inset="0,0,0,0">
                  <w:txbxContent>
                    <w:p w:rsidR="00D36031" w:rsidRDefault="00641308">
                      <w:pPr>
                        <w:pStyle w:val="Zkladntext20"/>
                        <w:shd w:val="clear" w:color="auto" w:fill="auto"/>
                        <w:spacing w:line="230" w:lineRule="exact"/>
                        <w:ind w:left="800"/>
                      </w:pPr>
                      <w:r>
                        <w:rPr>
                          <w:rStyle w:val="Zkladntext2Exact"/>
                        </w:rPr>
                        <w:t xml:space="preserve">SHIP TO </w:t>
                      </w:r>
                      <w:r w:rsidRPr="001E12B3">
                        <w:rPr>
                          <w:rStyle w:val="Zkladntext2Exact"/>
                          <w:highlight w:val="black"/>
                        </w:rPr>
                        <w:t xml:space="preserve">Dr. Philipp </w:t>
                      </w:r>
                      <w:r w:rsidRPr="001E12B3">
                        <w:rPr>
                          <w:rStyle w:val="Zkladntext2Exact"/>
                          <w:highlight w:val="black"/>
                          <w:lang w:val="de-DE" w:eastAsia="de-DE" w:bidi="de-DE"/>
                        </w:rPr>
                        <w:t xml:space="preserve">Steinmann </w:t>
                      </w:r>
                      <w:r w:rsidRPr="001E12B3">
                        <w:rPr>
                          <w:rStyle w:val="Zkladntext2Exact"/>
                          <w:highlight w:val="black"/>
                        </w:rPr>
                        <w:t>Silicon Microgravity Ltd Maxwell Centre University of Cambridge JJ Thomson Avenue CB3 OHE Cambridge United Kingdom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1691640</wp:posOffset>
                </wp:positionV>
                <wp:extent cx="5800090" cy="412115"/>
                <wp:effectExtent l="3175" t="4445" r="0" b="25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30"/>
                              <w:gridCol w:w="1819"/>
                              <w:gridCol w:w="4685"/>
                            </w:tblGrid>
                            <w:tr w:rsidR="00D3603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36031" w:rsidRDefault="00641308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SHIPPING METHOD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36031" w:rsidRDefault="00641308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SHIPPING TERMS</w:t>
                                  </w:r>
                                </w:p>
                              </w:tc>
                              <w:tc>
                                <w:tcPr>
                                  <w:tcW w:w="4685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36031" w:rsidRDefault="00641308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2180"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DELIVERY DATE</w:t>
                                  </w:r>
                                </w:p>
                              </w:tc>
                            </w:tr>
                            <w:tr w:rsidR="00D3603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6031" w:rsidRDefault="00641308" w:rsidP="001E12B3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underscore" w:pos="514"/>
                                      <w:tab w:val="left" w:leader="dot" w:pos="1128"/>
                                      <w:tab w:val="left" w:leader="dot" w:pos="1253"/>
                                      <w:tab w:val="left" w:leader="dot" w:pos="1714"/>
                                      <w:tab w:val="left" w:leader="dot" w:pos="1906"/>
                                      <w:tab w:val="left" w:leader="dot" w:pos="2218"/>
                                    </w:tabs>
                                    <w:spacing w:line="2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'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36031" w:rsidRDefault="00641308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36031" w:rsidRDefault="00641308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2180"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D36031" w:rsidRDefault="00D3603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.05pt;margin-top:133.2pt;width:456.7pt;height:32.4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30"/>
                        <w:gridCol w:w="1819"/>
                        <w:gridCol w:w="4685"/>
                      </w:tblGrid>
                      <w:tr w:rsidR="00D3603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6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1"/>
                              </w:rPr>
                              <w:t>SHIPPING METHOD</w:t>
                            </w:r>
                          </w:p>
                        </w:tc>
                        <w:tc>
                          <w:tcPr>
                            <w:tcW w:w="181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SHIPPING TERMS</w:t>
                            </w:r>
                          </w:p>
                        </w:tc>
                        <w:tc>
                          <w:tcPr>
                            <w:tcW w:w="4685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2180" w:firstLine="0"/>
                            </w:pPr>
                            <w:r>
                              <w:rPr>
                                <w:rStyle w:val="Zkladntext21"/>
                              </w:rPr>
                              <w:t>DELIVERY DATE</w:t>
                            </w:r>
                          </w:p>
                        </w:tc>
                      </w:tr>
                      <w:tr w:rsidR="00D3603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63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6031" w:rsidRDefault="00641308" w:rsidP="001E12B3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underscore" w:pos="514"/>
                                <w:tab w:val="left" w:leader="dot" w:pos="1128"/>
                                <w:tab w:val="left" w:leader="dot" w:pos="1253"/>
                                <w:tab w:val="left" w:leader="dot" w:pos="1714"/>
                                <w:tab w:val="left" w:leader="dot" w:pos="1906"/>
                                <w:tab w:val="left" w:leader="dot" w:pos="2218"/>
                              </w:tabs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1"/>
                              </w:rPr>
                              <w:t>'</w:t>
                            </w:r>
                          </w:p>
                        </w:tc>
                        <w:tc>
                          <w:tcPr>
                            <w:tcW w:w="1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2180" w:firstLine="0"/>
                            </w:pPr>
                            <w:r>
                              <w:rPr>
                                <w:rStyle w:val="Zkladntext21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D36031" w:rsidRDefault="00D3603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2243455</wp:posOffset>
                </wp:positionV>
                <wp:extent cx="5791200" cy="3232785"/>
                <wp:effectExtent l="1905" t="3810" r="0" b="190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23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38"/>
                              <w:gridCol w:w="706"/>
                              <w:gridCol w:w="2702"/>
                              <w:gridCol w:w="1843"/>
                              <w:gridCol w:w="1310"/>
                              <w:gridCol w:w="1320"/>
                            </w:tblGrid>
                            <w:tr w:rsidR="00D3603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36031" w:rsidRDefault="00641308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firstLine="0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QTY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36031" w:rsidRDefault="00641308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firstLine="0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ITEM#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36031" w:rsidRDefault="00641308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firstLine="0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36031" w:rsidRDefault="00641308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JOB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36031" w:rsidRDefault="00641308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UNIT PRICE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36031" w:rsidRDefault="00641308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firstLine="0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LINE TOTAL</w:t>
                                  </w:r>
                                </w:p>
                              </w:tc>
                            </w:tr>
                            <w:tr w:rsidR="00D3603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50"/>
                                <w:jc w:val="center"/>
                              </w:trPr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36031" w:rsidRDefault="00641308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36031" w:rsidRDefault="00D3603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E12B3" w:rsidRDefault="001E12B3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firstLine="0"/>
                                    <w:rPr>
                                      <w:rStyle w:val="Zkladntext21"/>
                                      <w:highlight w:val="black"/>
                                    </w:rPr>
                                  </w:pPr>
                                </w:p>
                                <w:p w:rsidR="00D36031" w:rsidRDefault="00641308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firstLine="0"/>
                                  </w:pPr>
                                  <w:r w:rsidRPr="001E12B3">
                                    <w:rPr>
                                      <w:rStyle w:val="Zkladntext21"/>
                                      <w:highlight w:val="black"/>
                                    </w:rPr>
                                    <w:t>6 Channel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 xml:space="preserve"> Frequency Meter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E12B3" w:rsidRDefault="001E12B3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firstLine="0"/>
                                    <w:rPr>
                                      <w:rStyle w:val="Zkladntext21"/>
                                    </w:rPr>
                                  </w:pPr>
                                </w:p>
                                <w:p w:rsidR="00D36031" w:rsidRDefault="00641308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firstLine="0"/>
                                  </w:pPr>
                                  <w:r w:rsidRPr="001E12B3">
                                    <w:rPr>
                                      <w:rStyle w:val="Zkladntext21"/>
                                      <w:highlight w:val="black"/>
                                    </w:rPr>
                                    <w:t>S/17/0075/0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E12B3" w:rsidRDefault="001E12B3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220" w:firstLine="0"/>
                                    <w:jc w:val="right"/>
                                    <w:rPr>
                                      <w:rStyle w:val="Zkladntext21"/>
                                    </w:rPr>
                                  </w:pPr>
                                </w:p>
                                <w:p w:rsidR="00D36031" w:rsidRDefault="00641308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220" w:firstLine="0"/>
                                    <w:jc w:val="right"/>
                                  </w:pPr>
                                  <w:r w:rsidRPr="001E12B3">
                                    <w:rPr>
                                      <w:rStyle w:val="Zkladntext21"/>
                                      <w:color w:val="0D0D0D" w:themeColor="text1" w:themeTint="F2"/>
                                      <w:highlight w:val="black"/>
                                    </w:rPr>
                                    <w:t>25,648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 xml:space="preserve"> EUR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E12B3" w:rsidRDefault="001E12B3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220" w:firstLine="0"/>
                                    <w:jc w:val="right"/>
                                    <w:rPr>
                                      <w:rStyle w:val="Zkladntext21"/>
                                    </w:rPr>
                                  </w:pPr>
                                </w:p>
                                <w:p w:rsidR="00D36031" w:rsidRDefault="00641308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220" w:firstLine="0"/>
                                    <w:jc w:val="right"/>
                                  </w:pPr>
                                  <w:r w:rsidRPr="001E12B3">
                                    <w:rPr>
                                      <w:rStyle w:val="Zkladntext21"/>
                                      <w:highlight w:val="black"/>
                                    </w:rPr>
                                    <w:t>25,648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 xml:space="preserve"> EUR</w:t>
                                  </w:r>
                                </w:p>
                              </w:tc>
                            </w:tr>
                            <w:tr w:rsidR="00D3603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944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36031" w:rsidRDefault="00D3603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36031" w:rsidRDefault="00D3603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36031" w:rsidRDefault="00D3603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6031" w:rsidRDefault="00641308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SUBTOTAL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6031" w:rsidRDefault="00641308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220" w:firstLine="0"/>
                                    <w:jc w:val="right"/>
                                  </w:pPr>
                                  <w:r w:rsidRPr="001E12B3">
                                    <w:rPr>
                                      <w:rStyle w:val="Zkladntext21"/>
                                      <w:color w:val="0D0D0D" w:themeColor="text1" w:themeTint="F2"/>
                                      <w:highlight w:val="black"/>
                                    </w:rPr>
                                    <w:t>25,648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 xml:space="preserve"> EUR</w:t>
                                  </w:r>
                                </w:p>
                              </w:tc>
                            </w:tr>
                            <w:tr w:rsidR="00D3603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1944" w:type="dxa"/>
                                  <w:gridSpan w:val="2"/>
                                  <w:shd w:val="clear" w:color="auto" w:fill="FFFFFF"/>
                                </w:tcPr>
                                <w:p w:rsidR="00D36031" w:rsidRDefault="00D3603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  <w:shd w:val="clear" w:color="auto" w:fill="FFFFFF"/>
                                </w:tcPr>
                                <w:p w:rsidR="00D36031" w:rsidRDefault="00D3603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FFFFF"/>
                                </w:tcPr>
                                <w:p w:rsidR="00D36031" w:rsidRDefault="00D3603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center"/>
                                </w:tcPr>
                                <w:p w:rsidR="00D36031" w:rsidRDefault="00641308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SALES TAX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36031" w:rsidRDefault="00D3603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3603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944" w:type="dxa"/>
                                  <w:gridSpan w:val="2"/>
                                  <w:shd w:val="clear" w:color="auto" w:fill="FFFFFF"/>
                                </w:tcPr>
                                <w:p w:rsidR="00D36031" w:rsidRDefault="00D3603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  <w:shd w:val="clear" w:color="auto" w:fill="FFFFFF"/>
                                </w:tcPr>
                                <w:p w:rsidR="00D36031" w:rsidRDefault="00D3603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FFFFF"/>
                                </w:tcPr>
                                <w:p w:rsidR="00D36031" w:rsidRDefault="00D3603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center"/>
                                </w:tcPr>
                                <w:p w:rsidR="00D36031" w:rsidRDefault="00641308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36031" w:rsidRDefault="00641308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firstLine="0"/>
                                    <w:jc w:val="center"/>
                                  </w:pPr>
                                  <w:r w:rsidRPr="001E12B3">
                                    <w:rPr>
                                      <w:rStyle w:val="Zkladntext21"/>
                                      <w:highlight w:val="black"/>
                                    </w:rPr>
                                    <w:t>25,648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 xml:space="preserve"> EUR</w:t>
                                  </w:r>
                                </w:p>
                              </w:tc>
                            </w:tr>
                          </w:tbl>
                          <w:p w:rsidR="00D36031" w:rsidRDefault="00D3603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7pt;margin-top:176.65pt;width:456pt;height:254.5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6gr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38"/>
                        <w:gridCol w:w="706"/>
                        <w:gridCol w:w="2702"/>
                        <w:gridCol w:w="1843"/>
                        <w:gridCol w:w="1310"/>
                        <w:gridCol w:w="1320"/>
                      </w:tblGrid>
                      <w:tr w:rsidR="00D3603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</w:pPr>
                            <w:r>
                              <w:rPr>
                                <w:rStyle w:val="Zkladntext22"/>
                              </w:rPr>
                              <w:t>QTY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</w:pPr>
                            <w:r>
                              <w:rPr>
                                <w:rStyle w:val="Zkladntext22"/>
                              </w:rPr>
                              <w:t>ITEM#</w:t>
                            </w:r>
                          </w:p>
                        </w:tc>
                        <w:tc>
                          <w:tcPr>
                            <w:tcW w:w="27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</w:pPr>
                            <w:r>
                              <w:rPr>
                                <w:rStyle w:val="Zkladntext22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JOB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UNIT PRICE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</w:pPr>
                            <w:r>
                              <w:rPr>
                                <w:rStyle w:val="Zkladntext22"/>
                              </w:rPr>
                              <w:t>LINE TOTAL</w:t>
                            </w:r>
                          </w:p>
                        </w:tc>
                      </w:tr>
                      <w:tr w:rsidR="00D3603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50"/>
                          <w:jc w:val="center"/>
                        </w:trPr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36031" w:rsidRDefault="00D3603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E12B3" w:rsidRDefault="001E12B3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  <w:rPr>
                                <w:rStyle w:val="Zkladntext21"/>
                                <w:highlight w:val="black"/>
                              </w:rPr>
                            </w:pPr>
                          </w:p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</w:pPr>
                            <w:r w:rsidRPr="001E12B3">
                              <w:rPr>
                                <w:rStyle w:val="Zkladntext21"/>
                                <w:highlight w:val="black"/>
                              </w:rPr>
                              <w:t>6 Channel</w:t>
                            </w:r>
                            <w:r>
                              <w:rPr>
                                <w:rStyle w:val="Zkladntext21"/>
                              </w:rPr>
                              <w:t xml:space="preserve"> Frequency Meter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E12B3" w:rsidRDefault="001E12B3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  <w:rPr>
                                <w:rStyle w:val="Zkladntext21"/>
                              </w:rPr>
                            </w:pPr>
                          </w:p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</w:pPr>
                            <w:r w:rsidRPr="001E12B3">
                              <w:rPr>
                                <w:rStyle w:val="Zkladntext21"/>
                                <w:highlight w:val="black"/>
                              </w:rPr>
                              <w:t>S/17/0075/0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E12B3" w:rsidRDefault="001E12B3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220" w:firstLine="0"/>
                              <w:jc w:val="right"/>
                              <w:rPr>
                                <w:rStyle w:val="Zkladntext21"/>
                              </w:rPr>
                            </w:pPr>
                          </w:p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220" w:firstLine="0"/>
                              <w:jc w:val="right"/>
                            </w:pPr>
                            <w:r w:rsidRPr="001E12B3">
                              <w:rPr>
                                <w:rStyle w:val="Zkladntext21"/>
                                <w:color w:val="0D0D0D" w:themeColor="text1" w:themeTint="F2"/>
                                <w:highlight w:val="black"/>
                              </w:rPr>
                              <w:t>25,648</w:t>
                            </w:r>
                            <w:r>
                              <w:rPr>
                                <w:rStyle w:val="Zkladntext21"/>
                              </w:rPr>
                              <w:t xml:space="preserve"> EUR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E12B3" w:rsidRDefault="001E12B3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220" w:firstLine="0"/>
                              <w:jc w:val="right"/>
                              <w:rPr>
                                <w:rStyle w:val="Zkladntext21"/>
                              </w:rPr>
                            </w:pPr>
                          </w:p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220" w:firstLine="0"/>
                              <w:jc w:val="right"/>
                            </w:pPr>
                            <w:r w:rsidRPr="001E12B3">
                              <w:rPr>
                                <w:rStyle w:val="Zkladntext21"/>
                                <w:highlight w:val="black"/>
                              </w:rPr>
                              <w:t>25,648</w:t>
                            </w:r>
                            <w:r>
                              <w:rPr>
                                <w:rStyle w:val="Zkladntext21"/>
                              </w:rPr>
                              <w:t xml:space="preserve"> EUR</w:t>
                            </w:r>
                          </w:p>
                        </w:tc>
                      </w:tr>
                      <w:tr w:rsidR="00D3603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944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36031" w:rsidRDefault="00D3603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36031" w:rsidRDefault="00D3603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36031" w:rsidRDefault="00D3603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SUBTOTAL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220" w:firstLine="0"/>
                              <w:jc w:val="right"/>
                            </w:pPr>
                            <w:r w:rsidRPr="001E12B3">
                              <w:rPr>
                                <w:rStyle w:val="Zkladntext21"/>
                                <w:color w:val="0D0D0D" w:themeColor="text1" w:themeTint="F2"/>
                                <w:highlight w:val="black"/>
                              </w:rPr>
                              <w:t>25,648</w:t>
                            </w:r>
                            <w:r>
                              <w:rPr>
                                <w:rStyle w:val="Zkladntext21"/>
                              </w:rPr>
                              <w:t xml:space="preserve"> EUR</w:t>
                            </w:r>
                          </w:p>
                        </w:tc>
                      </w:tr>
                      <w:tr w:rsidR="00D3603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1944" w:type="dxa"/>
                            <w:gridSpan w:val="2"/>
                            <w:shd w:val="clear" w:color="auto" w:fill="FFFFFF"/>
                          </w:tcPr>
                          <w:p w:rsidR="00D36031" w:rsidRDefault="00D3603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02" w:type="dxa"/>
                            <w:shd w:val="clear" w:color="auto" w:fill="FFFFFF"/>
                          </w:tcPr>
                          <w:p w:rsidR="00D36031" w:rsidRDefault="00D3603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FFFFFF"/>
                          </w:tcPr>
                          <w:p w:rsidR="00D36031" w:rsidRDefault="00D3603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center"/>
                          </w:tcPr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SALES TAX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36031" w:rsidRDefault="00D3603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3603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944" w:type="dxa"/>
                            <w:gridSpan w:val="2"/>
                            <w:shd w:val="clear" w:color="auto" w:fill="FFFFFF"/>
                          </w:tcPr>
                          <w:p w:rsidR="00D36031" w:rsidRDefault="00D3603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02" w:type="dxa"/>
                            <w:shd w:val="clear" w:color="auto" w:fill="FFFFFF"/>
                          </w:tcPr>
                          <w:p w:rsidR="00D36031" w:rsidRDefault="00D3603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FFFFFF"/>
                          </w:tcPr>
                          <w:p w:rsidR="00D36031" w:rsidRDefault="00D3603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center"/>
                          </w:tcPr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  <w:jc w:val="center"/>
                            </w:pPr>
                            <w:r w:rsidRPr="001E12B3">
                              <w:rPr>
                                <w:rStyle w:val="Zkladntext21"/>
                                <w:highlight w:val="black"/>
                              </w:rPr>
                              <w:t>25,648</w:t>
                            </w:r>
                            <w:r>
                              <w:rPr>
                                <w:rStyle w:val="Zkladntext21"/>
                              </w:rPr>
                              <w:t xml:space="preserve"> EUR</w:t>
                            </w:r>
                          </w:p>
                        </w:tc>
                      </w:tr>
                    </w:tbl>
                    <w:p w:rsidR="00D36031" w:rsidRDefault="00D3603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295910</wp:posOffset>
                </wp:positionH>
                <wp:positionV relativeFrom="paragraph">
                  <wp:posOffset>5693410</wp:posOffset>
                </wp:positionV>
                <wp:extent cx="2630170" cy="740410"/>
                <wp:effectExtent l="3175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Please send two copies of your invoice.</w:t>
                            </w:r>
                          </w:p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after="64" w:line="182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Enter this order in accordance </w:t>
                            </w:r>
                            <w:r>
                              <w:rPr>
                                <w:rStyle w:val="Zkladntext2Exact"/>
                              </w:rPr>
                              <w:t>with the prices, terms, delivery method, and specifications listed above.</w:t>
                            </w:r>
                          </w:p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after="82" w:line="17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Please notify us immediately if you are. unable to ship as specified.</w:t>
                            </w:r>
                          </w:p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Send all correspondence to: </w:t>
                            </w:r>
                            <w:hyperlink r:id="rId8" w:history="1">
                              <w:r w:rsidRPr="001E12B3">
                                <w:rPr>
                                  <w:rStyle w:val="Hypertextovodkaz"/>
                                  <w:color w:val="0D0D0D" w:themeColor="text1" w:themeTint="F2"/>
                                  <w:highlight w:val="black"/>
                                </w:rPr>
                                <w:t>pvickery@siiicong.com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3.3pt;margin-top:448.3pt;width:207.1pt;height:58.3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SSsAIAALA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" filled="f" stroked="f">
                <v:textbox style="mso-fit-shape-to-text:t" inset="0,0,0,0">
                  <w:txbxContent>
                    <w:p w:rsidR="00D36031" w:rsidRDefault="00641308">
                      <w:pPr>
                        <w:pStyle w:val="Zkladntext20"/>
                        <w:shd w:val="clear" w:color="auto" w:fill="auto"/>
                        <w:spacing w:line="15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Please send two copies of your invoice.</w:t>
                      </w:r>
                    </w:p>
                    <w:p w:rsidR="00D36031" w:rsidRDefault="00641308">
                      <w:pPr>
                        <w:pStyle w:val="Zkladntext20"/>
                        <w:shd w:val="clear" w:color="auto" w:fill="auto"/>
                        <w:spacing w:after="64" w:line="182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Enter this order in accordance </w:t>
                      </w:r>
                      <w:r>
                        <w:rPr>
                          <w:rStyle w:val="Zkladntext2Exact"/>
                        </w:rPr>
                        <w:t>with the prices, terms, delivery method, and specifications listed above.</w:t>
                      </w:r>
                    </w:p>
                    <w:p w:rsidR="00D36031" w:rsidRDefault="00641308">
                      <w:pPr>
                        <w:pStyle w:val="Zkladntext20"/>
                        <w:shd w:val="clear" w:color="auto" w:fill="auto"/>
                        <w:spacing w:after="82" w:line="17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Please notify us immediately if you are. unable to ship as specified.</w:t>
                      </w:r>
                    </w:p>
                    <w:p w:rsidR="00D36031" w:rsidRDefault="00641308">
                      <w:pPr>
                        <w:pStyle w:val="Zkladntext20"/>
                        <w:shd w:val="clear" w:color="auto" w:fill="auto"/>
                        <w:spacing w:line="15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Send all correspondence to: </w:t>
                      </w:r>
                      <w:hyperlink r:id="rId9" w:history="1">
                        <w:r w:rsidRPr="001E12B3">
                          <w:rPr>
                            <w:rStyle w:val="Hypertextovodkaz"/>
                            <w:color w:val="0D0D0D" w:themeColor="text1" w:themeTint="F2"/>
                            <w:highlight w:val="black"/>
                          </w:rPr>
                          <w:t>pvickery@siiicong.com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6031" w:rsidRDefault="00D36031">
      <w:pPr>
        <w:spacing w:line="360" w:lineRule="exact"/>
      </w:pPr>
    </w:p>
    <w:p w:rsidR="00D36031" w:rsidRDefault="00D36031">
      <w:pPr>
        <w:spacing w:line="360" w:lineRule="exact"/>
      </w:pPr>
      <w:bookmarkStart w:id="0" w:name="_GoBack"/>
      <w:bookmarkEnd w:id="0"/>
    </w:p>
    <w:p w:rsidR="00D36031" w:rsidRDefault="00D36031">
      <w:pPr>
        <w:spacing w:line="360" w:lineRule="exact"/>
      </w:pPr>
    </w:p>
    <w:p w:rsidR="00D36031" w:rsidRDefault="00D36031">
      <w:pPr>
        <w:spacing w:line="360" w:lineRule="exact"/>
      </w:pPr>
    </w:p>
    <w:p w:rsidR="00D36031" w:rsidRDefault="00D36031">
      <w:pPr>
        <w:spacing w:line="360" w:lineRule="exact"/>
      </w:pPr>
    </w:p>
    <w:p w:rsidR="00D36031" w:rsidRDefault="00D36031">
      <w:pPr>
        <w:spacing w:line="360" w:lineRule="exact"/>
      </w:pPr>
    </w:p>
    <w:p w:rsidR="00D36031" w:rsidRDefault="00D36031">
      <w:pPr>
        <w:spacing w:line="360" w:lineRule="exact"/>
      </w:pPr>
    </w:p>
    <w:p w:rsidR="00D36031" w:rsidRDefault="00D36031">
      <w:pPr>
        <w:spacing w:line="360" w:lineRule="exact"/>
      </w:pPr>
    </w:p>
    <w:p w:rsidR="00D36031" w:rsidRDefault="00D36031">
      <w:pPr>
        <w:spacing w:line="360" w:lineRule="exact"/>
      </w:pPr>
    </w:p>
    <w:p w:rsidR="00D36031" w:rsidRDefault="00D36031">
      <w:pPr>
        <w:spacing w:line="360" w:lineRule="exact"/>
      </w:pPr>
    </w:p>
    <w:p w:rsidR="00D36031" w:rsidRDefault="00D36031">
      <w:pPr>
        <w:spacing w:line="360" w:lineRule="exact"/>
      </w:pPr>
    </w:p>
    <w:p w:rsidR="00D36031" w:rsidRDefault="00D36031">
      <w:pPr>
        <w:spacing w:line="360" w:lineRule="exact"/>
      </w:pPr>
    </w:p>
    <w:p w:rsidR="00D36031" w:rsidRDefault="00D36031">
      <w:pPr>
        <w:spacing w:line="360" w:lineRule="exact"/>
      </w:pPr>
    </w:p>
    <w:p w:rsidR="00D36031" w:rsidRDefault="00D36031">
      <w:pPr>
        <w:spacing w:line="360" w:lineRule="exact"/>
      </w:pPr>
    </w:p>
    <w:p w:rsidR="00D36031" w:rsidRDefault="00D36031">
      <w:pPr>
        <w:spacing w:line="360" w:lineRule="exact"/>
      </w:pPr>
    </w:p>
    <w:p w:rsidR="00D36031" w:rsidRDefault="00D36031">
      <w:pPr>
        <w:spacing w:line="360" w:lineRule="exact"/>
      </w:pPr>
    </w:p>
    <w:p w:rsidR="00D36031" w:rsidRDefault="00D36031">
      <w:pPr>
        <w:spacing w:line="360" w:lineRule="exact"/>
      </w:pPr>
    </w:p>
    <w:p w:rsidR="00D36031" w:rsidRDefault="00D36031">
      <w:pPr>
        <w:spacing w:line="360" w:lineRule="exact"/>
      </w:pPr>
    </w:p>
    <w:p w:rsidR="00D36031" w:rsidRDefault="00D36031">
      <w:pPr>
        <w:spacing w:line="360" w:lineRule="exact"/>
      </w:pPr>
    </w:p>
    <w:p w:rsidR="00D36031" w:rsidRDefault="00D36031">
      <w:pPr>
        <w:spacing w:line="360" w:lineRule="exact"/>
      </w:pPr>
    </w:p>
    <w:p w:rsidR="00D36031" w:rsidRDefault="00D36031">
      <w:pPr>
        <w:spacing w:line="360" w:lineRule="exact"/>
      </w:pPr>
    </w:p>
    <w:p w:rsidR="00D36031" w:rsidRDefault="00D36031">
      <w:pPr>
        <w:spacing w:line="360" w:lineRule="exact"/>
      </w:pPr>
    </w:p>
    <w:p w:rsidR="00D36031" w:rsidRDefault="00D36031">
      <w:pPr>
        <w:spacing w:line="360" w:lineRule="exact"/>
      </w:pPr>
    </w:p>
    <w:p w:rsidR="00D36031" w:rsidRDefault="00641308">
      <w:pPr>
        <w:spacing w:line="360" w:lineRule="exact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69850</wp:posOffset>
                </wp:positionH>
                <wp:positionV relativeFrom="paragraph">
                  <wp:posOffset>204470</wp:posOffset>
                </wp:positionV>
                <wp:extent cx="166370" cy="870585"/>
                <wp:effectExtent l="0" t="3175" r="0" b="25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1.</w:t>
                            </w:r>
                          </w:p>
                          <w:p w:rsidR="00D36031" w:rsidRDefault="00641308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before="0"/>
                            </w:pPr>
                            <w:bookmarkStart w:id="1" w:name="bookmark1"/>
                            <w:r>
                              <w:rPr>
                                <w:rStyle w:val="Nadpis3MicrosoftSansSerif7ptExact"/>
                              </w:rPr>
                              <w:t>2</w:t>
                            </w:r>
                            <w:r>
                              <w:t>.</w:t>
                            </w:r>
                            <w:bookmarkEnd w:id="1"/>
                          </w:p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line="422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3</w:t>
                            </w:r>
                          </w:p>
                          <w:p w:rsidR="00D36031" w:rsidRDefault="00D36031">
                            <w:pPr>
                              <w:pStyle w:val="Zkladntext20"/>
                              <w:shd w:val="clear" w:color="auto" w:fill="auto"/>
                              <w:spacing w:line="422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5.5pt;margin-top:16.1pt;width:13.1pt;height:68.55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nTrgIAAK8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" filled="f" stroked="f">
                <v:textbox inset="0,0,0,0">
                  <w:txbxContent>
                    <w:p w:rsidR="00D36031" w:rsidRDefault="00641308">
                      <w:pPr>
                        <w:pStyle w:val="Zkladntext20"/>
                        <w:shd w:val="clear" w:color="auto" w:fill="auto"/>
                        <w:spacing w:line="15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1.</w:t>
                      </w:r>
                    </w:p>
                    <w:p w:rsidR="00D36031" w:rsidRDefault="00641308">
                      <w:pPr>
                        <w:pStyle w:val="Nadpis3"/>
                        <w:keepNext/>
                        <w:keepLines/>
                        <w:shd w:val="clear" w:color="auto" w:fill="auto"/>
                        <w:spacing w:before="0"/>
                      </w:pPr>
                      <w:bookmarkStart w:id="2" w:name="bookmark1"/>
                      <w:r>
                        <w:rPr>
                          <w:rStyle w:val="Nadpis3MicrosoftSansSerif7ptExact"/>
                        </w:rPr>
                        <w:t>2</w:t>
                      </w:r>
                      <w:r>
                        <w:t>.</w:t>
                      </w:r>
                      <w:bookmarkEnd w:id="2"/>
                    </w:p>
                    <w:p w:rsidR="00D36031" w:rsidRDefault="00641308">
                      <w:pPr>
                        <w:pStyle w:val="Zkladntext20"/>
                        <w:shd w:val="clear" w:color="auto" w:fill="auto"/>
                        <w:spacing w:line="422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3</w:t>
                      </w:r>
                    </w:p>
                    <w:p w:rsidR="00D36031" w:rsidRDefault="00D36031">
                      <w:pPr>
                        <w:pStyle w:val="Zkladntext20"/>
                        <w:shd w:val="clear" w:color="auto" w:fill="auto"/>
                        <w:spacing w:line="422" w:lineRule="exact"/>
                        <w:ind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6031" w:rsidRDefault="00D36031">
      <w:pPr>
        <w:spacing w:line="360" w:lineRule="exact"/>
      </w:pPr>
    </w:p>
    <w:p w:rsidR="00D36031" w:rsidRDefault="00D36031">
      <w:pPr>
        <w:spacing w:line="360" w:lineRule="exact"/>
      </w:pPr>
    </w:p>
    <w:p w:rsidR="00D36031" w:rsidRDefault="00D36031">
      <w:pPr>
        <w:spacing w:line="360" w:lineRule="exact"/>
      </w:pPr>
    </w:p>
    <w:p w:rsidR="00D36031" w:rsidRDefault="00641308">
      <w:pPr>
        <w:spacing w:line="360" w:lineRule="exact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4626610</wp:posOffset>
                </wp:positionH>
                <wp:positionV relativeFrom="paragraph">
                  <wp:posOffset>51435</wp:posOffset>
                </wp:positionV>
                <wp:extent cx="1441450" cy="259080"/>
                <wp:effectExtent l="0" t="254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031" w:rsidRDefault="00641308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Date</w:t>
                            </w:r>
                            <w:r w:rsidR="003E0974">
                              <w:rPr>
                                <w:rStyle w:val="Zkladntext2Exact"/>
                              </w:rPr>
                              <w:t xml:space="preserve">  22.March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364.3pt;margin-top:4.05pt;width:113.5pt;height:20.4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" filled="f" stroked="f">
                <v:textbox inset="0,0,0,0">
                  <w:txbxContent>
                    <w:p w:rsidR="00D36031" w:rsidRDefault="00641308">
                      <w:pPr>
                        <w:pStyle w:val="Zkladntext20"/>
                        <w:shd w:val="clear" w:color="auto" w:fill="auto"/>
                        <w:spacing w:line="15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Date</w:t>
                      </w:r>
                      <w:r w:rsidR="003E0974">
                        <w:rPr>
                          <w:rStyle w:val="Zkladntext2Exact"/>
                        </w:rPr>
                        <w:t xml:space="preserve">  22.March 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6031" w:rsidRDefault="00D36031">
      <w:pPr>
        <w:spacing w:line="360" w:lineRule="exact"/>
      </w:pPr>
    </w:p>
    <w:p w:rsidR="00D36031" w:rsidRDefault="00D36031">
      <w:pPr>
        <w:spacing w:line="360" w:lineRule="exact"/>
      </w:pPr>
    </w:p>
    <w:p w:rsidR="00D36031" w:rsidRDefault="00D36031">
      <w:pPr>
        <w:spacing w:line="360" w:lineRule="exact"/>
      </w:pPr>
    </w:p>
    <w:p w:rsidR="00D36031" w:rsidRDefault="00D36031">
      <w:pPr>
        <w:spacing w:line="360" w:lineRule="exact"/>
      </w:pPr>
    </w:p>
    <w:p w:rsidR="00D36031" w:rsidRDefault="00641308">
      <w:pPr>
        <w:spacing w:line="688" w:lineRule="exact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1627505</wp:posOffset>
                </wp:positionH>
                <wp:positionV relativeFrom="paragraph">
                  <wp:posOffset>130175</wp:posOffset>
                </wp:positionV>
                <wp:extent cx="2589530" cy="371475"/>
                <wp:effectExtent l="1270" t="0" r="0" b="444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031" w:rsidRPr="00641308" w:rsidRDefault="00D36031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128.15pt;margin-top:10.25pt;width:203.9pt;height:29.25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KS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" filled="f" stroked="f">
                <v:textbox inset="0,0,0,0">
                  <w:txbxContent>
                    <w:p w:rsidR="00D36031" w:rsidRPr="00641308" w:rsidRDefault="00D36031">
                      <w:pPr>
                        <w:pStyle w:val="Zkladntext20"/>
                        <w:shd w:val="clear" w:color="auto" w:fill="auto"/>
                        <w:spacing w:line="150" w:lineRule="exact"/>
                        <w:ind w:firstLine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6031" w:rsidRDefault="00D36031">
      <w:pPr>
        <w:rPr>
          <w:sz w:val="2"/>
          <w:szCs w:val="2"/>
        </w:rPr>
      </w:pPr>
    </w:p>
    <w:sectPr w:rsidR="00D36031">
      <w:type w:val="continuous"/>
      <w:pgSz w:w="11900" w:h="16840"/>
      <w:pgMar w:top="2408" w:right="1198" w:bottom="1395" w:left="11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2B3" w:rsidRDefault="001E12B3">
      <w:r>
        <w:separator/>
      </w:r>
    </w:p>
  </w:endnote>
  <w:endnote w:type="continuationSeparator" w:id="0">
    <w:p w:rsidR="001E12B3" w:rsidRDefault="001E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2B3" w:rsidRDefault="001E12B3"/>
  </w:footnote>
  <w:footnote w:type="continuationSeparator" w:id="0">
    <w:p w:rsidR="001E12B3" w:rsidRDefault="001E12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31"/>
    <w:rsid w:val="001E12B3"/>
    <w:rsid w:val="003E0974"/>
    <w:rsid w:val="00641308"/>
    <w:rsid w:val="00D3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53B5DE0D-A279-4DEC-93A3-792D6E76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7ptdkovn0ptExact">
    <w:name w:val="Základní text (2) + 7 pt;Řádkování 0 pt Exac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Zkladntext2Exact0">
    <w:name w:val="Základní text (2) Exac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w w:val="150"/>
      <w:sz w:val="50"/>
      <w:szCs w:val="50"/>
      <w:u w:val="none"/>
      <w:lang w:val="fr-FR" w:eastAsia="fr-FR" w:bidi="fr-FR"/>
    </w:rPr>
  </w:style>
  <w:style w:type="character" w:customStyle="1" w:styleId="Nadpis1Exact0">
    <w:name w:val="Nadpis #1 Exact"/>
    <w:basedOn w:val="Nadpis1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pacing w:val="0"/>
      <w:w w:val="150"/>
      <w:position w:val="0"/>
      <w:sz w:val="50"/>
      <w:szCs w:val="50"/>
      <w:u w:val="none"/>
      <w:lang w:val="fr-FR" w:eastAsia="fr-FR" w:bidi="fr-FR"/>
    </w:rPr>
  </w:style>
  <w:style w:type="character" w:customStyle="1" w:styleId="Nadpis1Mtko100Exact">
    <w:name w:val="Nadpis #1 + Měřítko 100% Exact"/>
    <w:basedOn w:val="Nadpis1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FFFFFF"/>
      <w:spacing w:val="0"/>
      <w:w w:val="100"/>
      <w:position w:val="0"/>
      <w:sz w:val="50"/>
      <w:szCs w:val="50"/>
      <w:u w:val="none"/>
      <w:lang w:val="fr-FR" w:eastAsia="fr-FR" w:bidi="fr-FR"/>
    </w:rPr>
  </w:style>
  <w:style w:type="character" w:customStyle="1" w:styleId="Zkladntext2">
    <w:name w:val="Základní text (2)_"/>
    <w:basedOn w:val="Standardnpsmoodstavce"/>
    <w:link w:val="Zkladn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Zkladntext210pt">
    <w:name w:val="Základní text (2) + 10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Nadpis3Exact">
    <w:name w:val="Nadpis #3 Exact"/>
    <w:basedOn w:val="Standardnpsmoodstavce"/>
    <w:link w:val="Nadpis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MicrosoftSansSerif7ptExact">
    <w:name w:val="Nadpis #3 + Microsoft Sans Serif;7 pt Exact"/>
    <w:basedOn w:val="Nadpis3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Nadpis2Exact">
    <w:name w:val="Nadpis #2 Exact"/>
    <w:basedOn w:val="Standardnpsmoodstavce"/>
    <w:link w:val="Nadpis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Exact0">
    <w:name w:val="Nadpis #2 Exact"/>
    <w:basedOn w:val="Nadpis2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Nadpis2Exact1">
    <w:name w:val="Nadpis #2 Exact"/>
    <w:basedOn w:val="Nadpis2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Nadpis2MicrosoftSansSerifNetunKurzvaExact">
    <w:name w:val="Nadpis #2 + Microsoft Sans Serif;Ne tučné;Kurzíva Exact"/>
    <w:basedOn w:val="Nadpis2Exact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Nadpis275ptKurzvaExact">
    <w:name w:val="Nadpis #2 + 7;5 pt;Kurzíva Exact"/>
    <w:basedOn w:val="Nadpis2Exact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87" w:lineRule="exact"/>
      <w:ind w:hanging="800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w w:val="150"/>
      <w:sz w:val="50"/>
      <w:szCs w:val="50"/>
      <w:lang w:val="fr-FR" w:eastAsia="fr-FR" w:bidi="fr-FR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before="60" w:line="422" w:lineRule="exact"/>
      <w:outlineLvl w:val="2"/>
    </w:pPr>
    <w:rPr>
      <w:rFonts w:ascii="Arial Narrow" w:eastAsia="Arial Narrow" w:hAnsi="Arial Narrow" w:cs="Arial Narrow"/>
      <w:sz w:val="19"/>
      <w:szCs w:val="19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Bookman Old Style" w:eastAsia="Bookman Old Style" w:hAnsi="Bookman Old Style" w:cs="Bookman Old Style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3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3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kery@siiicong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vicKery@silico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vicKery@silicong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vickery@siiicong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KocourkovaM</dc:creator>
  <cp:lastModifiedBy>KocourkovaM</cp:lastModifiedBy>
  <cp:revision>1</cp:revision>
  <cp:lastPrinted>2017-03-29T13:16:00Z</cp:lastPrinted>
  <dcterms:created xsi:type="dcterms:W3CDTF">2017-03-29T12:51:00Z</dcterms:created>
  <dcterms:modified xsi:type="dcterms:W3CDTF">2017-03-29T13:17:00Z</dcterms:modified>
</cp:coreProperties>
</file>