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16" w:rsidRDefault="000C063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55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9AAC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B5E6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69DE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43F16" w:rsidRDefault="000C063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100 - 293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ECE2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SŘ/21/125</w:t>
      </w:r>
    </w:p>
    <w:p w:rsidR="00743F16" w:rsidRDefault="000C063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43F16" w:rsidRDefault="000C063E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proofErr w:type="spellStart"/>
      <w:r>
        <w:rPr>
          <w:rStyle w:val="Text5"/>
        </w:rPr>
        <w:t>Deloitte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Advisory</w:t>
      </w:r>
      <w:proofErr w:type="spellEnd"/>
      <w:r>
        <w:rPr>
          <w:rStyle w:val="Text5"/>
        </w:rPr>
        <w:t xml:space="preserve"> s.r.o.</w:t>
      </w:r>
    </w:p>
    <w:p w:rsidR="00743F16" w:rsidRDefault="000C063E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16" w:rsidRDefault="000C063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Italská 2581/67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743F16" w:rsidRDefault="000C063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Italská 2581/67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743F16" w:rsidRDefault="00743F16">
      <w:pPr>
        <w:pStyle w:val="Row7"/>
      </w:pPr>
    </w:p>
    <w:p w:rsidR="00743F16" w:rsidRDefault="000C063E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120 00  Praha</w:t>
      </w:r>
      <w:proofErr w:type="gramEnd"/>
      <w:r>
        <w:rPr>
          <w:rStyle w:val="Text5"/>
          <w:position w:val="1"/>
        </w:rPr>
        <w:t xml:space="preserve"> 2</w:t>
      </w:r>
    </w:p>
    <w:p w:rsidR="00743F16" w:rsidRDefault="000C063E">
      <w:pPr>
        <w:pStyle w:val="Row9"/>
      </w:pPr>
      <w:r>
        <w:tab/>
      </w:r>
      <w:r>
        <w:rPr>
          <w:rStyle w:val="Text5"/>
        </w:rPr>
        <w:t>Česká republika</w:t>
      </w:r>
    </w:p>
    <w:p w:rsidR="00743F16" w:rsidRDefault="000C063E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A58D"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27582167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CZ27582167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5E7B"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A281"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43F16" w:rsidRDefault="000C063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D71E"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C28E"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25.10.2021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43F16" w:rsidRDefault="000C063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1970"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7215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43F16" w:rsidRDefault="000C063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15B0"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77B5"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43F16" w:rsidRDefault="000C063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5EE9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743F16" w:rsidRDefault="000C063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7BD2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43F16" w:rsidRDefault="000C063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BBE7"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743F16" w:rsidRDefault="000C063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4E97" id="AutoShape 19" o:spid="_x0000_s1026" type="#_x0000_t32" style="position:absolute;margin-left:14pt;margin-top:18pt;width:0;height:6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DI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xfzu3kS9Ippfo3TxrrPAnrijSKyzlDZtK4EpVB5MGnIQo9P&#10;1nlWNL8G+KQKtrLrwgB0igxIfXaPGfyVhU5yfxs2ptmXnSFH6mcofKHGd24GDooHtFZQvrnYjspu&#10;tDF7pzweFoZ8LtY4JD+XyXKz2CyySTabbyZZUlWTx22ZTebb9P5TdVeVZZX+8tTSLG8l50J5dteB&#10;TbO/G4jL0xlH7Taytz7Eb9FDw5Ds9R9IB2W9mONY7IGfd+aqOM5ocL68J/8IXu/Rfv3q178BAAD/&#10;/wMAUEsDBBQABgAIAAAAIQDDLhhI2gAAAAgBAAAPAAAAZHJzL2Rvd25yZXYueG1sTI/BTsMwEETv&#10;SPyDtUjcqNNA0yjEqQCJc0XaCzcn3sZR43UUu034exYucFqNZjT7ptwtbhBXnELvScF6lYBAar3p&#10;qVNwPLw/5CBC1GT04AkVfGGAXXV7U+rC+Jk+8FrHTnAJhUIrsDGOhZShteh0WPkRib2Tn5yOLKdO&#10;mknPXO4GmSZJJp3uiT9YPeKbxfZcX5yC7ZP59Dp73TSbeX+IeLJ1vl+Uur9bXp5BRFziXxh+8Bkd&#10;KmZq/IVMEIOCNOcpUcFjxpf9X91wbpsmIKtS/h9QfQMAAP//AwBQSwECLQAUAAYACAAAACEAtoM4&#10;kv4AAADhAQAAEwAAAAAAAAAAAAAAAAAAAAAAW0NvbnRlbnRfVHlwZXNdLnhtbFBLAQItABQABgAI&#10;AAAAIQA4/SH/1gAAAJQBAAALAAAAAAAAAAAAAAAAAC8BAABfcmVscy8ucmVsc1BLAQItABQABgAI&#10;AAAAIQB7a9DIHQIAAD0EAAAOAAAAAAAAAAAAAAAAAC4CAABkcnMvZTJvRG9jLnhtbFBLAQItABQA&#10;BgAIAAAAIQDDLhhI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2423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902A" id="AutoShape 17" o:spid="_x0000_s1026" type="#_x0000_t32" style="position:absolute;margin-left:563pt;margin-top:18pt;width:0;height:6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hl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i7ukm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3SHhw2wAAAAwBAAAPAAAAZHJzL2Rvd25yZXYueG1sTE9NT8MwDL0j&#10;8R8iT+LGkg3WTaXpBEicJ7pduLmN11ZrnKrJ1vLvScUBTvazn95Htp9sJ240+NaxhtVSgSCunGm5&#10;1nA6fjzuQPiAbLBzTBq+ycM+v7/LMDVu5E+6FaEWUYR9ihqaEPpUSl81ZNEvXU8cf2c3WAwRDrU0&#10;A45R3HZyrVQiLbYcHRrs6b2h6lJcrYbts/lymLxtys14OAY6N8XuMGn9sJheX0AEmsIfGeb4MTrk&#10;MVPprmy86CJerZNYJmh4mufM+L2UcdsqBTLP5P8S+Q8AAAD//wMAUEsBAi0AFAAGAAgAAAAhALaD&#10;OJL+AAAA4QEAABMAAAAAAAAAAAAAAAAAAAAAAFtDb250ZW50X1R5cGVzXS54bWxQSwECLQAUAAYA&#10;CAAAACEAOP0h/9YAAACUAQAACwAAAAAAAAAAAAAAAAAvAQAAX3JlbHMvLnJlbHNQSwECLQAUAAYA&#10;CAAAACEAYZLIZR0CAAA9BAAADgAAAAAAAAAAAAAAAAAuAgAAZHJzL2Uyb0RvYy54bWxQSwECLQAU&#10;AAYACAAAACEAN0h4cN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43F16" w:rsidRDefault="000C063E">
      <w:pPr>
        <w:pStyle w:val="Row17"/>
      </w:pPr>
      <w:r>
        <w:tab/>
      </w:r>
      <w:r>
        <w:rPr>
          <w:rStyle w:val="Text3"/>
        </w:rPr>
        <w:t xml:space="preserve">Objednáváme od vás zajištění součinnosti při plnění projektu dle přílohy </w:t>
      </w:r>
      <w:proofErr w:type="spellStart"/>
      <w:r>
        <w:rPr>
          <w:rStyle w:val="Text3"/>
        </w:rPr>
        <w:t>indentifikačního</w:t>
      </w:r>
      <w:proofErr w:type="spellEnd"/>
      <w:r>
        <w:rPr>
          <w:rStyle w:val="Text3"/>
        </w:rPr>
        <w:t xml:space="preserve"> listu projektu "</w:t>
      </w:r>
      <w:proofErr w:type="gramStart"/>
      <w:r>
        <w:rPr>
          <w:rStyle w:val="Text3"/>
        </w:rPr>
        <w:t>Možnosti  intervenčních</w:t>
      </w:r>
      <w:proofErr w:type="gramEnd"/>
      <w:r>
        <w:rPr>
          <w:rStyle w:val="Text3"/>
        </w:rPr>
        <w:t xml:space="preserve"> opatření u</w:t>
      </w:r>
    </w:p>
    <w:p w:rsidR="00743F16" w:rsidRDefault="000C063E">
      <w:pPr>
        <w:pStyle w:val="Row18"/>
      </w:pPr>
      <w:r>
        <w:tab/>
      </w:r>
      <w:r>
        <w:rPr>
          <w:rStyle w:val="Text3"/>
        </w:rPr>
        <w:t>zaměstnanců vystavených náročné komunikaci s klienty ve veřejné správě se zaměřením na úřady práce".</w:t>
      </w:r>
    </w:p>
    <w:p w:rsidR="00743F16" w:rsidRDefault="000C063E">
      <w:pPr>
        <w:pStyle w:val="Row18"/>
      </w:pPr>
      <w:r>
        <w:tab/>
      </w:r>
      <w:r>
        <w:rPr>
          <w:rStyle w:val="Text3"/>
        </w:rPr>
        <w:t>Objednávka je vystavena na základě smlouvy 12/2021/PROJ - dílčí plnění č. 1</w:t>
      </w:r>
    </w:p>
    <w:p w:rsidR="00743F16" w:rsidRDefault="000C063E">
      <w:pPr>
        <w:pStyle w:val="Row18"/>
      </w:pPr>
      <w:r>
        <w:tab/>
      </w:r>
    </w:p>
    <w:p w:rsidR="00743F16" w:rsidRDefault="000C063E">
      <w:pPr>
        <w:pStyle w:val="Row18"/>
      </w:pPr>
      <w:r>
        <w:tab/>
      </w:r>
      <w:r>
        <w:rPr>
          <w:rStyle w:val="Text3"/>
        </w:rPr>
        <w:t>Středisko: 9</w:t>
      </w:r>
    </w:p>
    <w:p w:rsidR="00743F16" w:rsidRDefault="000C063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28AB"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6F2B"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8A3B"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9401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96A4"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43F16" w:rsidRDefault="000C063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CC5E" id="AutoShape 12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sTk97ZAAAABwEAAA8AAABkcnMvZG93bnJldi54bWxMj0FPwzAMhe9I&#10;/IfISNxYumkrVWk6ARLniY4LN7fx2mqNUzXZWv49hgucrOdnPX+v2C9uUFeaQu/ZwHqVgCJuvO25&#10;NfBxfHvIQIWIbHHwTAa+KMC+vL0pMLd+5ne6VrFVEsIhRwNdjGOudWg6chhWfiQW7+Qnh1Hk1Go7&#10;4SzhbtCbJEm1w57lQ4cjvXbUnKuLM/C4tZ8e05ddvZsPx0inrsoOizH3d8vzE6hIS/w7hh98QYdS&#10;mGp/YRvUYGCTSZVoYJvIFP9X1wZS2euy0P/5y28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2xOT3t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82C7" id="AutoShape 11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e49vRtsAAAALAQAADwAAAGRycy9kb3ducmV2LnhtbEyPQU/DMAyF&#10;70j8h8hI3FiyaStVaToBEueJjgs3t/Gaiiapmmwt/x5PHOBkPfvp+XvlfnGDuNAU++A1rFcKBPk2&#10;mN53Gj6Obw85iJjQGxyCJw3fFGFf3d6UWJgw+3e61KkTHOJjgRpsSmMhZWwtOYyrMJLn2ylMDhPL&#10;qZNmwpnD3SA3SmXSYe/5g8WRXi21X/XZaXjcms+A2cuu2c2HY6KTrfPDovX93fL8BCLRkv7McMVn&#10;dKiYqQlnb6IYWK83GZdJGraK59Xxu2k0ZLkCWZXyf4fqBw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HuPb0b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743F16" w:rsidRDefault="000C063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16" w:rsidRDefault="000C06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82 644.63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743F16" w:rsidRDefault="000C06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82 644.63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16" w:rsidRDefault="000C063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17 355.37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743F16" w:rsidRDefault="000C063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17 355.37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69BC"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D980"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BC01"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43F16" w:rsidRDefault="000C063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7B82"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743F16" w:rsidRDefault="000C063E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FBA8" id="AutoShape 4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E329C">
        <w:rPr>
          <w:rStyle w:val="Text3"/>
        </w:rPr>
        <w:t>xxxxxxxxxxxxxxxxxxxx</w:t>
      </w:r>
      <w:bookmarkStart w:id="0" w:name="_GoBack"/>
      <w:bookmarkEnd w:id="0"/>
    </w:p>
    <w:p w:rsidR="00743F16" w:rsidRDefault="00743F16">
      <w:pPr>
        <w:pStyle w:val="Row7"/>
      </w:pPr>
    </w:p>
    <w:p w:rsidR="00743F16" w:rsidRDefault="00743F16">
      <w:pPr>
        <w:pStyle w:val="Row7"/>
      </w:pPr>
    </w:p>
    <w:p w:rsidR="00743F16" w:rsidRDefault="00743F16">
      <w:pPr>
        <w:pStyle w:val="Row7"/>
      </w:pPr>
    </w:p>
    <w:p w:rsidR="00743F16" w:rsidRDefault="00743F16">
      <w:pPr>
        <w:pStyle w:val="Row7"/>
      </w:pPr>
    </w:p>
    <w:p w:rsidR="00743F16" w:rsidRDefault="00743F16">
      <w:pPr>
        <w:pStyle w:val="Row7"/>
      </w:pPr>
    </w:p>
    <w:p w:rsidR="00743F16" w:rsidRDefault="000C063E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ED73"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743F16" w:rsidRDefault="000C063E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7165"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43F16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47" w:rsidRDefault="000C063E">
      <w:pPr>
        <w:spacing w:after="0" w:line="240" w:lineRule="auto"/>
      </w:pPr>
      <w:r>
        <w:separator/>
      </w:r>
    </w:p>
  </w:endnote>
  <w:endnote w:type="continuationSeparator" w:id="0">
    <w:p w:rsidR="00181A47" w:rsidRDefault="000C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16" w:rsidRDefault="000C063E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2B2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SŘ/21/125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43F16" w:rsidRDefault="00743F16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47" w:rsidRDefault="000C063E">
      <w:pPr>
        <w:spacing w:after="0" w:line="240" w:lineRule="auto"/>
      </w:pPr>
      <w:r>
        <w:separator/>
      </w:r>
    </w:p>
  </w:footnote>
  <w:footnote w:type="continuationSeparator" w:id="0">
    <w:p w:rsidR="00181A47" w:rsidRDefault="000C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16" w:rsidRDefault="00743F1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C063E"/>
    <w:rsid w:val="00181A47"/>
    <w:rsid w:val="00743F16"/>
    <w:rsid w:val="009107EA"/>
    <w:rsid w:val="00B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4D4D33-DBF4-408B-8317-17A2317F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2022-03-17T11:08:00Z</dcterms:created>
  <dcterms:modified xsi:type="dcterms:W3CDTF">2022-03-17T11:10:00Z</dcterms:modified>
  <cp:category/>
</cp:coreProperties>
</file>