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538E" w14:textId="10F1D9DA" w:rsidR="00065A71" w:rsidRDefault="00065A71" w:rsidP="004367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Příloha č. 1</w:t>
      </w:r>
    </w:p>
    <w:p w14:paraId="293F4D99" w14:textId="77777777" w:rsidR="00065A71" w:rsidRDefault="00065A71" w:rsidP="004367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818BAE" w14:textId="2B108761" w:rsidR="00436712" w:rsidRPr="00944206" w:rsidRDefault="00436712" w:rsidP="004367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44206">
        <w:rPr>
          <w:rFonts w:ascii="Arial" w:hAnsi="Arial" w:cs="Arial"/>
          <w:b/>
          <w:bCs/>
          <w:sz w:val="20"/>
          <w:szCs w:val="20"/>
          <w:u w:val="single"/>
        </w:rPr>
        <w:t>SLUŽBA</w:t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  <w:t>Cena/jed.</w:t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  <w:t>Množství</w:t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  <w:t>Četnost</w:t>
      </w:r>
      <w:r w:rsidRPr="00944206">
        <w:rPr>
          <w:rFonts w:ascii="Arial" w:hAnsi="Arial" w:cs="Arial"/>
          <w:b/>
          <w:bCs/>
          <w:sz w:val="20"/>
          <w:szCs w:val="20"/>
          <w:u w:val="single"/>
        </w:rPr>
        <w:tab/>
        <w:t>Celkem</w:t>
      </w:r>
    </w:p>
    <w:p w14:paraId="6CD83AD2" w14:textId="77777777" w:rsidR="00436712" w:rsidRDefault="00436712" w:rsidP="004367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55755D" w14:textId="77777777" w:rsidR="00436712" w:rsidRPr="00944206" w:rsidRDefault="00436712" w:rsidP="004367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944206">
        <w:rPr>
          <w:rFonts w:ascii="Arial" w:hAnsi="Arial" w:cs="Arial"/>
          <w:b/>
          <w:bCs/>
          <w:sz w:val="20"/>
          <w:szCs w:val="20"/>
        </w:rPr>
        <w:t xml:space="preserve">UBYTOVÁNÍ </w:t>
      </w:r>
      <w:r w:rsidRPr="00944206">
        <w:rPr>
          <w:rFonts w:ascii="Arial" w:hAnsi="Arial" w:cs="Arial"/>
          <w:sz w:val="20"/>
          <w:szCs w:val="20"/>
        </w:rPr>
        <w:t>(vč. snídaně)</w:t>
      </w:r>
      <w:r w:rsidRPr="00944206">
        <w:rPr>
          <w:rFonts w:ascii="Arial" w:hAnsi="Arial" w:cs="Arial"/>
          <w:b/>
          <w:bCs/>
          <w:sz w:val="20"/>
          <w:szCs w:val="20"/>
        </w:rPr>
        <w:tab/>
      </w:r>
    </w:p>
    <w:p w14:paraId="6F8439FD" w14:textId="77777777" w:rsidR="00436712" w:rsidRPr="00E84941" w:rsidRDefault="00436712" w:rsidP="0043671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Dvoulůžkový pokoj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47360 Kč</w:t>
      </w:r>
      <w:r>
        <w:rPr>
          <w:rFonts w:ascii="Arial" w:hAnsi="Arial" w:cs="Arial"/>
          <w:sz w:val="20"/>
          <w:szCs w:val="20"/>
        </w:rPr>
        <w:tab/>
      </w:r>
    </w:p>
    <w:p w14:paraId="3EB18A82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Jednolůžkový pokoj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9960 Kč</w:t>
      </w:r>
    </w:p>
    <w:p w14:paraId="3C1B70C6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5C0">
        <w:rPr>
          <w:rFonts w:ascii="Arial" w:hAnsi="Arial" w:cs="Arial"/>
          <w:b/>
          <w:bCs/>
          <w:sz w:val="20"/>
          <w:szCs w:val="20"/>
        </w:rPr>
        <w:t>UBYTOVÁNÍ CELKEM</w:t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</w:r>
      <w:r w:rsidRPr="005605C0">
        <w:rPr>
          <w:rFonts w:ascii="Arial" w:hAnsi="Arial" w:cs="Arial"/>
          <w:b/>
          <w:bCs/>
          <w:sz w:val="20"/>
          <w:szCs w:val="20"/>
        </w:rPr>
        <w:tab/>
        <w:t>5</w:t>
      </w:r>
      <w:r>
        <w:rPr>
          <w:rFonts w:ascii="Arial" w:hAnsi="Arial" w:cs="Arial"/>
          <w:b/>
          <w:bCs/>
          <w:sz w:val="20"/>
          <w:szCs w:val="20"/>
        </w:rPr>
        <w:t>7320</w:t>
      </w:r>
      <w:r w:rsidRPr="005605C0">
        <w:rPr>
          <w:rFonts w:ascii="Arial" w:hAnsi="Arial" w:cs="Arial"/>
          <w:b/>
          <w:bCs/>
          <w:sz w:val="20"/>
          <w:szCs w:val="20"/>
        </w:rPr>
        <w:t xml:space="preserve"> Kč</w:t>
      </w:r>
    </w:p>
    <w:p w14:paraId="03C223B7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E0D768" w14:textId="77777777" w:rsidR="00436712" w:rsidRPr="005605C0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STRAVOVÁNÍ</w:t>
      </w:r>
    </w:p>
    <w:p w14:paraId="51B485E6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Příjezdový coffeebreak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6270 Kč</w:t>
      </w:r>
    </w:p>
    <w:p w14:paraId="1581AF96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24700 Kč</w:t>
      </w:r>
    </w:p>
    <w:p w14:paraId="2B39B79A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Coffeebreak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16530 Kč</w:t>
      </w:r>
    </w:p>
    <w:p w14:paraId="60456BEE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Večeře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15010 Kč</w:t>
      </w:r>
    </w:p>
    <w:p w14:paraId="624A7342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4206">
        <w:rPr>
          <w:rFonts w:ascii="Arial" w:hAnsi="Arial" w:cs="Arial"/>
          <w:b/>
          <w:bCs/>
          <w:sz w:val="20"/>
          <w:szCs w:val="20"/>
        </w:rPr>
        <w:t>STRAVOVÁNÍ CELKEM</w:t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</w:r>
      <w:r w:rsidRPr="00944206">
        <w:rPr>
          <w:rFonts w:ascii="Arial" w:hAnsi="Arial" w:cs="Arial"/>
          <w:b/>
          <w:bCs/>
          <w:sz w:val="20"/>
          <w:szCs w:val="20"/>
        </w:rPr>
        <w:tab/>
        <w:t>62510 Kč</w:t>
      </w:r>
    </w:p>
    <w:p w14:paraId="5D349719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95780B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PRONÁJEM</w:t>
      </w:r>
    </w:p>
    <w:p w14:paraId="122B0F4C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Konferenční prostor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20000 Kč</w:t>
      </w:r>
    </w:p>
    <w:p w14:paraId="18F68D29" w14:textId="77777777" w:rsidR="00436712" w:rsidRDefault="00436712" w:rsidP="00436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21A5D" w14:textId="77777777" w:rsidR="00436712" w:rsidRPr="00FF3983" w:rsidRDefault="00436712" w:rsidP="004367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3983">
        <w:rPr>
          <w:rFonts w:ascii="Arial" w:hAnsi="Arial" w:cs="Arial"/>
          <w:b/>
          <w:bCs/>
          <w:sz w:val="24"/>
          <w:szCs w:val="24"/>
        </w:rPr>
        <w:t>CELKOVÁ CENA</w:t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</w:r>
      <w:r w:rsidRPr="00FF3983">
        <w:rPr>
          <w:rFonts w:ascii="Arial" w:hAnsi="Arial" w:cs="Arial"/>
          <w:b/>
          <w:bCs/>
          <w:sz w:val="24"/>
          <w:szCs w:val="24"/>
        </w:rPr>
        <w:tab/>
        <w:t xml:space="preserve">        13</w:t>
      </w:r>
      <w:r>
        <w:rPr>
          <w:rFonts w:ascii="Arial" w:hAnsi="Arial" w:cs="Arial"/>
          <w:b/>
          <w:bCs/>
          <w:sz w:val="24"/>
          <w:szCs w:val="24"/>
        </w:rPr>
        <w:t>9830</w:t>
      </w:r>
      <w:r w:rsidRPr="00FF3983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0371D496" w14:textId="77777777" w:rsidR="002B6FD4" w:rsidRDefault="002B6FD4"/>
    <w:sectPr w:rsidR="002B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12"/>
    <w:rsid w:val="00065A71"/>
    <w:rsid w:val="002B6FD4"/>
    <w:rsid w:val="00436712"/>
    <w:rsid w:val="008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625"/>
  <w15:chartTrackingRefBased/>
  <w15:docId w15:val="{8BC6F681-769F-4606-AF06-8730851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712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>Centrum pro Regionalni rozvoj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Kryštofová Hana</dc:creator>
  <cp:keywords/>
  <dc:description/>
  <cp:lastModifiedBy>Kaňka Stanislav</cp:lastModifiedBy>
  <cp:revision>2</cp:revision>
  <dcterms:created xsi:type="dcterms:W3CDTF">2022-03-16T11:47:00Z</dcterms:created>
  <dcterms:modified xsi:type="dcterms:W3CDTF">2022-03-16T11:47:00Z</dcterms:modified>
</cp:coreProperties>
</file>