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07485" w14:textId="77777777" w:rsidR="004E1DAE" w:rsidRPr="00541D39" w:rsidRDefault="004E1DAE" w:rsidP="00532D58">
      <w:pPr>
        <w:widowControl w:val="0"/>
        <w:pBdr>
          <w:bottom w:val="single" w:sz="4" w:space="0" w:color="auto"/>
        </w:pBd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napToGrid w:val="0"/>
          <w:kern w:val="28"/>
          <w:sz w:val="24"/>
          <w:szCs w:val="24"/>
          <w:lang w:eastAsia="cs-CZ"/>
        </w:rPr>
      </w:pPr>
      <w:r w:rsidRPr="00541D39"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  <w:t>Smlouv</w:t>
      </w:r>
      <w:r w:rsidRPr="00541D39">
        <w:rPr>
          <w:rFonts w:ascii="Arial" w:eastAsia="Times New Roman" w:hAnsi="Arial" w:cs="Arial"/>
          <w:b/>
          <w:snapToGrid w:val="0"/>
          <w:kern w:val="28"/>
          <w:sz w:val="24"/>
          <w:szCs w:val="24"/>
          <w:lang w:eastAsia="cs-CZ"/>
        </w:rPr>
        <w:t>a o výpůjčce</w:t>
      </w:r>
    </w:p>
    <w:p w14:paraId="36F07486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kern w:val="28"/>
          <w:sz w:val="8"/>
          <w:szCs w:val="8"/>
          <w:lang w:eastAsia="cs-CZ"/>
        </w:rPr>
      </w:pPr>
    </w:p>
    <w:p w14:paraId="36F07487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Cs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iCs/>
          <w:kern w:val="28"/>
          <w:sz w:val="20"/>
          <w:szCs w:val="20"/>
          <w:lang w:eastAsia="cs-CZ"/>
        </w:rPr>
        <w:t>kterou podle ustanovení § 2193 a následujících zákona č. 89/2012 Sb., občanského zákoníku,</w:t>
      </w:r>
    </w:p>
    <w:p w14:paraId="36F07488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iCs/>
          <w:kern w:val="28"/>
          <w:sz w:val="20"/>
          <w:szCs w:val="20"/>
          <w:lang w:eastAsia="cs-CZ"/>
        </w:rPr>
        <w:t xml:space="preserve">v platném </w:t>
      </w:r>
      <w:r w:rsidR="00307601" w:rsidRPr="00541D39">
        <w:rPr>
          <w:rFonts w:ascii="Arial" w:eastAsia="Times New Roman" w:hAnsi="Arial" w:cs="Arial"/>
          <w:iCs/>
          <w:kern w:val="28"/>
          <w:sz w:val="20"/>
          <w:szCs w:val="20"/>
          <w:lang w:eastAsia="cs-CZ"/>
        </w:rPr>
        <w:t xml:space="preserve">a účinném </w:t>
      </w:r>
      <w:r w:rsidRPr="00541D39">
        <w:rPr>
          <w:rFonts w:ascii="Arial" w:eastAsia="Times New Roman" w:hAnsi="Arial" w:cs="Arial"/>
          <w:iCs/>
          <w:kern w:val="28"/>
          <w:sz w:val="20"/>
          <w:szCs w:val="20"/>
          <w:lang w:eastAsia="cs-CZ"/>
        </w:rPr>
        <w:t>znění (dále jen „</w:t>
      </w:r>
      <w:r w:rsidRPr="00C541C7">
        <w:rPr>
          <w:rFonts w:ascii="Arial" w:eastAsia="Times New Roman" w:hAnsi="Arial" w:cs="Arial"/>
          <w:b/>
          <w:bCs/>
          <w:iCs/>
          <w:kern w:val="28"/>
          <w:sz w:val="20"/>
          <w:szCs w:val="20"/>
          <w:lang w:eastAsia="cs-CZ"/>
        </w:rPr>
        <w:t>občanský zákoník</w:t>
      </w:r>
      <w:r w:rsidRPr="00541D39">
        <w:rPr>
          <w:rFonts w:ascii="Arial" w:eastAsia="Times New Roman" w:hAnsi="Arial" w:cs="Arial"/>
          <w:iCs/>
          <w:kern w:val="28"/>
          <w:sz w:val="20"/>
          <w:szCs w:val="20"/>
          <w:lang w:eastAsia="cs-CZ"/>
        </w:rPr>
        <w:t>“), uzavřeli:</w:t>
      </w:r>
    </w:p>
    <w:p w14:paraId="36F07489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36F0748A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36F0748B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36F0748C" w14:textId="26BE8B03" w:rsidR="004E1DAE" w:rsidRPr="00541D39" w:rsidRDefault="00554876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  <w:t xml:space="preserve">Sdružení obcí </w:t>
      </w:r>
      <w:r w:rsidR="004E1DAE" w:rsidRPr="00541D39"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  <w:t>Jablunkov</w:t>
      </w:r>
      <w:r w:rsidRPr="00541D39"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  <w:t>ska</w:t>
      </w:r>
    </w:p>
    <w:p w14:paraId="36F0748D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28"/>
          <w:sz w:val="8"/>
          <w:szCs w:val="8"/>
          <w:lang w:eastAsia="cs-CZ"/>
        </w:rPr>
      </w:pPr>
    </w:p>
    <w:p w14:paraId="36F0748E" w14:textId="60D960C9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identifikační číslo</w:t>
      </w:r>
      <w:r w:rsidR="00307601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: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3F5709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654</w:t>
      </w:r>
      <w:r w:rsidR="005D3912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="003F5709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94</w:t>
      </w:r>
      <w:r w:rsidR="005D3912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="003F5709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636</w:t>
      </w:r>
    </w:p>
    <w:p w14:paraId="36F0748F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sídlem</w:t>
      </w:r>
      <w:r w:rsidR="00307601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307601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307601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: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  <w:t>Dukelská 144, Jablunkov, PSČ 739 91</w:t>
      </w:r>
    </w:p>
    <w:p w14:paraId="36F07493" w14:textId="1D3FE8D6" w:rsidR="004E1DAE" w:rsidRPr="00541D39" w:rsidRDefault="004E1DAE" w:rsidP="008543D5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hAnsi="Arial" w:cs="Arial"/>
          <w:sz w:val="20"/>
          <w:szCs w:val="20"/>
        </w:rPr>
        <w:t>zastoupené</w:t>
      </w:r>
      <w:r w:rsidR="00307601" w:rsidRPr="00541D39">
        <w:rPr>
          <w:rFonts w:ascii="Arial" w:hAnsi="Arial" w:cs="Arial"/>
          <w:sz w:val="20"/>
          <w:szCs w:val="20"/>
        </w:rPr>
        <w:tab/>
      </w:r>
      <w:r w:rsidR="00307601" w:rsidRPr="00541D39">
        <w:rPr>
          <w:rFonts w:ascii="Arial" w:hAnsi="Arial" w:cs="Arial"/>
          <w:sz w:val="20"/>
          <w:szCs w:val="20"/>
        </w:rPr>
        <w:tab/>
      </w:r>
      <w:r w:rsidRPr="00541D39">
        <w:rPr>
          <w:rFonts w:ascii="Arial" w:hAnsi="Arial" w:cs="Arial"/>
          <w:sz w:val="20"/>
          <w:szCs w:val="20"/>
        </w:rPr>
        <w:t>:</w:t>
      </w:r>
      <w:r w:rsidR="00307601" w:rsidRPr="00541D39">
        <w:rPr>
          <w:rFonts w:ascii="Arial" w:hAnsi="Arial" w:cs="Arial"/>
          <w:sz w:val="20"/>
          <w:szCs w:val="20"/>
        </w:rPr>
        <w:tab/>
      </w:r>
      <w:r w:rsidR="00662847">
        <w:rPr>
          <w:rFonts w:ascii="Arial" w:hAnsi="Arial" w:cs="Arial"/>
          <w:sz w:val="20"/>
          <w:szCs w:val="20"/>
        </w:rPr>
        <w:t xml:space="preserve">Kamilem </w:t>
      </w:r>
      <w:proofErr w:type="spellStart"/>
      <w:r w:rsidR="00662847">
        <w:rPr>
          <w:rFonts w:ascii="Arial" w:hAnsi="Arial" w:cs="Arial"/>
          <w:sz w:val="20"/>
          <w:szCs w:val="20"/>
        </w:rPr>
        <w:t>Kawulokem</w:t>
      </w:r>
      <w:proofErr w:type="spellEnd"/>
      <w:r w:rsidR="008543D5" w:rsidRPr="00541D39">
        <w:rPr>
          <w:rFonts w:ascii="Arial" w:hAnsi="Arial" w:cs="Arial"/>
          <w:sz w:val="20"/>
          <w:szCs w:val="20"/>
        </w:rPr>
        <w:t xml:space="preserve">, </w:t>
      </w:r>
      <w:r w:rsidR="00662847">
        <w:rPr>
          <w:rFonts w:ascii="Arial" w:hAnsi="Arial" w:cs="Arial"/>
          <w:sz w:val="20"/>
          <w:szCs w:val="20"/>
        </w:rPr>
        <w:t>místo</w:t>
      </w:r>
      <w:r w:rsidR="008543D5" w:rsidRPr="00541D39">
        <w:rPr>
          <w:rFonts w:ascii="Arial" w:hAnsi="Arial" w:cs="Arial"/>
          <w:sz w:val="20"/>
          <w:szCs w:val="20"/>
        </w:rPr>
        <w:t>předsed</w:t>
      </w:r>
      <w:r w:rsidR="001C5697">
        <w:rPr>
          <w:rFonts w:ascii="Arial" w:hAnsi="Arial" w:cs="Arial"/>
          <w:sz w:val="20"/>
          <w:szCs w:val="20"/>
        </w:rPr>
        <w:t>ou</w:t>
      </w:r>
      <w:r w:rsidR="008543D5" w:rsidRPr="00541D39">
        <w:rPr>
          <w:rFonts w:ascii="Arial" w:hAnsi="Arial" w:cs="Arial"/>
          <w:sz w:val="20"/>
          <w:szCs w:val="20"/>
        </w:rPr>
        <w:t xml:space="preserve"> sdružení</w:t>
      </w:r>
    </w:p>
    <w:p w14:paraId="36F07494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napToGrid w:val="0"/>
          <w:kern w:val="28"/>
          <w:sz w:val="8"/>
          <w:szCs w:val="8"/>
          <w:lang w:eastAsia="cs-CZ"/>
        </w:rPr>
      </w:pPr>
    </w:p>
    <w:p w14:paraId="36F07495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  <w:t>jako půjčitel na straně jedné (dále jen „půjčitel“)</w:t>
      </w:r>
      <w:r w:rsidRPr="00541D39">
        <w:rPr>
          <w:rFonts w:ascii="Arial" w:eastAsia="Times New Roman" w:hAnsi="Arial" w:cs="Arial"/>
          <w:snapToGrid w:val="0"/>
          <w:kern w:val="28"/>
          <w:sz w:val="20"/>
          <w:szCs w:val="20"/>
          <w:lang w:eastAsia="cs-CZ"/>
        </w:rPr>
        <w:t xml:space="preserve"> </w:t>
      </w:r>
      <w:r w:rsidRPr="00541D39"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  <w:t>a</w:t>
      </w:r>
    </w:p>
    <w:p w14:paraId="664DADB9" w14:textId="77777777" w:rsidR="008543D5" w:rsidRPr="00541D39" w:rsidRDefault="008543D5" w:rsidP="00532D58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0CEF1F1" w14:textId="77777777" w:rsidR="008543D5" w:rsidRPr="00541D39" w:rsidRDefault="008543D5" w:rsidP="00532D58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6F074A1" w14:textId="030EEE71" w:rsidR="00307601" w:rsidRPr="00541D39" w:rsidRDefault="00662847" w:rsidP="008543D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Jablunkov</w:t>
      </w:r>
    </w:p>
    <w:p w14:paraId="36F074A2" w14:textId="77777777" w:rsidR="00307601" w:rsidRPr="00541D39" w:rsidRDefault="00307601" w:rsidP="00532D58">
      <w:pPr>
        <w:spacing w:after="0" w:line="276" w:lineRule="auto"/>
        <w:jc w:val="both"/>
        <w:rPr>
          <w:rFonts w:ascii="Arial" w:hAnsi="Arial" w:cs="Arial"/>
          <w:sz w:val="8"/>
          <w:szCs w:val="8"/>
        </w:rPr>
      </w:pPr>
    </w:p>
    <w:p w14:paraId="36F074A3" w14:textId="53BAB0D1" w:rsidR="00307601" w:rsidRPr="00265290" w:rsidRDefault="00307601" w:rsidP="00532D5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1D39">
        <w:rPr>
          <w:rFonts w:ascii="Arial" w:hAnsi="Arial" w:cs="Arial"/>
          <w:sz w:val="20"/>
          <w:szCs w:val="20"/>
        </w:rPr>
        <w:t>identifikační číslo</w:t>
      </w:r>
      <w:r w:rsidRPr="00541D39">
        <w:rPr>
          <w:rFonts w:ascii="Arial" w:hAnsi="Arial" w:cs="Arial"/>
          <w:sz w:val="20"/>
          <w:szCs w:val="20"/>
        </w:rPr>
        <w:tab/>
        <w:t xml:space="preserve">: </w:t>
      </w:r>
      <w:r w:rsidRPr="00541D39">
        <w:rPr>
          <w:rFonts w:ascii="Arial" w:hAnsi="Arial" w:cs="Arial"/>
          <w:sz w:val="20"/>
          <w:szCs w:val="20"/>
        </w:rPr>
        <w:tab/>
      </w:r>
      <w:r w:rsidR="00662847">
        <w:rPr>
          <w:rFonts w:ascii="Arial" w:hAnsi="Arial" w:cs="Arial"/>
          <w:sz w:val="20"/>
          <w:szCs w:val="20"/>
        </w:rPr>
        <w:t>00296759</w:t>
      </w:r>
    </w:p>
    <w:p w14:paraId="36F074A4" w14:textId="44F9A7BC" w:rsidR="00307601" w:rsidRPr="00265290" w:rsidRDefault="00307601" w:rsidP="00532D5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65290">
        <w:rPr>
          <w:rFonts w:ascii="Arial" w:hAnsi="Arial" w:cs="Arial"/>
          <w:sz w:val="20"/>
          <w:szCs w:val="20"/>
        </w:rPr>
        <w:t>sídlem</w:t>
      </w:r>
      <w:r w:rsidRPr="00265290">
        <w:rPr>
          <w:rFonts w:ascii="Arial" w:hAnsi="Arial" w:cs="Arial"/>
          <w:sz w:val="20"/>
          <w:szCs w:val="20"/>
        </w:rPr>
        <w:tab/>
      </w:r>
      <w:r w:rsidRPr="00265290">
        <w:rPr>
          <w:rFonts w:ascii="Arial" w:hAnsi="Arial" w:cs="Arial"/>
          <w:sz w:val="20"/>
          <w:szCs w:val="20"/>
        </w:rPr>
        <w:tab/>
      </w:r>
      <w:r w:rsidRPr="00265290">
        <w:rPr>
          <w:rFonts w:ascii="Arial" w:hAnsi="Arial" w:cs="Arial"/>
          <w:sz w:val="20"/>
          <w:szCs w:val="20"/>
        </w:rPr>
        <w:tab/>
        <w:t>:</w:t>
      </w:r>
      <w:r w:rsidRPr="00265290">
        <w:rPr>
          <w:rFonts w:ascii="Arial" w:hAnsi="Arial" w:cs="Arial"/>
          <w:sz w:val="20"/>
          <w:szCs w:val="20"/>
        </w:rPr>
        <w:tab/>
      </w:r>
      <w:r w:rsidR="00662847">
        <w:rPr>
          <w:rFonts w:ascii="Arial" w:hAnsi="Arial" w:cs="Arial"/>
          <w:sz w:val="20"/>
          <w:szCs w:val="20"/>
        </w:rPr>
        <w:t>Dukelská</w:t>
      </w:r>
      <w:r w:rsidRPr="00265290">
        <w:rPr>
          <w:rFonts w:ascii="Arial" w:hAnsi="Arial" w:cs="Arial"/>
          <w:sz w:val="20"/>
          <w:szCs w:val="20"/>
        </w:rPr>
        <w:t xml:space="preserve"> č.</w:t>
      </w:r>
      <w:r w:rsidR="008543D5" w:rsidRPr="00265290">
        <w:rPr>
          <w:rFonts w:ascii="Arial" w:hAnsi="Arial" w:cs="Arial"/>
          <w:sz w:val="20"/>
          <w:szCs w:val="20"/>
        </w:rPr>
        <w:t>p.</w:t>
      </w:r>
      <w:r w:rsidR="00AE5469" w:rsidRPr="00265290">
        <w:rPr>
          <w:rFonts w:ascii="Arial" w:hAnsi="Arial" w:cs="Arial"/>
          <w:sz w:val="20"/>
          <w:szCs w:val="20"/>
        </w:rPr>
        <w:t xml:space="preserve"> </w:t>
      </w:r>
      <w:r w:rsidR="00662847">
        <w:rPr>
          <w:rFonts w:ascii="Arial" w:hAnsi="Arial" w:cs="Arial"/>
          <w:sz w:val="20"/>
          <w:szCs w:val="20"/>
        </w:rPr>
        <w:t>144</w:t>
      </w:r>
      <w:r w:rsidR="00265290">
        <w:rPr>
          <w:rFonts w:ascii="Arial" w:hAnsi="Arial" w:cs="Arial"/>
          <w:sz w:val="20"/>
          <w:szCs w:val="20"/>
        </w:rPr>
        <w:t xml:space="preserve">, </w:t>
      </w:r>
      <w:r w:rsidRPr="00265290">
        <w:rPr>
          <w:rFonts w:ascii="Arial" w:hAnsi="Arial" w:cs="Arial"/>
          <w:sz w:val="20"/>
          <w:szCs w:val="20"/>
        </w:rPr>
        <w:t xml:space="preserve">PSČ 739 </w:t>
      </w:r>
      <w:r w:rsidR="004459D6">
        <w:rPr>
          <w:rFonts w:ascii="Arial" w:hAnsi="Arial" w:cs="Arial"/>
          <w:sz w:val="20"/>
          <w:szCs w:val="20"/>
        </w:rPr>
        <w:t>9</w:t>
      </w:r>
      <w:r w:rsidR="00662847">
        <w:rPr>
          <w:rFonts w:ascii="Arial" w:hAnsi="Arial" w:cs="Arial"/>
          <w:sz w:val="20"/>
          <w:szCs w:val="20"/>
        </w:rPr>
        <w:t>1</w:t>
      </w:r>
    </w:p>
    <w:p w14:paraId="36F074A5" w14:textId="2FCC119E" w:rsidR="00307601" w:rsidRPr="00541D39" w:rsidRDefault="00307601" w:rsidP="00532D5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65290">
        <w:rPr>
          <w:rFonts w:ascii="Arial" w:hAnsi="Arial" w:cs="Arial"/>
          <w:sz w:val="20"/>
          <w:szCs w:val="20"/>
        </w:rPr>
        <w:t>zastoupen</w:t>
      </w:r>
      <w:r w:rsidR="00AE5469" w:rsidRPr="00265290">
        <w:rPr>
          <w:rFonts w:ascii="Arial" w:hAnsi="Arial" w:cs="Arial"/>
          <w:sz w:val="20"/>
          <w:szCs w:val="20"/>
        </w:rPr>
        <w:t>á</w:t>
      </w:r>
      <w:r w:rsidRPr="00265290">
        <w:rPr>
          <w:rFonts w:ascii="Arial" w:hAnsi="Arial" w:cs="Arial"/>
          <w:sz w:val="20"/>
          <w:szCs w:val="20"/>
        </w:rPr>
        <w:tab/>
      </w:r>
      <w:r w:rsidRPr="00265290">
        <w:rPr>
          <w:rFonts w:ascii="Arial" w:hAnsi="Arial" w:cs="Arial"/>
          <w:sz w:val="20"/>
          <w:szCs w:val="20"/>
        </w:rPr>
        <w:tab/>
        <w:t>:</w:t>
      </w:r>
      <w:r w:rsidRPr="00265290">
        <w:rPr>
          <w:rFonts w:ascii="Arial" w:hAnsi="Arial" w:cs="Arial"/>
          <w:sz w:val="20"/>
          <w:szCs w:val="20"/>
        </w:rPr>
        <w:tab/>
      </w:r>
      <w:r w:rsidR="00662847">
        <w:rPr>
          <w:rFonts w:ascii="Arial" w:hAnsi="Arial" w:cs="Arial"/>
          <w:sz w:val="20"/>
          <w:szCs w:val="20"/>
        </w:rPr>
        <w:t xml:space="preserve">Ing. Jiřím </w:t>
      </w:r>
      <w:proofErr w:type="spellStart"/>
      <w:r w:rsidR="00662847">
        <w:rPr>
          <w:rFonts w:ascii="Arial" w:hAnsi="Arial" w:cs="Arial"/>
          <w:sz w:val="20"/>
          <w:szCs w:val="20"/>
        </w:rPr>
        <w:t>Hamrozim</w:t>
      </w:r>
      <w:proofErr w:type="spellEnd"/>
      <w:r w:rsidRPr="00265290">
        <w:rPr>
          <w:rFonts w:ascii="Arial" w:hAnsi="Arial" w:cs="Arial"/>
          <w:sz w:val="20"/>
          <w:szCs w:val="20"/>
        </w:rPr>
        <w:t xml:space="preserve">, </w:t>
      </w:r>
      <w:r w:rsidR="00AE5469" w:rsidRPr="00265290">
        <w:rPr>
          <w:rFonts w:ascii="Arial" w:hAnsi="Arial" w:cs="Arial"/>
          <w:sz w:val="20"/>
          <w:szCs w:val="20"/>
        </w:rPr>
        <w:t>starost</w:t>
      </w:r>
      <w:r w:rsidR="004459D6">
        <w:rPr>
          <w:rFonts w:ascii="Arial" w:hAnsi="Arial" w:cs="Arial"/>
          <w:sz w:val="20"/>
          <w:szCs w:val="20"/>
        </w:rPr>
        <w:t>o</w:t>
      </w:r>
      <w:r w:rsidR="00265290">
        <w:rPr>
          <w:rFonts w:ascii="Arial" w:hAnsi="Arial" w:cs="Arial"/>
          <w:sz w:val="20"/>
          <w:szCs w:val="20"/>
        </w:rPr>
        <w:t xml:space="preserve">u </w:t>
      </w:r>
      <w:r w:rsidR="00662847">
        <w:rPr>
          <w:rFonts w:ascii="Arial" w:hAnsi="Arial" w:cs="Arial"/>
          <w:sz w:val="20"/>
          <w:szCs w:val="20"/>
        </w:rPr>
        <w:t>města</w:t>
      </w:r>
    </w:p>
    <w:p w14:paraId="36F074A6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napToGrid w:val="0"/>
          <w:kern w:val="28"/>
          <w:sz w:val="8"/>
          <w:szCs w:val="8"/>
          <w:lang w:eastAsia="cs-CZ"/>
        </w:rPr>
      </w:pPr>
    </w:p>
    <w:p w14:paraId="36F074A7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  <w:t>jako vypůjčitel</w:t>
      </w:r>
      <w:r w:rsidR="00307601" w:rsidRPr="00541D39"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  <w:t>é</w:t>
      </w:r>
      <w:r w:rsidRPr="00541D39"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  <w:t xml:space="preserve"> na straně druhé (dále jen „vypůjčitel</w:t>
      </w:r>
      <w:r w:rsidR="00307601" w:rsidRPr="00541D39"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  <w:t>é</w:t>
      </w:r>
      <w:r w:rsidRPr="00541D39"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  <w:t>“).</w:t>
      </w:r>
    </w:p>
    <w:p w14:paraId="36F074A8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</w:pPr>
    </w:p>
    <w:p w14:paraId="36F074A9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</w:pPr>
    </w:p>
    <w:p w14:paraId="36F074AA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napToGrid w:val="0"/>
          <w:kern w:val="28"/>
          <w:sz w:val="20"/>
          <w:szCs w:val="20"/>
          <w:lang w:eastAsia="cs-CZ"/>
        </w:rPr>
      </w:pPr>
    </w:p>
    <w:p w14:paraId="36F074AB" w14:textId="77777777" w:rsidR="004E1DAE" w:rsidRPr="00541D39" w:rsidRDefault="004E1DAE" w:rsidP="00532D58">
      <w:pPr>
        <w:widowControl w:val="0"/>
        <w:pBdr>
          <w:top w:val="single" w:sz="8" w:space="0" w:color="auto"/>
        </w:pBd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snapToGrid w:val="0"/>
          <w:kern w:val="28"/>
          <w:sz w:val="8"/>
          <w:szCs w:val="8"/>
          <w:lang w:eastAsia="cs-CZ"/>
        </w:rPr>
      </w:pPr>
    </w:p>
    <w:p w14:paraId="36F074AC" w14:textId="77777777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napToGrid w:val="0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snapToGrid w:val="0"/>
          <w:kern w:val="28"/>
          <w:sz w:val="20"/>
          <w:szCs w:val="20"/>
          <w:lang w:eastAsia="cs-CZ"/>
        </w:rPr>
        <w:t xml:space="preserve">S m l u v n í   s t r a n y   s e   d o h o d l y   t a k t </w:t>
      </w:r>
      <w:proofErr w:type="gramStart"/>
      <w:r w:rsidRPr="00541D39">
        <w:rPr>
          <w:rFonts w:ascii="Arial" w:eastAsia="Times New Roman" w:hAnsi="Arial" w:cs="Arial"/>
          <w:snapToGrid w:val="0"/>
          <w:kern w:val="28"/>
          <w:sz w:val="20"/>
          <w:szCs w:val="20"/>
          <w:lang w:eastAsia="cs-CZ"/>
        </w:rPr>
        <w:t>o :</w:t>
      </w:r>
      <w:proofErr w:type="gramEnd"/>
    </w:p>
    <w:p w14:paraId="36F074AD" w14:textId="77777777" w:rsidR="004E1DAE" w:rsidRPr="00541D39" w:rsidRDefault="004E1DAE" w:rsidP="00532D58">
      <w:pPr>
        <w:widowControl w:val="0"/>
        <w:pBdr>
          <w:bottom w:val="single" w:sz="8" w:space="0" w:color="auto"/>
        </w:pBd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snapToGrid w:val="0"/>
          <w:kern w:val="28"/>
          <w:sz w:val="8"/>
          <w:szCs w:val="8"/>
          <w:lang w:eastAsia="cs-CZ"/>
        </w:rPr>
      </w:pPr>
    </w:p>
    <w:p w14:paraId="36F074AE" w14:textId="5E7DD225" w:rsidR="004E1DAE" w:rsidRPr="00541D39" w:rsidRDefault="004E1DAE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1BF3CB3B" w14:textId="77777777" w:rsidR="00AE5469" w:rsidRPr="00541D39" w:rsidRDefault="00AE5469" w:rsidP="00532D58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5E52D1BC" w14:textId="77777777" w:rsidR="00532D58" w:rsidRPr="00541D39" w:rsidRDefault="00532D58" w:rsidP="00AE5469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Článek I.</w:t>
      </w:r>
    </w:p>
    <w:p w14:paraId="2A44F7C8" w14:textId="77777777" w:rsidR="00532D58" w:rsidRPr="00541D39" w:rsidRDefault="00532D58" w:rsidP="00AE5469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Předmět a účel výpůjčky</w:t>
      </w:r>
    </w:p>
    <w:p w14:paraId="6F4296A2" w14:textId="77777777" w:rsidR="00541D39" w:rsidRPr="00541D39" w:rsidRDefault="00541D39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38A2EF94" w14:textId="6D4D25AC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1</w:t>
      </w:r>
      <w:r w:rsidR="00541D39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541D39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Předmětem výpůjčky podle této </w:t>
      </w:r>
      <w:r w:rsidR="00541D39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mlouvy je </w:t>
      </w:r>
      <w:r w:rsidR="00541D39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materiálové vybavení pro zásahy jednotek hasičů </w:t>
      </w:r>
      <w:r w:rsidR="00A174FA">
        <w:rPr>
          <w:rFonts w:ascii="Arial" w:eastAsia="Times New Roman" w:hAnsi="Arial" w:cs="Arial"/>
          <w:kern w:val="28"/>
          <w:sz w:val="20"/>
          <w:szCs w:val="20"/>
          <w:lang w:eastAsia="cs-CZ"/>
        </w:rPr>
        <w:br/>
      </w:r>
      <w:r w:rsidR="00541D39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a hasičských sborů v případě povodní na území obcí Sdružení obcí Jablunkovska (dále jen „</w:t>
      </w:r>
      <w:r w:rsidR="00541D39" w:rsidRPr="001F0DCB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SOJ</w:t>
      </w:r>
      <w:r w:rsidR="00541D39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“)</w:t>
      </w:r>
      <w:r w:rsidR="00054B4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, jehož druh a množství je vymezeno </w:t>
      </w:r>
      <w:r w:rsidR="001F0DCB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 </w:t>
      </w:r>
      <w:r w:rsidR="00054B49">
        <w:rPr>
          <w:rFonts w:ascii="Arial" w:hAnsi="Arial" w:cs="Arial"/>
          <w:sz w:val="20"/>
          <w:szCs w:val="20"/>
        </w:rPr>
        <w:t>Soupisu vypůjčeného materiálu</w:t>
      </w:r>
      <w:r w:rsidR="001F0DCB">
        <w:rPr>
          <w:rFonts w:ascii="Arial" w:hAnsi="Arial" w:cs="Arial"/>
          <w:sz w:val="20"/>
          <w:szCs w:val="20"/>
        </w:rPr>
        <w:t>,</w:t>
      </w:r>
      <w:r w:rsidR="00054B49">
        <w:rPr>
          <w:rFonts w:ascii="Arial" w:hAnsi="Arial" w:cs="Arial"/>
          <w:sz w:val="20"/>
          <w:szCs w:val="20"/>
        </w:rPr>
        <w:t xml:space="preserve"> kter</w:t>
      </w:r>
      <w:r w:rsidR="001F0DCB">
        <w:rPr>
          <w:rFonts w:ascii="Arial" w:hAnsi="Arial" w:cs="Arial"/>
          <w:sz w:val="20"/>
          <w:szCs w:val="20"/>
        </w:rPr>
        <w:t>ý</w:t>
      </w:r>
      <w:r w:rsidR="00054B49">
        <w:rPr>
          <w:rFonts w:ascii="Arial" w:hAnsi="Arial" w:cs="Arial"/>
          <w:sz w:val="20"/>
          <w:szCs w:val="20"/>
        </w:rPr>
        <w:t xml:space="preserve"> tvoří </w:t>
      </w:r>
      <w:r w:rsidR="001F0DCB">
        <w:rPr>
          <w:rFonts w:ascii="Arial" w:hAnsi="Arial" w:cs="Arial"/>
          <w:sz w:val="20"/>
          <w:szCs w:val="20"/>
        </w:rPr>
        <w:t>– jako P</w:t>
      </w:r>
      <w:r w:rsidR="001F0DCB" w:rsidRPr="00541D39">
        <w:rPr>
          <w:rFonts w:ascii="Arial" w:hAnsi="Arial" w:cs="Arial"/>
          <w:sz w:val="20"/>
          <w:szCs w:val="20"/>
        </w:rPr>
        <w:t>řílo</w:t>
      </w:r>
      <w:r w:rsidR="001F0DCB">
        <w:rPr>
          <w:rFonts w:ascii="Arial" w:hAnsi="Arial" w:cs="Arial"/>
          <w:sz w:val="20"/>
          <w:szCs w:val="20"/>
        </w:rPr>
        <w:t xml:space="preserve">ha </w:t>
      </w:r>
      <w:r w:rsidR="001F0DCB" w:rsidRPr="00541D39">
        <w:rPr>
          <w:rFonts w:ascii="Arial" w:hAnsi="Arial" w:cs="Arial"/>
          <w:sz w:val="20"/>
          <w:szCs w:val="20"/>
        </w:rPr>
        <w:t xml:space="preserve">č. </w:t>
      </w:r>
      <w:r w:rsidR="001F0DCB">
        <w:rPr>
          <w:rFonts w:ascii="Arial" w:hAnsi="Arial" w:cs="Arial"/>
          <w:sz w:val="20"/>
          <w:szCs w:val="20"/>
        </w:rPr>
        <w:t>1 – nedílnou součást této smlouvy (dále jen „</w:t>
      </w:r>
      <w:r w:rsidR="001F0DCB" w:rsidRPr="001F0DCB">
        <w:rPr>
          <w:rFonts w:ascii="Arial" w:hAnsi="Arial" w:cs="Arial"/>
          <w:b/>
          <w:bCs/>
          <w:sz w:val="20"/>
          <w:szCs w:val="20"/>
        </w:rPr>
        <w:t>Materiál</w:t>
      </w:r>
      <w:r w:rsidR="001F0DCB">
        <w:rPr>
          <w:rFonts w:ascii="Arial" w:hAnsi="Arial" w:cs="Arial"/>
          <w:sz w:val="20"/>
          <w:szCs w:val="20"/>
        </w:rPr>
        <w:t>“).</w:t>
      </w:r>
    </w:p>
    <w:p w14:paraId="5B94CD42" w14:textId="77777777" w:rsidR="001F0DCB" w:rsidRPr="00541D39" w:rsidRDefault="001F0DCB" w:rsidP="001F0DCB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046BDCD0" w14:textId="77777777" w:rsidR="00B06B4E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2</w:t>
      </w:r>
      <w:r w:rsidR="00B06B4E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B06B4E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Půjčitel je oprávněným vlastníkem </w:t>
      </w:r>
      <w:r w:rsidR="00B06B4E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Materiálu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.</w:t>
      </w:r>
    </w:p>
    <w:p w14:paraId="5DCDBFDB" w14:textId="073E8473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</w:p>
    <w:p w14:paraId="4F4CF49B" w14:textId="1F6DC383" w:rsidR="00532D58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3</w:t>
      </w:r>
      <w:r w:rsidR="00B06B4E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B06B4E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  <w:t>Materiál by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l pořízen za finanční podpory</w:t>
      </w:r>
      <w:r w:rsidR="00B06B4E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="004D2778">
        <w:rPr>
          <w:rFonts w:ascii="Arial" w:eastAsia="Times New Roman" w:hAnsi="Arial" w:cs="Arial"/>
          <w:kern w:val="28"/>
          <w:sz w:val="20"/>
          <w:szCs w:val="20"/>
          <w:lang w:eastAsia="cs-CZ"/>
        </w:rPr>
        <w:t>Moravskoslezského kraje</w:t>
      </w:r>
      <w:r w:rsidR="0007680E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a je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poskytnut </w:t>
      </w:r>
      <w:r w:rsidR="0007680E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ypůjčiteli bezúplatně.</w:t>
      </w:r>
    </w:p>
    <w:p w14:paraId="50F23129" w14:textId="77777777" w:rsidR="0007680E" w:rsidRPr="00541D39" w:rsidRDefault="0007680E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5650C03D" w14:textId="7B5E5895" w:rsidR="00532D58" w:rsidRDefault="0007680E" w:rsidP="006A5D0A">
      <w:pPr>
        <w:spacing w:after="0" w:line="276" w:lineRule="auto"/>
        <w:ind w:left="714" w:hanging="714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4)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Půjčitel a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 svým podpisem této smlouvy potvrzují, že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 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byl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ůjčitelem řádně předán </w:t>
      </w:r>
      <w:r w:rsidR="00045F41">
        <w:rPr>
          <w:rFonts w:ascii="Arial" w:eastAsia="Times New Roman" w:hAnsi="Arial" w:cs="Arial"/>
          <w:kern w:val="28"/>
          <w:sz w:val="20"/>
          <w:szCs w:val="20"/>
          <w:lang w:eastAsia="cs-CZ"/>
        </w:rPr>
        <w:br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a byl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ypůjčitelem převzat.</w:t>
      </w:r>
    </w:p>
    <w:p w14:paraId="777815F2" w14:textId="77777777" w:rsidR="0007680E" w:rsidRPr="00541D39" w:rsidRDefault="0007680E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72EBCD82" w14:textId="16CD09B5" w:rsidR="00532D58" w:rsidRDefault="0007680E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5)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Vypůjčitel prohlašuje, že si předan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ý Materiál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, včetně jeh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o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příslušenství a součástí řádně prohlédl, jeh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o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technický i právní stav je mu znám a v tomto stavu způsobilém k řádnému užívání je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j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dnešního dne od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ůjčitele přebírá, toto stvrzuje podpisem této smlouvy.</w:t>
      </w:r>
    </w:p>
    <w:p w14:paraId="52FA22B8" w14:textId="77777777" w:rsidR="0007680E" w:rsidRPr="00541D39" w:rsidRDefault="0007680E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5B37DCE6" w14:textId="6D795672" w:rsidR="00532D58" w:rsidRPr="00541D39" w:rsidRDefault="0007680E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6)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Vypůjčitel prohlašuje, že byl seznámen s návodem a pravidly na správné použití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Materiálu, </w:t>
      </w:r>
      <w:r w:rsidR="00045F41">
        <w:rPr>
          <w:rFonts w:ascii="Arial" w:eastAsia="Times New Roman" w:hAnsi="Arial" w:cs="Arial"/>
          <w:kern w:val="28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respektive jednotlivých položek dle přílohy č. 1 k této smlouvě, a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toto stvrzuje podpisem této smlouvy.</w:t>
      </w:r>
    </w:p>
    <w:p w14:paraId="09225A52" w14:textId="77777777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05EFAB73" w14:textId="77777777" w:rsidR="00532D58" w:rsidRPr="0007680E" w:rsidRDefault="00532D58" w:rsidP="0007680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07680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lastRenderedPageBreak/>
        <w:t>Článek II.</w:t>
      </w:r>
    </w:p>
    <w:p w14:paraId="5690FBF8" w14:textId="77777777" w:rsidR="00532D58" w:rsidRPr="0007680E" w:rsidRDefault="00532D58" w:rsidP="0007680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07680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Doba výpůjčky</w:t>
      </w:r>
    </w:p>
    <w:p w14:paraId="131F44D8" w14:textId="77777777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31A0CD97" w14:textId="1846A7F6" w:rsidR="00532D58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1</w:t>
      </w:r>
      <w:r w:rsidR="0007680E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07680E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  <w:t>T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ato Smlouva se uzavírá na dobu </w:t>
      </w:r>
      <w:r w:rsidRPr="002E0E55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5 (</w:t>
      </w:r>
      <w:r w:rsidR="002E0E55" w:rsidRPr="002E0E55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slovy: </w:t>
      </w:r>
      <w:r w:rsidRPr="002E0E55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pět</w:t>
      </w:r>
      <w:r w:rsidR="0007680E" w:rsidRPr="002E0E55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i</w:t>
      </w:r>
      <w:r w:rsidRPr="002E0E55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) let ode dne u</w:t>
      </w:r>
      <w:r w:rsidR="002E0E55" w:rsidRPr="002E0E55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zavření této smlouvy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.</w:t>
      </w:r>
    </w:p>
    <w:p w14:paraId="0E84F365" w14:textId="77777777" w:rsidR="002E0E55" w:rsidRPr="00541D39" w:rsidRDefault="002E0E55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00FBD966" w14:textId="2938E472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2</w:t>
      </w:r>
      <w:r w:rsidR="006D631A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6D631A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Po ukončení této doby dojde k bezúplatnému převodu </w:t>
      </w:r>
      <w:r w:rsidR="00373C63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Materiálu </w:t>
      </w:r>
      <w:r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do vlastnictví </w:t>
      </w:r>
      <w:r w:rsidR="00373C63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ypůjčitele.</w:t>
      </w:r>
    </w:p>
    <w:p w14:paraId="58CFD2BA" w14:textId="77777777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37D41E03" w14:textId="77777777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5F90225E" w14:textId="77777777" w:rsidR="00532D58" w:rsidRPr="00373C63" w:rsidRDefault="00532D58" w:rsidP="00373C6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373C63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Článek III.</w:t>
      </w:r>
    </w:p>
    <w:p w14:paraId="378362B7" w14:textId="77777777" w:rsidR="00532D58" w:rsidRPr="00373C63" w:rsidRDefault="00532D58" w:rsidP="00373C6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373C63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Podmínky výpůjčky</w:t>
      </w:r>
    </w:p>
    <w:p w14:paraId="466ED5E8" w14:textId="77777777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2510ED70" w14:textId="266BC0BC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1</w:t>
      </w:r>
      <w:r w:rsidR="00373C63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373C63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Vypůjčitel může </w:t>
      </w:r>
      <w:r w:rsidR="00373C63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užívat pouze k</w:t>
      </w:r>
      <w:r w:rsidR="00181A17">
        <w:rPr>
          <w:rFonts w:ascii="Arial" w:eastAsia="Times New Roman" w:hAnsi="Arial" w:cs="Arial"/>
          <w:kern w:val="28"/>
          <w:sz w:val="20"/>
          <w:szCs w:val="20"/>
          <w:lang w:eastAsia="cs-CZ"/>
        </w:rPr>
        <w:t> 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účelu</w:t>
      </w:r>
      <w:r w:rsidR="00181A17">
        <w:rPr>
          <w:rFonts w:ascii="Arial" w:eastAsia="Times New Roman" w:hAnsi="Arial" w:cs="Arial"/>
          <w:kern w:val="28"/>
          <w:sz w:val="20"/>
          <w:szCs w:val="20"/>
          <w:lang w:eastAsia="cs-CZ"/>
        </w:rPr>
        <w:t>, který je v souladu s</w:t>
      </w:r>
      <w:r w:rsidR="00181A17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návodem a pravidly na správné použití </w:t>
      </w:r>
      <w:r w:rsidR="00181A17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Materiálu dle čl. I. odst. 6 této smlouvy</w:t>
      </w:r>
      <w:r w:rsidR="00671808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.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Půjčitel jakkoli neodpovídá za kvalitu </w:t>
      </w:r>
      <w:r w:rsidR="00671808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Materiálu ani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za případnou újmu způsobenou </w:t>
      </w:r>
      <w:r w:rsidR="00907D45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ypůjčiteli </w:t>
      </w:r>
      <w:r w:rsidR="00907D45">
        <w:rPr>
          <w:rFonts w:ascii="Arial" w:eastAsia="Times New Roman" w:hAnsi="Arial" w:cs="Arial"/>
          <w:kern w:val="28"/>
          <w:sz w:val="20"/>
          <w:szCs w:val="20"/>
          <w:lang w:eastAsia="cs-CZ"/>
        </w:rPr>
        <w:t>v souvislosti s použitím Materiálu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.</w:t>
      </w:r>
    </w:p>
    <w:p w14:paraId="0ECDB488" w14:textId="77777777" w:rsidR="00907D45" w:rsidRPr="00541D39" w:rsidRDefault="00907D45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07057F5B" w14:textId="62F6393D" w:rsidR="00532D58" w:rsidRDefault="00014ED5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2)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Vypůjčitel je povinen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 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chránit před poškozením, odcizením, ztrátou nebo zničením a nesmí je</w:t>
      </w:r>
      <w:r w:rsidR="00FD260D">
        <w:rPr>
          <w:rFonts w:ascii="Arial" w:eastAsia="Times New Roman" w:hAnsi="Arial" w:cs="Arial"/>
          <w:kern w:val="28"/>
          <w:sz w:val="20"/>
          <w:szCs w:val="20"/>
          <w:lang w:eastAsia="cs-CZ"/>
        </w:rPr>
        <w:t>j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bez předchozího písemného souhlasu </w:t>
      </w:r>
      <w:r w:rsidR="00FD260D"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ůjčitele přenechat do užívání třetí osobě</w:t>
      </w:r>
      <w:r w:rsidR="00FD260D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, </w:t>
      </w:r>
      <w:r w:rsidR="00FD260D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s výjimkou subjektů</w:t>
      </w:r>
      <w:r w:rsidR="00DA3CED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, </w:t>
      </w:r>
      <w:r w:rsidR="00045F41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br/>
      </w:r>
      <w:r w:rsidR="00DA3CED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které jsou zřizovány vypůjčitelem</w:t>
      </w:r>
      <w:r w:rsidR="00197204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nebo subjektů, které jsou </w:t>
      </w:r>
      <w:r w:rsidR="00B96452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pobočným spolkem Sdružení hasičů Čech, Moravy a Slezska, identifikační číslo 004 42 739, sídlem Římská 2135/45, Praha – Vinohrady, PSČ 120 00</w:t>
      </w:r>
      <w:r w:rsidR="008012BD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, majícím své sídlo </w:t>
      </w:r>
      <w:r w:rsidR="001271EE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8012BD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katastrálním území obce vypůjčitele.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V případě odcizení nebo neopravitelného poškození </w:t>
      </w:r>
      <w:r w:rsidR="001271EE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Materiálu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se zavazuje </w:t>
      </w:r>
      <w:r w:rsidR="001271EE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 tuto skutečnost oznámit neprodleně </w:t>
      </w:r>
      <w:r w:rsidR="001271EE"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ůjčiteli. V případě odcizení </w:t>
      </w:r>
      <w:r w:rsidR="001271EE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 předá </w:t>
      </w:r>
      <w:r w:rsidR="00460A65"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ůjčiteli kopii Protokolu o odcizení </w:t>
      </w:r>
      <w:r w:rsidR="00460A65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Materiálu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vystaveného Policií ČR.</w:t>
      </w:r>
    </w:p>
    <w:p w14:paraId="374D0D47" w14:textId="77777777" w:rsidR="00460A65" w:rsidRPr="00541D39" w:rsidRDefault="00460A65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78F384EC" w14:textId="7E817341" w:rsidR="00532D58" w:rsidRDefault="00460A65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3)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Vypůjčitel je povinen udržovat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po celou dobu výpůjčky v takovém technickém stavu, aby byla zachována jeho funkčnost a použitelnost. Vypůjčitel zajišťuje údržbu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Materiálu 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sám a vlastním nákladem.</w:t>
      </w:r>
    </w:p>
    <w:p w14:paraId="472F6F03" w14:textId="77777777" w:rsidR="00460A65" w:rsidRPr="00541D39" w:rsidRDefault="00460A65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313F3AC9" w14:textId="2A5863EA" w:rsidR="00532D58" w:rsidRDefault="00460A65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4)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Za případné škody na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Materiálu 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nese odpovědnost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ypůjčitel, který je povinen v případě poškození </w:t>
      </w:r>
      <w:r w:rsidR="00DC6A62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Materiálu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na vlastní náklady uhradit opravy nebo </w:t>
      </w:r>
      <w:r w:rsidR="00DC6A62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jeho 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výměn</w:t>
      </w:r>
      <w:r w:rsidR="00DC6A62">
        <w:rPr>
          <w:rFonts w:ascii="Arial" w:eastAsia="Times New Roman" w:hAnsi="Arial" w:cs="Arial"/>
          <w:kern w:val="28"/>
          <w:sz w:val="20"/>
          <w:szCs w:val="20"/>
          <w:lang w:eastAsia="cs-CZ"/>
        </w:rPr>
        <w:t>u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. Tyto povinnosti se nevztahují na závady vzniklé výrobní vadou po dobu záruky poskytovanou výrobcem </w:t>
      </w:r>
      <w:r w:rsidR="00DC6A62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Materiálu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.</w:t>
      </w:r>
    </w:p>
    <w:p w14:paraId="1BFDDBB5" w14:textId="77777777" w:rsidR="00DC6A62" w:rsidRPr="00541D39" w:rsidRDefault="00DC6A62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61BEFDF8" w14:textId="1AFED3AC" w:rsidR="00532D58" w:rsidRPr="00541D39" w:rsidRDefault="00DC6A62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5)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 případě odcizení nebo neopravitelného poškození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Materiálu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nebude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ypůjčiteli poskytnut </w:t>
      </w:r>
      <w:r w:rsidR="00045F41">
        <w:rPr>
          <w:rFonts w:ascii="Arial" w:eastAsia="Times New Roman" w:hAnsi="Arial" w:cs="Arial"/>
          <w:kern w:val="28"/>
          <w:sz w:val="20"/>
          <w:szCs w:val="20"/>
          <w:lang w:eastAsia="cs-CZ"/>
        </w:rPr>
        <w:br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náhradní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.</w:t>
      </w:r>
    </w:p>
    <w:p w14:paraId="7534E796" w14:textId="77777777" w:rsidR="00DC6A62" w:rsidRDefault="00DC6A62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772201D6" w14:textId="02F16604" w:rsidR="00532D58" w:rsidRDefault="00DC6A62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6)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Vypůjčitel je povinen umožnit oprávněnému zástupci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ůjčitele provést kontrolu </w:t>
      </w:r>
      <w:r w:rsidR="009D552F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Materiálu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a jeh</w:t>
      </w:r>
      <w:r w:rsidR="009D552F">
        <w:rPr>
          <w:rFonts w:ascii="Arial" w:eastAsia="Times New Roman" w:hAnsi="Arial" w:cs="Arial"/>
          <w:kern w:val="28"/>
          <w:sz w:val="20"/>
          <w:szCs w:val="20"/>
          <w:lang w:eastAsia="cs-CZ"/>
        </w:rPr>
        <w:t>o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využívání v souladu s touto </w:t>
      </w:r>
      <w:r w:rsidR="009D552F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mlouvou.</w:t>
      </w:r>
    </w:p>
    <w:p w14:paraId="01E3535D" w14:textId="77777777" w:rsidR="009D552F" w:rsidRPr="00541D39" w:rsidRDefault="009D552F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6EAD5A69" w14:textId="28A15713" w:rsidR="00532D58" w:rsidRDefault="009D552F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7)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Vypůjčitel se zavazuje bez zbytečného prodlení oznámit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ůjčiteli veškeré změny skutečností a údajů uváděných v této </w:t>
      </w:r>
      <w:r w:rsidR="00E43ECD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mlouvě</w:t>
      </w:r>
      <w:r w:rsidR="00E43ECD">
        <w:rPr>
          <w:rFonts w:ascii="Arial" w:eastAsia="Times New Roman" w:hAnsi="Arial" w:cs="Arial"/>
          <w:kern w:val="28"/>
          <w:sz w:val="20"/>
          <w:szCs w:val="20"/>
          <w:lang w:eastAsia="cs-CZ"/>
        </w:rPr>
        <w:t>.</w:t>
      </w:r>
    </w:p>
    <w:p w14:paraId="509632EB" w14:textId="77777777" w:rsidR="00E43ECD" w:rsidRPr="00541D39" w:rsidRDefault="00E43ECD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0B726F1A" w14:textId="1575A5A0" w:rsidR="00532D58" w:rsidRPr="00541D39" w:rsidRDefault="00E43ECD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8)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Vypůjčitel má právo kdykoliv tuto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mlouvu vypovědět i bez udání důvodů. Účinky výpovědi nastávají uplynutím výpovědní doby v délce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dvou měsíců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, která počíná běžet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prvním 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dnem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měsíce následujícího po dni</w:t>
      </w:r>
      <w:r w:rsidR="00CF407B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doručení písemné výpovědi </w:t>
      </w:r>
      <w:r w:rsidR="00CF407B"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ůjčiteli. Ke dni účinnosti výpovědi předá </w:t>
      </w:r>
      <w:r w:rsidR="00CF407B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 </w:t>
      </w:r>
      <w:r w:rsidR="00CF407B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 p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ůjčiteli v místě sídla </w:t>
      </w:r>
      <w:r w:rsidR="00CF407B"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ůjčitele. Půjčitel je oprávněn v případě nesplnění této povinnosti </w:t>
      </w:r>
      <w:r w:rsidR="00CF407B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ypůjčitele požadovat na </w:t>
      </w:r>
      <w:r w:rsidR="00CF407B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ypůjčiteli náklady na odvoz a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převzetí </w:t>
      </w:r>
      <w:r w:rsidR="00CF407B">
        <w:rPr>
          <w:rFonts w:ascii="Arial" w:eastAsia="Times New Roman" w:hAnsi="Arial" w:cs="Arial"/>
          <w:kern w:val="28"/>
          <w:sz w:val="20"/>
          <w:szCs w:val="20"/>
          <w:lang w:eastAsia="cs-CZ"/>
        </w:rPr>
        <w:t>M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a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te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riálu</w:t>
      </w:r>
      <w:r w:rsidR="00532D58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.</w:t>
      </w:r>
    </w:p>
    <w:p w14:paraId="401CDCC9" w14:textId="5D5F9D53" w:rsidR="00532D58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38236DD1" w14:textId="77777777" w:rsidR="00D148FD" w:rsidRPr="00541D39" w:rsidRDefault="00D148FD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2E4EE888" w14:textId="77777777" w:rsidR="00532D58" w:rsidRPr="00D148FD" w:rsidRDefault="00532D58" w:rsidP="00D148FD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D148FD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Článek IV.</w:t>
      </w:r>
    </w:p>
    <w:p w14:paraId="243B7742" w14:textId="15D0512A" w:rsidR="00532D58" w:rsidRPr="00D148FD" w:rsidRDefault="00532D58" w:rsidP="00D148FD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D148FD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Práva a povinnosti </w:t>
      </w:r>
      <w:r w:rsidR="00D148FD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p</w:t>
      </w:r>
      <w:r w:rsidRPr="00D148FD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ůjčitele</w:t>
      </w:r>
    </w:p>
    <w:p w14:paraId="185AEE41" w14:textId="77777777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7372EDD4" w14:textId="6C0E1F16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lastRenderedPageBreak/>
        <w:t>1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Půjčitel předal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ypůjčiteli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dle této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mlouvy a seznámil ho s podmínkami jeh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o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užívání.</w:t>
      </w:r>
    </w:p>
    <w:p w14:paraId="1B1AE364" w14:textId="34D70380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2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Půjčitel se zavazuje, že v případě zjištění závady výrobního charakteru, která bude bránit obvyklému užívání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Materiálu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 souladu s účelem výpůjčky, zabezpečí u výrobce záruční servis po dobu stanovenou výrobcem. Předpokladem uznání výrobní vady a případné reklamace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Materiálu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je posouzení této vady odborným pracovníkem výrobce.</w:t>
      </w:r>
    </w:p>
    <w:p w14:paraId="37AE2855" w14:textId="77777777" w:rsidR="00D148FD" w:rsidRPr="00541D39" w:rsidRDefault="00D148FD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71923317" w14:textId="1CA91EB9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3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Půjčitel je oprávněn provádět fyzickou kontrolu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Materiálu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včetně ověření, zda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vy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půjčitel užívá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 souladu s jeho určením a touto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mlouvou.</w:t>
      </w:r>
    </w:p>
    <w:p w14:paraId="1F0C6C03" w14:textId="77777777" w:rsidR="00D148FD" w:rsidRPr="00541D39" w:rsidRDefault="00D148FD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10BEE94D" w14:textId="3D0B2049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4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Zjistí-li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 provedenou kontrolou, že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nevyužívá v souladu s touto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mlouvou, je oprávněn od této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mlouvy odstoupit a žádat okamžité vrácení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Materiálu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v místě sídla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ůjčitele. Půjčitel je oprávněn v případě nesplnění této povinnosti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ypůjčitele požadovat na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ypůjčiteli náklady na odvoz </w:t>
      </w:r>
      <w:r w:rsidR="00045F41">
        <w:rPr>
          <w:rFonts w:ascii="Arial" w:eastAsia="Times New Roman" w:hAnsi="Arial" w:cs="Arial"/>
          <w:kern w:val="28"/>
          <w:sz w:val="20"/>
          <w:szCs w:val="20"/>
          <w:lang w:eastAsia="cs-CZ"/>
        </w:rPr>
        <w:br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a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převzetí Materiálu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.</w:t>
      </w:r>
    </w:p>
    <w:p w14:paraId="7B471B0F" w14:textId="77777777" w:rsidR="00D148FD" w:rsidRPr="00541D39" w:rsidRDefault="00D148FD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0708F0D7" w14:textId="4C55F7A2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5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Půjčitel má právo kdykoliv tuto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mlouvu vypovědět i bez udání důvodů. Účinky výpovědi nastávají uplynutím výpovědní doby v délce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dvou měsíců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, která počíná běžet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prvním 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dnem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měsíce následujícího po dni 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doručení písemné výpovědi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vyp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ůjčiteli. Ke dni účinnosti výpovědi předá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Materiál p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ůjčiteli v místě sídla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ůjčitele. Půjčitel je oprávněn v případě nesplnění této povinnosti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ypůjčitele požadovat na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v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ypůjčiteli náklady na odvoz a 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převzetí Ma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te</w:t>
      </w:r>
      <w:r w:rsidR="00D148FD">
        <w:rPr>
          <w:rFonts w:ascii="Arial" w:eastAsia="Times New Roman" w:hAnsi="Arial" w:cs="Arial"/>
          <w:kern w:val="28"/>
          <w:sz w:val="20"/>
          <w:szCs w:val="20"/>
          <w:lang w:eastAsia="cs-CZ"/>
        </w:rPr>
        <w:t>riálu</w:t>
      </w:r>
      <w:r w:rsidR="00D148FD"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.</w:t>
      </w:r>
    </w:p>
    <w:p w14:paraId="1909EB21" w14:textId="77777777" w:rsidR="00C541C7" w:rsidRPr="00541D39" w:rsidRDefault="00C541C7" w:rsidP="00C541C7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7D0C0E9D" w14:textId="77777777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5299AB2C" w14:textId="77777777" w:rsidR="00532D58" w:rsidRPr="00C541C7" w:rsidRDefault="00532D58" w:rsidP="00C541C7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C541C7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Článek V.</w:t>
      </w:r>
    </w:p>
    <w:p w14:paraId="6C48A6DA" w14:textId="77777777" w:rsidR="00532D58" w:rsidRPr="00C541C7" w:rsidRDefault="00532D58" w:rsidP="00C541C7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C541C7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Závěrečná ustanovení</w:t>
      </w:r>
    </w:p>
    <w:p w14:paraId="3A35DA4E" w14:textId="77777777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3F04A566" w14:textId="2BC171BD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1</w:t>
      </w:r>
      <w:r w:rsidR="00C541C7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C541C7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Právní vztahy mezi smluvními stranami touto </w:t>
      </w:r>
      <w:r w:rsidR="00C541C7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mlouvou výslovně neupravené se řídí obecně platnými právními předpisy České republiky, zejména pak příslušnými ustanoveními občanského zákoníku.</w:t>
      </w:r>
    </w:p>
    <w:p w14:paraId="37352874" w14:textId="77777777" w:rsidR="00831A8C" w:rsidRPr="00541D39" w:rsidRDefault="00831A8C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304A0356" w14:textId="15AADD63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2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Změny a doplňky této 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mlouvy jsou možné pouze v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e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formě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písemné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ho dodatku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. Po jeh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o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podpisu oběma 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mluvními stranami se stáv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á dodatek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nedílnou součástí této 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mlouvy.</w:t>
      </w:r>
    </w:p>
    <w:p w14:paraId="56FBDA4F" w14:textId="77777777" w:rsidR="00831A8C" w:rsidRPr="00541D39" w:rsidRDefault="00831A8C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226EC672" w14:textId="6EE27033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3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Vypůjčitel není oprávněn převést svá práva a povinnosti ze 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mlouvy jako postupitel třetí osobě, </w:t>
      </w:r>
      <w:r w:rsidR="00045F41">
        <w:rPr>
          <w:rFonts w:ascii="Arial" w:eastAsia="Times New Roman" w:hAnsi="Arial" w:cs="Arial"/>
          <w:kern w:val="28"/>
          <w:sz w:val="20"/>
          <w:szCs w:val="20"/>
          <w:lang w:eastAsia="cs-CZ"/>
        </w:rPr>
        <w:br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a to ani částečně, bez předchozího písemného souhlasu 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ůjčitele.</w:t>
      </w:r>
    </w:p>
    <w:p w14:paraId="3FD9D7EB" w14:textId="77777777" w:rsidR="00831A8C" w:rsidRPr="00541D39" w:rsidRDefault="00831A8C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0EBFD2D7" w14:textId="0068048A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4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Smluvní strany souhlasí, aby tato </w:t>
      </w:r>
      <w:r w:rsidR="00831A8C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mlouva byla </w:t>
      </w:r>
      <w:r w:rsidR="00BD22CC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případně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vedena v evidenci smluv pro potřeby </w:t>
      </w:r>
      <w:r w:rsidR="00BD22CC">
        <w:rPr>
          <w:rFonts w:ascii="Arial" w:eastAsia="Times New Roman" w:hAnsi="Arial" w:cs="Arial"/>
          <w:kern w:val="28"/>
          <w:sz w:val="20"/>
          <w:szCs w:val="20"/>
          <w:lang w:eastAsia="cs-CZ"/>
        </w:rPr>
        <w:t>poskytovatele spolufinancování na pořízení Materiálu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a přístupná pro</w:t>
      </w:r>
      <w:r w:rsidR="00F21FA5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jeho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kontroly.</w:t>
      </w:r>
    </w:p>
    <w:p w14:paraId="6773A54C" w14:textId="77777777" w:rsidR="00BD22CC" w:rsidRPr="00541D39" w:rsidRDefault="00BD22CC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70084A42" w14:textId="7FF75301" w:rsidR="00532D58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5</w:t>
      </w:r>
      <w:r w:rsidR="00F21FA5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F21FA5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Tato smlouva se uzavírá ve dvou vyhotoveních, z nichž po podpisu každá </w:t>
      </w:r>
      <w:r w:rsidR="00F21FA5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mluvní strana obdrží </w:t>
      </w:r>
      <w:r w:rsidR="00045F41">
        <w:rPr>
          <w:rFonts w:ascii="Arial" w:eastAsia="Times New Roman" w:hAnsi="Arial" w:cs="Arial"/>
          <w:kern w:val="28"/>
          <w:sz w:val="20"/>
          <w:szCs w:val="20"/>
          <w:lang w:eastAsia="cs-CZ"/>
        </w:rPr>
        <w:br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jedno vyhotovení.</w:t>
      </w:r>
    </w:p>
    <w:p w14:paraId="17C1EA05" w14:textId="77777777" w:rsidR="00F21FA5" w:rsidRPr="00541D39" w:rsidRDefault="00F21FA5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0915C31C" w14:textId="21EBC67D" w:rsidR="00532D58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6</w:t>
      </w:r>
      <w:r w:rsidR="00F21FA5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F21FA5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Smlouva nabývá platnosti a účinnosti dnem jejího podpisu oběma </w:t>
      </w:r>
      <w:r w:rsidR="00F21FA5">
        <w:rPr>
          <w:rFonts w:ascii="Arial" w:eastAsia="Times New Roman" w:hAnsi="Arial" w:cs="Arial"/>
          <w:kern w:val="28"/>
          <w:sz w:val="20"/>
          <w:szCs w:val="20"/>
          <w:lang w:eastAsia="cs-CZ"/>
        </w:rPr>
        <w:t>s</w:t>
      </w:r>
      <w:bookmarkStart w:id="0" w:name="_GoBack"/>
      <w:bookmarkEnd w:id="0"/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mluvními stranami.</w:t>
      </w:r>
    </w:p>
    <w:p w14:paraId="6D2A6A5F" w14:textId="77777777" w:rsidR="00F21FA5" w:rsidRPr="00541D39" w:rsidRDefault="00F21FA5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22EAC9D6" w14:textId="579CD7A1" w:rsidR="00532D58" w:rsidRPr="00265290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7</w:t>
      </w:r>
      <w:r w:rsidR="00F21FA5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F21FA5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Půjčitel prohlašuje, že podmínky výpůjčky </w:t>
      </w:r>
      <w:r w:rsidR="00F21FA5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Materiálu </w:t>
      </w:r>
      <w:r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podle této smlouvy schválil</w:t>
      </w:r>
      <w:r w:rsidR="00265290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sněm Sdružení obcí Jablunkovska dne </w:t>
      </w:r>
      <w:r w:rsid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22. 9. 2021</w:t>
      </w:r>
      <w:r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svým usnesením č.</w:t>
      </w:r>
      <w:r w:rsidR="00F21FA5" w:rsidRP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="00265290">
        <w:rPr>
          <w:rFonts w:ascii="Arial" w:eastAsia="Times New Roman" w:hAnsi="Arial" w:cs="Arial"/>
          <w:kern w:val="28"/>
          <w:sz w:val="20"/>
          <w:szCs w:val="20"/>
          <w:lang w:eastAsia="cs-CZ"/>
        </w:rPr>
        <w:t>256/20.</w:t>
      </w:r>
    </w:p>
    <w:p w14:paraId="1F7879AF" w14:textId="77777777" w:rsidR="00F21FA5" w:rsidRPr="00B02268" w:rsidRDefault="00F21FA5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42C9E2C5" w14:textId="59D7CA66" w:rsidR="0033098E" w:rsidRPr="00B02268" w:rsidRDefault="00532D58" w:rsidP="006A5D0A">
      <w:pPr>
        <w:spacing w:after="0" w:line="276" w:lineRule="auto"/>
        <w:ind w:left="714" w:hanging="714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>8</w:t>
      </w:r>
      <w:r w:rsidR="00F21FA5"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F21FA5"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Uzavření této smlouvy schválila Rada </w:t>
      </w:r>
      <w:r w:rsidR="00662847"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>města Jablunkova</w:t>
      </w:r>
      <w:r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na</w:t>
      </w:r>
      <w:r w:rsidR="00D42816"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78</w:t>
      </w:r>
      <w:r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schůzi, konané</w:t>
      </w:r>
      <w:r w:rsidR="009F2CD2"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>/ho</w:t>
      </w:r>
      <w:r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dne </w:t>
      </w:r>
      <w:r w:rsidR="00D42816"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>1.2.2022,</w:t>
      </w:r>
      <w:r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svým usnesením č.</w:t>
      </w:r>
      <w:r w:rsidR="00B02268"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>78</w:t>
      </w:r>
      <w:r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>/</w:t>
      </w:r>
      <w:r w:rsidR="00B02268"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>1413.</w:t>
      </w:r>
      <w:r w:rsidR="00F21FA5" w:rsidRPr="00B02268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</w:p>
    <w:p w14:paraId="4DD577CB" w14:textId="77777777" w:rsidR="0033098E" w:rsidRPr="00541D39" w:rsidRDefault="0033098E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5BAC05F7" w14:textId="4F687BD7" w:rsidR="00532D58" w:rsidRPr="00541D39" w:rsidRDefault="00532D58" w:rsidP="006A5D0A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9</w:t>
      </w:r>
      <w:r w:rsidR="0033098E">
        <w:rPr>
          <w:rFonts w:ascii="Arial" w:eastAsia="Times New Roman" w:hAnsi="Arial" w:cs="Arial"/>
          <w:kern w:val="28"/>
          <w:sz w:val="20"/>
          <w:szCs w:val="20"/>
          <w:lang w:eastAsia="cs-CZ"/>
        </w:rPr>
        <w:t>)</w:t>
      </w:r>
      <w:r w:rsidR="0033098E"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  <w:t>O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bě smluvní strany prohlašují, že jsou plně svéprávné, že si tuto smlouvu před podpisem</w:t>
      </w:r>
      <w:r w:rsidR="001920E1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proofErr w:type="gramStart"/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přečetly, </w:t>
      </w:r>
      <w:r w:rsidR="006A5D0A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>porozuměly</w:t>
      </w:r>
      <w:proofErr w:type="gramEnd"/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jejímu obsahu, s obsahem souhlasí, a že je tato smlouva projevem jejich pravé, vážné a svobodné vůle, což potvrzují níže připojenými podpisy.</w:t>
      </w:r>
    </w:p>
    <w:p w14:paraId="716DBE87" w14:textId="098512F3" w:rsidR="00532D58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5134A641" w14:textId="77777777" w:rsidR="0033098E" w:rsidRPr="00541D39" w:rsidRDefault="0033098E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1A332D2B" w14:textId="76C437FA" w:rsidR="00532D58" w:rsidRPr="0033098E" w:rsidRDefault="00532D58" w:rsidP="0033098E">
      <w:pPr>
        <w:pBdr>
          <w:bottom w:val="single" w:sz="4" w:space="1" w:color="auto"/>
        </w:pBdr>
        <w:spacing w:after="0" w:line="276" w:lineRule="auto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V Jablunkově dne …...........</w:t>
      </w:r>
    </w:p>
    <w:p w14:paraId="19762D62" w14:textId="3C180F5A" w:rsidR="00532D58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0211B29C" w14:textId="77777777" w:rsidR="0033098E" w:rsidRPr="00541D39" w:rsidRDefault="0033098E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410A1027" w14:textId="5F8CD32D" w:rsidR="00532D58" w:rsidRDefault="00532D58" w:rsidP="0033098E">
      <w:pPr>
        <w:spacing w:after="0" w:line="276" w:lineRule="auto"/>
        <w:ind w:left="1416" w:firstLine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P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ů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j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č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i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t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e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proofErr w:type="gramStart"/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l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:</w:t>
      </w:r>
      <w:proofErr w:type="gramEnd"/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ab/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ab/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ab/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ab/>
        <w:t xml:space="preserve">         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V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 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y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p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ů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j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č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i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t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e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l</w:t>
      </w:r>
      <w:r w:rsid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:</w:t>
      </w:r>
    </w:p>
    <w:p w14:paraId="388E6088" w14:textId="491A0C8F" w:rsidR="0033098E" w:rsidRDefault="0033098E" w:rsidP="0033098E">
      <w:pPr>
        <w:spacing w:after="0" w:line="276" w:lineRule="auto"/>
        <w:ind w:left="1416" w:firstLine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0760AAE9" w14:textId="228961C5" w:rsidR="0033098E" w:rsidRDefault="0033098E" w:rsidP="0033098E">
      <w:pPr>
        <w:spacing w:after="0" w:line="276" w:lineRule="auto"/>
        <w:ind w:left="1416" w:firstLine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0B789418" w14:textId="2BD601CF" w:rsidR="0033098E" w:rsidRDefault="0033098E" w:rsidP="0033098E">
      <w:pPr>
        <w:spacing w:after="0" w:line="276" w:lineRule="auto"/>
        <w:ind w:left="1416" w:firstLine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4C1038AB" w14:textId="255AC320" w:rsidR="0033098E" w:rsidRDefault="0033098E" w:rsidP="0033098E">
      <w:pPr>
        <w:spacing w:after="0" w:line="276" w:lineRule="auto"/>
        <w:ind w:left="1416" w:firstLine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25FC75A6" w14:textId="77777777" w:rsidR="0033098E" w:rsidRPr="0033098E" w:rsidRDefault="0033098E" w:rsidP="0033098E">
      <w:pPr>
        <w:spacing w:after="0" w:line="276" w:lineRule="auto"/>
        <w:ind w:left="1416" w:firstLine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4EA1DD27" w14:textId="77777777" w:rsidR="0033098E" w:rsidRPr="00541D39" w:rsidRDefault="0033098E" w:rsidP="0033098E">
      <w:pPr>
        <w:spacing w:after="0" w:line="276" w:lineRule="auto"/>
        <w:ind w:firstLine="1"/>
        <w:jc w:val="center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______________________________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  <w:t>______________________________</w:t>
      </w:r>
    </w:p>
    <w:p w14:paraId="440E91D0" w14:textId="42AC1CE4" w:rsidR="0033098E" w:rsidRPr="0033098E" w:rsidRDefault="0033098E" w:rsidP="0033098E">
      <w:pPr>
        <w:spacing w:after="0" w:line="276" w:lineRule="auto"/>
        <w:ind w:left="708" w:firstLine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Sdružení obcí Jablunkovska</w:t>
      </w:r>
      <w:r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ab/>
      </w:r>
      <w:r w:rsidR="00265290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           </w:t>
      </w:r>
      <w:r w:rsidR="00662847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Město Jablunkov</w:t>
      </w:r>
      <w:r w:rsidRPr="00265290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,</w:t>
      </w:r>
    </w:p>
    <w:p w14:paraId="231A7982" w14:textId="30DB0B2D" w:rsidR="00532D58" w:rsidRDefault="0033098E" w:rsidP="0033098E">
      <w:pPr>
        <w:spacing w:after="0" w:line="276" w:lineRule="auto"/>
        <w:ind w:left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    </w:t>
      </w:r>
      <w:r w:rsidR="00265290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   </w:t>
      </w:r>
      <w:r w:rsidR="00FE6CE6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="00662847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Kamil </w:t>
      </w:r>
      <w:proofErr w:type="spellStart"/>
      <w:r w:rsidR="00662847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Kawulok</w:t>
      </w:r>
      <w:proofErr w:type="spellEnd"/>
      <w:r w:rsidR="00532D58"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, </w:t>
      </w:r>
      <w:r w:rsidR="00662847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místo</w:t>
      </w:r>
      <w:r w:rsidR="00532D58"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předsed</w:t>
      </w:r>
      <w:r w:rsidR="00FE6CE6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a</w:t>
      </w:r>
      <w:r w:rsidR="00532D58"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="00532D58" w:rsidRPr="0033098E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      </w:t>
      </w:r>
      <w:r w:rsidR="00265290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 </w:t>
      </w:r>
      <w:r w:rsidR="00FE6CE6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      </w:t>
      </w:r>
      <w:r w:rsidR="004459D6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 xml:space="preserve"> </w:t>
      </w:r>
      <w:r w:rsidR="00662847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Ing. Jiří Hamrozi</w:t>
      </w:r>
      <w:r w:rsidR="00532D58" w:rsidRPr="00265290"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, starosta</w:t>
      </w:r>
    </w:p>
    <w:p w14:paraId="690AE8C1" w14:textId="64158059" w:rsidR="0033098E" w:rsidRDefault="0033098E" w:rsidP="0033098E">
      <w:pPr>
        <w:spacing w:after="0" w:line="276" w:lineRule="auto"/>
        <w:ind w:left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27E9B99D" w14:textId="77777777" w:rsidR="0033098E" w:rsidRDefault="0033098E" w:rsidP="0033098E">
      <w:pPr>
        <w:spacing w:after="0" w:line="276" w:lineRule="auto"/>
        <w:ind w:left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4EE6939C" w14:textId="7EB9A1E2" w:rsidR="0033098E" w:rsidRDefault="0033098E" w:rsidP="0033098E">
      <w:pPr>
        <w:spacing w:after="0" w:line="276" w:lineRule="auto"/>
        <w:ind w:left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32844F9E" w14:textId="18EF2543" w:rsidR="0033098E" w:rsidRDefault="0033098E" w:rsidP="0033098E">
      <w:pPr>
        <w:spacing w:after="0" w:line="276" w:lineRule="auto"/>
        <w:ind w:left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29752C0C" w14:textId="0F277E63" w:rsidR="0033098E" w:rsidRDefault="0033098E" w:rsidP="0033098E">
      <w:pPr>
        <w:spacing w:after="0" w:line="276" w:lineRule="auto"/>
        <w:ind w:left="708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79284E04" w14:textId="7B46D182" w:rsidR="0033098E" w:rsidRPr="0033098E" w:rsidRDefault="0033098E" w:rsidP="0033098E">
      <w:pPr>
        <w:spacing w:after="0" w:line="276" w:lineRule="auto"/>
        <w:ind w:left="708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  <w:t>Příloha č. 1: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ab/>
        <w:t xml:space="preserve">Soupis </w:t>
      </w:r>
      <w:r>
        <w:rPr>
          <w:rFonts w:ascii="Arial" w:hAnsi="Arial" w:cs="Arial"/>
          <w:sz w:val="20"/>
          <w:szCs w:val="20"/>
        </w:rPr>
        <w:t>vypůjčeného materiálu</w:t>
      </w:r>
    </w:p>
    <w:p w14:paraId="219921BC" w14:textId="77777777" w:rsidR="00532D58" w:rsidRPr="00541D39" w:rsidRDefault="00532D58" w:rsidP="00532D58">
      <w:pPr>
        <w:spacing w:after="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541D39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    </w:t>
      </w:r>
    </w:p>
    <w:p w14:paraId="46770FCB" w14:textId="77777777" w:rsidR="00EB484E" w:rsidRPr="00541D39" w:rsidRDefault="001E57F6" w:rsidP="00532D5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EB484E" w:rsidRPr="00541D39" w:rsidSect="00D50936">
      <w:headerReference w:type="default" r:id="rId7"/>
      <w:footerReference w:type="default" r:id="rId8"/>
      <w:pgSz w:w="11905" w:h="16837" w:code="9"/>
      <w:pgMar w:top="1021" w:right="1021" w:bottom="1417" w:left="1134" w:header="709" w:footer="1077" w:gutter="0"/>
      <w:pgNumType w:start="1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19F2D" w14:textId="77777777" w:rsidR="001E57F6" w:rsidRDefault="001E57F6">
      <w:pPr>
        <w:spacing w:after="0" w:line="240" w:lineRule="auto"/>
      </w:pPr>
      <w:r>
        <w:separator/>
      </w:r>
    </w:p>
  </w:endnote>
  <w:endnote w:type="continuationSeparator" w:id="0">
    <w:p w14:paraId="26C0DC41" w14:textId="77777777" w:rsidR="001E57F6" w:rsidRDefault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07507" w14:textId="77777777" w:rsidR="00BB70A4" w:rsidRDefault="001E57F6">
    <w:pPr>
      <w:tabs>
        <w:tab w:val="center" w:pos="4536"/>
        <w:tab w:val="right" w:pos="9072"/>
      </w:tabs>
      <w:ind w:right="360"/>
      <w:rPr>
        <w:sz w:val="24"/>
        <w:szCs w:val="24"/>
      </w:rPr>
    </w:pPr>
  </w:p>
  <w:p w14:paraId="36F07508" w14:textId="77777777" w:rsidR="00BB70A4" w:rsidRDefault="001E57F6">
    <w:pPr>
      <w:tabs>
        <w:tab w:val="center" w:pos="4536"/>
        <w:tab w:val="right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44C7C" w14:textId="77777777" w:rsidR="001E57F6" w:rsidRDefault="001E57F6">
      <w:pPr>
        <w:spacing w:after="0" w:line="240" w:lineRule="auto"/>
      </w:pPr>
      <w:r>
        <w:separator/>
      </w:r>
    </w:p>
  </w:footnote>
  <w:footnote w:type="continuationSeparator" w:id="0">
    <w:p w14:paraId="2C6DAC0A" w14:textId="77777777" w:rsidR="001E57F6" w:rsidRDefault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07505" w14:textId="77777777" w:rsidR="00BB70A4" w:rsidRDefault="001E57F6">
    <w:pPr>
      <w:rPr>
        <w:sz w:val="24"/>
        <w:szCs w:val="24"/>
      </w:rPr>
    </w:pPr>
  </w:p>
  <w:p w14:paraId="36F07506" w14:textId="77777777" w:rsidR="00BB70A4" w:rsidRDefault="001E5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A064A"/>
    <w:multiLevelType w:val="multilevel"/>
    <w:tmpl w:val="4F0A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0D76DF1"/>
    <w:multiLevelType w:val="hybridMultilevel"/>
    <w:tmpl w:val="15A4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4342"/>
    <w:multiLevelType w:val="hybridMultilevel"/>
    <w:tmpl w:val="F9E0A7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106C8"/>
    <w:multiLevelType w:val="hybridMultilevel"/>
    <w:tmpl w:val="ABC65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FA"/>
    <w:rsid w:val="00014ED5"/>
    <w:rsid w:val="00045F41"/>
    <w:rsid w:val="00053C8D"/>
    <w:rsid w:val="00054B49"/>
    <w:rsid w:val="0007680E"/>
    <w:rsid w:val="000E06A5"/>
    <w:rsid w:val="001271EE"/>
    <w:rsid w:val="0017686C"/>
    <w:rsid w:val="00181A17"/>
    <w:rsid w:val="001920E1"/>
    <w:rsid w:val="00197204"/>
    <w:rsid w:val="001C5697"/>
    <w:rsid w:val="001E57F6"/>
    <w:rsid w:val="001F0DCB"/>
    <w:rsid w:val="00250C6A"/>
    <w:rsid w:val="0025236F"/>
    <w:rsid w:val="00265290"/>
    <w:rsid w:val="002E0E55"/>
    <w:rsid w:val="002F5F03"/>
    <w:rsid w:val="00307601"/>
    <w:rsid w:val="0033098E"/>
    <w:rsid w:val="00373C63"/>
    <w:rsid w:val="0039229B"/>
    <w:rsid w:val="003A6D54"/>
    <w:rsid w:val="003F5709"/>
    <w:rsid w:val="004459D6"/>
    <w:rsid w:val="00460A65"/>
    <w:rsid w:val="00477ACD"/>
    <w:rsid w:val="004D2778"/>
    <w:rsid w:val="004E1DAE"/>
    <w:rsid w:val="00532D58"/>
    <w:rsid w:val="00537C03"/>
    <w:rsid w:val="00541D39"/>
    <w:rsid w:val="00554876"/>
    <w:rsid w:val="005C6ABC"/>
    <w:rsid w:val="005C7507"/>
    <w:rsid w:val="005D3912"/>
    <w:rsid w:val="00662847"/>
    <w:rsid w:val="00671808"/>
    <w:rsid w:val="006835FA"/>
    <w:rsid w:val="006A5D0A"/>
    <w:rsid w:val="006D631A"/>
    <w:rsid w:val="007A4FED"/>
    <w:rsid w:val="007E3336"/>
    <w:rsid w:val="008012BD"/>
    <w:rsid w:val="00831A8C"/>
    <w:rsid w:val="008543D5"/>
    <w:rsid w:val="008A22F3"/>
    <w:rsid w:val="008C75C9"/>
    <w:rsid w:val="00907D45"/>
    <w:rsid w:val="00986F12"/>
    <w:rsid w:val="009C0118"/>
    <w:rsid w:val="009D552F"/>
    <w:rsid w:val="009F2CD2"/>
    <w:rsid w:val="00A174FA"/>
    <w:rsid w:val="00A41045"/>
    <w:rsid w:val="00AC5361"/>
    <w:rsid w:val="00AE5469"/>
    <w:rsid w:val="00B02268"/>
    <w:rsid w:val="00B06B4E"/>
    <w:rsid w:val="00B96452"/>
    <w:rsid w:val="00BD1676"/>
    <w:rsid w:val="00BD22CC"/>
    <w:rsid w:val="00C04AD3"/>
    <w:rsid w:val="00C420BC"/>
    <w:rsid w:val="00C541C7"/>
    <w:rsid w:val="00CB2445"/>
    <w:rsid w:val="00CD1644"/>
    <w:rsid w:val="00CF407B"/>
    <w:rsid w:val="00D148FD"/>
    <w:rsid w:val="00D23548"/>
    <w:rsid w:val="00D42816"/>
    <w:rsid w:val="00D933F4"/>
    <w:rsid w:val="00DA3CED"/>
    <w:rsid w:val="00DC6A62"/>
    <w:rsid w:val="00E43ECD"/>
    <w:rsid w:val="00EC7093"/>
    <w:rsid w:val="00F21FA5"/>
    <w:rsid w:val="00F47AB2"/>
    <w:rsid w:val="00FD260D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7485"/>
  <w15:chartTrackingRefBased/>
  <w15:docId w15:val="{0932C5A8-180C-4FF0-A79A-58FFFF4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Kwaczek</dc:creator>
  <cp:keywords/>
  <dc:description/>
  <cp:lastModifiedBy>Stanislav Szlauer</cp:lastModifiedBy>
  <cp:revision>6</cp:revision>
  <dcterms:created xsi:type="dcterms:W3CDTF">2021-11-03T10:38:00Z</dcterms:created>
  <dcterms:modified xsi:type="dcterms:W3CDTF">2022-02-02T08:18:00Z</dcterms:modified>
</cp:coreProperties>
</file>