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BFB8" w14:textId="77777777" w:rsidR="00344FB1" w:rsidRDefault="00946411" w:rsidP="00344FB1">
      <w:r>
        <w:t xml:space="preserve">                                                                                                        </w:t>
      </w:r>
      <w:r w:rsidR="00344FB1">
        <w:t xml:space="preserve">                                                                                                                                        </w:t>
      </w:r>
    </w:p>
    <w:p w14:paraId="76F699A8" w14:textId="77777777" w:rsidR="00344FB1" w:rsidRDefault="00344FB1" w:rsidP="00344FB1">
      <w:r>
        <w:t xml:space="preserve">                                                                                                   </w:t>
      </w:r>
    </w:p>
    <w:p w14:paraId="6D71BB7D" w14:textId="77777777" w:rsidR="00344FB1" w:rsidRDefault="00344FB1" w:rsidP="00344FB1"/>
    <w:p w14:paraId="3F32952F" w14:textId="77777777" w:rsidR="00344FB1" w:rsidRDefault="00344FB1" w:rsidP="00344FB1"/>
    <w:p w14:paraId="1291FFC6" w14:textId="77777777" w:rsidR="00344FB1" w:rsidRDefault="00344FB1" w:rsidP="00344FB1"/>
    <w:p w14:paraId="060DFE4A" w14:textId="77777777" w:rsidR="00344FB1" w:rsidRDefault="00344FB1" w:rsidP="00344FB1"/>
    <w:p w14:paraId="61E10890" w14:textId="77777777" w:rsidR="00303CAF" w:rsidRDefault="00344FB1" w:rsidP="00303CAF">
      <w:r>
        <w:t xml:space="preserve">                                                                                                         </w:t>
      </w:r>
      <w:r w:rsidR="00303CAF">
        <w:t>ALPO spol. s r.o.</w:t>
      </w:r>
    </w:p>
    <w:p w14:paraId="1112788C" w14:textId="77777777" w:rsidR="00303CAF" w:rsidRDefault="00303CAF" w:rsidP="00303CAF">
      <w:r>
        <w:t xml:space="preserve">                                                                                                         </w:t>
      </w:r>
      <w:r w:rsidR="000A5F80">
        <w:t>Protivínská 733, 190 00 Praha 9</w:t>
      </w:r>
    </w:p>
    <w:p w14:paraId="0CA74C7C" w14:textId="77777777" w:rsidR="00344FB1" w:rsidRDefault="00303CAF" w:rsidP="00303CAF">
      <w:r>
        <w:t xml:space="preserve">                                                                                     zastoupené: Lenkou </w:t>
      </w:r>
      <w:proofErr w:type="spellStart"/>
      <w:r>
        <w:t>Albertinovou</w:t>
      </w:r>
      <w:proofErr w:type="spellEnd"/>
      <w:r>
        <w:t>, jednatelkou</w:t>
      </w:r>
    </w:p>
    <w:p w14:paraId="092DD850" w14:textId="77777777" w:rsidR="00A13637" w:rsidRDefault="00A13637"/>
    <w:p w14:paraId="3ED02F6F" w14:textId="77777777" w:rsidR="00A13637" w:rsidRDefault="00A13637"/>
    <w:p w14:paraId="53B87BE8" w14:textId="77777777" w:rsidR="00703D12" w:rsidRDefault="00703D12"/>
    <w:p w14:paraId="6776512A" w14:textId="77777777" w:rsidR="00946411" w:rsidRDefault="00946411"/>
    <w:p w14:paraId="4114A8F3" w14:textId="1148E702" w:rsidR="00946411" w:rsidRDefault="00946411">
      <w:r>
        <w:t>VĚC: VÝPOČTOVÝ LIST – výše nájemného od 1. 4. 20</w:t>
      </w:r>
      <w:r w:rsidR="002B1322">
        <w:t>2</w:t>
      </w:r>
      <w:r w:rsidR="003B0679">
        <w:t>2</w:t>
      </w:r>
    </w:p>
    <w:p w14:paraId="50A2534F" w14:textId="77777777" w:rsidR="00946411" w:rsidRDefault="00946411"/>
    <w:p w14:paraId="7E62E027" w14:textId="77777777" w:rsidR="00946411" w:rsidRDefault="00946411"/>
    <w:p w14:paraId="323E2BEF" w14:textId="5629A8F2" w:rsidR="001B01E2" w:rsidRPr="001E6D9F" w:rsidRDefault="00946411" w:rsidP="001E6D9F">
      <w:pPr>
        <w:jc w:val="both"/>
        <w:rPr>
          <w:sz w:val="22"/>
          <w:szCs w:val="22"/>
        </w:rPr>
      </w:pPr>
      <w:r w:rsidRPr="001E6D9F">
        <w:rPr>
          <w:sz w:val="22"/>
          <w:szCs w:val="22"/>
        </w:rPr>
        <w:t xml:space="preserve">Na základě smlouvy O nájmu nebytových prostor </w:t>
      </w:r>
      <w:r w:rsidR="00A75E4D" w:rsidRPr="001E6D9F">
        <w:rPr>
          <w:sz w:val="22"/>
          <w:szCs w:val="22"/>
        </w:rPr>
        <w:t>ze dne</w:t>
      </w:r>
      <w:r w:rsidRPr="001E6D9F">
        <w:rPr>
          <w:sz w:val="22"/>
          <w:szCs w:val="22"/>
        </w:rPr>
        <w:t xml:space="preserve"> </w:t>
      </w:r>
      <w:r w:rsidR="00303CAF" w:rsidRPr="001E6D9F">
        <w:rPr>
          <w:sz w:val="22"/>
          <w:szCs w:val="22"/>
        </w:rPr>
        <w:t>1</w:t>
      </w:r>
      <w:r w:rsidR="00F67F4E">
        <w:rPr>
          <w:sz w:val="22"/>
          <w:szCs w:val="22"/>
        </w:rPr>
        <w:t>4</w:t>
      </w:r>
      <w:r w:rsidR="001A765C" w:rsidRPr="001E6D9F">
        <w:rPr>
          <w:sz w:val="22"/>
          <w:szCs w:val="22"/>
        </w:rPr>
        <w:t>.</w:t>
      </w:r>
      <w:r w:rsidRPr="001E6D9F">
        <w:rPr>
          <w:sz w:val="22"/>
          <w:szCs w:val="22"/>
        </w:rPr>
        <w:t xml:space="preserve"> </w:t>
      </w:r>
      <w:r w:rsidR="001A765C" w:rsidRPr="001E6D9F">
        <w:rPr>
          <w:sz w:val="22"/>
          <w:szCs w:val="22"/>
        </w:rPr>
        <w:t>12. 20</w:t>
      </w:r>
      <w:r w:rsidR="00F67F4E">
        <w:rPr>
          <w:sz w:val="22"/>
          <w:szCs w:val="22"/>
        </w:rPr>
        <w:t>21</w:t>
      </w:r>
      <w:r w:rsidRPr="001E6D9F">
        <w:rPr>
          <w:sz w:val="22"/>
          <w:szCs w:val="22"/>
        </w:rPr>
        <w:t xml:space="preserve"> </w:t>
      </w:r>
      <w:r w:rsidR="00C52EDF" w:rsidRPr="001E6D9F">
        <w:rPr>
          <w:sz w:val="22"/>
          <w:szCs w:val="22"/>
        </w:rPr>
        <w:t>oznamujeme, že byla k 1. 4. 20</w:t>
      </w:r>
      <w:r w:rsidR="00CD1D7F" w:rsidRPr="001E6D9F">
        <w:rPr>
          <w:sz w:val="22"/>
          <w:szCs w:val="22"/>
        </w:rPr>
        <w:t>2</w:t>
      </w:r>
      <w:r w:rsidR="006C70A3">
        <w:rPr>
          <w:sz w:val="22"/>
          <w:szCs w:val="22"/>
        </w:rPr>
        <w:t>2</w:t>
      </w:r>
      <w:r w:rsidR="00C52EDF" w:rsidRPr="001E6D9F">
        <w:rPr>
          <w:sz w:val="22"/>
          <w:szCs w:val="22"/>
        </w:rPr>
        <w:t xml:space="preserve"> </w:t>
      </w:r>
      <w:r w:rsidR="00A75E4D" w:rsidRPr="001E6D9F">
        <w:rPr>
          <w:sz w:val="22"/>
          <w:szCs w:val="22"/>
        </w:rPr>
        <w:t>schválena valorizace</w:t>
      </w:r>
      <w:r w:rsidR="00F0335C" w:rsidRPr="001E6D9F">
        <w:rPr>
          <w:sz w:val="22"/>
          <w:szCs w:val="22"/>
        </w:rPr>
        <w:t xml:space="preserve"> ve výši </w:t>
      </w:r>
      <w:r w:rsidR="00CD1D7F" w:rsidRPr="001E6D9F">
        <w:rPr>
          <w:sz w:val="22"/>
          <w:szCs w:val="22"/>
        </w:rPr>
        <w:t>3,</w:t>
      </w:r>
      <w:r w:rsidR="00C52AAC">
        <w:rPr>
          <w:sz w:val="22"/>
          <w:szCs w:val="22"/>
        </w:rPr>
        <w:t>8</w:t>
      </w:r>
      <w:r w:rsidR="00CD1D7F" w:rsidRPr="001E6D9F">
        <w:rPr>
          <w:sz w:val="22"/>
          <w:szCs w:val="22"/>
        </w:rPr>
        <w:t xml:space="preserve"> </w:t>
      </w:r>
      <w:r w:rsidR="006903E8" w:rsidRPr="001E6D9F">
        <w:rPr>
          <w:sz w:val="22"/>
          <w:szCs w:val="22"/>
        </w:rPr>
        <w:t>%</w:t>
      </w:r>
      <w:r w:rsidR="001B01E2" w:rsidRPr="001E6D9F">
        <w:rPr>
          <w:sz w:val="22"/>
          <w:szCs w:val="22"/>
        </w:rPr>
        <w:t>.</w:t>
      </w:r>
      <w:r w:rsidR="00F0335C" w:rsidRPr="001E6D9F">
        <w:rPr>
          <w:sz w:val="22"/>
          <w:szCs w:val="22"/>
        </w:rPr>
        <w:t xml:space="preserve"> </w:t>
      </w:r>
      <w:r w:rsidRPr="001E6D9F">
        <w:rPr>
          <w:sz w:val="22"/>
          <w:szCs w:val="22"/>
        </w:rPr>
        <w:t xml:space="preserve">Výpočtový list </w:t>
      </w:r>
      <w:proofErr w:type="gramStart"/>
      <w:r w:rsidRPr="001E6D9F">
        <w:rPr>
          <w:sz w:val="22"/>
          <w:szCs w:val="22"/>
        </w:rPr>
        <w:t>tvoří</w:t>
      </w:r>
      <w:proofErr w:type="gramEnd"/>
      <w:r w:rsidRPr="001E6D9F">
        <w:rPr>
          <w:sz w:val="22"/>
          <w:szCs w:val="22"/>
        </w:rPr>
        <w:t xml:space="preserve"> přílohu výše uvedené smlouvy. </w:t>
      </w:r>
      <w:r w:rsidR="001B01E2" w:rsidRPr="001E6D9F">
        <w:rPr>
          <w:sz w:val="22"/>
          <w:szCs w:val="22"/>
        </w:rPr>
        <w:t>K výpočtovému listu Vám přikládám kop</w:t>
      </w:r>
      <w:r w:rsidR="00FC6E57">
        <w:rPr>
          <w:sz w:val="22"/>
          <w:szCs w:val="22"/>
        </w:rPr>
        <w:t>ii usnesení Rady MČ P12 č. R-1</w:t>
      </w:r>
      <w:r w:rsidR="00D468C3">
        <w:rPr>
          <w:sz w:val="22"/>
          <w:szCs w:val="22"/>
        </w:rPr>
        <w:t>57</w:t>
      </w:r>
      <w:r w:rsidR="00FC6E57">
        <w:rPr>
          <w:sz w:val="22"/>
          <w:szCs w:val="22"/>
        </w:rPr>
        <w:t>-0</w:t>
      </w:r>
      <w:r w:rsidR="00D468C3">
        <w:rPr>
          <w:sz w:val="22"/>
          <w:szCs w:val="22"/>
        </w:rPr>
        <w:t>11</w:t>
      </w:r>
      <w:r w:rsidR="00A51D3B" w:rsidRPr="001E6D9F">
        <w:rPr>
          <w:sz w:val="22"/>
          <w:szCs w:val="22"/>
        </w:rPr>
        <w:t>-</w:t>
      </w:r>
      <w:r w:rsidR="00FC6E57">
        <w:rPr>
          <w:sz w:val="22"/>
          <w:szCs w:val="22"/>
        </w:rPr>
        <w:t>2</w:t>
      </w:r>
      <w:r w:rsidR="00D468C3">
        <w:rPr>
          <w:sz w:val="22"/>
          <w:szCs w:val="22"/>
        </w:rPr>
        <w:t>2</w:t>
      </w:r>
      <w:r w:rsidR="00FC6E57">
        <w:rPr>
          <w:sz w:val="22"/>
          <w:szCs w:val="22"/>
        </w:rPr>
        <w:t xml:space="preserve"> </w:t>
      </w:r>
      <w:r w:rsidR="002E5310" w:rsidRPr="001E6D9F">
        <w:rPr>
          <w:sz w:val="22"/>
          <w:szCs w:val="22"/>
        </w:rPr>
        <w:t xml:space="preserve">ze dne </w:t>
      </w:r>
      <w:r w:rsidR="00D468C3">
        <w:rPr>
          <w:sz w:val="22"/>
          <w:szCs w:val="22"/>
        </w:rPr>
        <w:t>8</w:t>
      </w:r>
      <w:r w:rsidR="00A51D3B" w:rsidRPr="001E6D9F">
        <w:rPr>
          <w:sz w:val="22"/>
          <w:szCs w:val="22"/>
        </w:rPr>
        <w:t>. 2. 20</w:t>
      </w:r>
      <w:r w:rsidR="00FC6E57">
        <w:rPr>
          <w:sz w:val="22"/>
          <w:szCs w:val="22"/>
        </w:rPr>
        <w:t>2</w:t>
      </w:r>
      <w:r w:rsidR="00D468C3">
        <w:rPr>
          <w:sz w:val="22"/>
          <w:szCs w:val="22"/>
        </w:rPr>
        <w:t>2</w:t>
      </w:r>
      <w:r w:rsidR="001B01E2" w:rsidRPr="001E6D9F">
        <w:rPr>
          <w:sz w:val="22"/>
          <w:szCs w:val="22"/>
        </w:rPr>
        <w:t xml:space="preserve">, ze kterého vyplývá pro naši organizaci povinnost provést valorizaci nájemného. </w:t>
      </w:r>
    </w:p>
    <w:p w14:paraId="16283BBB" w14:textId="77777777" w:rsidR="001B01E2" w:rsidRDefault="001B01E2" w:rsidP="001B01E2">
      <w:pPr>
        <w:jc w:val="both"/>
        <w:rPr>
          <w:sz w:val="22"/>
          <w:szCs w:val="22"/>
        </w:rPr>
      </w:pPr>
    </w:p>
    <w:p w14:paraId="2088287D" w14:textId="19FC3FB8" w:rsidR="00B018CE" w:rsidRPr="00B018CE" w:rsidRDefault="00E6775F" w:rsidP="004A6DD7">
      <w:pPr>
        <w:jc w:val="both"/>
        <w:rPr>
          <w:b/>
          <w:sz w:val="22"/>
          <w:szCs w:val="22"/>
        </w:rPr>
      </w:pPr>
      <w:r w:rsidRPr="00B018CE">
        <w:rPr>
          <w:b/>
          <w:sz w:val="22"/>
          <w:szCs w:val="22"/>
        </w:rPr>
        <w:t xml:space="preserve">Nájemné se zvyšuje o </w:t>
      </w:r>
      <w:r w:rsidR="00E75B4B" w:rsidRPr="00B018CE">
        <w:rPr>
          <w:b/>
          <w:sz w:val="22"/>
          <w:szCs w:val="22"/>
        </w:rPr>
        <w:t xml:space="preserve">částku </w:t>
      </w:r>
      <w:r w:rsidR="005A0583">
        <w:rPr>
          <w:b/>
          <w:sz w:val="22"/>
          <w:szCs w:val="22"/>
        </w:rPr>
        <w:t xml:space="preserve">9 431,90 </w:t>
      </w:r>
      <w:r w:rsidR="00B018CE" w:rsidRPr="00B018CE">
        <w:rPr>
          <w:b/>
          <w:sz w:val="22"/>
          <w:szCs w:val="22"/>
        </w:rPr>
        <w:t>Kč ročně</w:t>
      </w:r>
      <w:r w:rsidR="00303CAF">
        <w:rPr>
          <w:b/>
          <w:sz w:val="22"/>
          <w:szCs w:val="22"/>
        </w:rPr>
        <w:t>.</w:t>
      </w:r>
      <w:r w:rsidR="00BB647D">
        <w:rPr>
          <w:b/>
          <w:sz w:val="22"/>
          <w:szCs w:val="22"/>
        </w:rPr>
        <w:t xml:space="preserve">, tj. o </w:t>
      </w:r>
      <w:r w:rsidR="00235263">
        <w:rPr>
          <w:b/>
          <w:sz w:val="22"/>
          <w:szCs w:val="22"/>
        </w:rPr>
        <w:t xml:space="preserve">785,99 </w:t>
      </w:r>
      <w:r w:rsidR="003F474E">
        <w:rPr>
          <w:b/>
          <w:sz w:val="22"/>
          <w:szCs w:val="22"/>
        </w:rPr>
        <w:t>K</w:t>
      </w:r>
      <w:r w:rsidR="00EA082C">
        <w:rPr>
          <w:b/>
          <w:sz w:val="22"/>
          <w:szCs w:val="22"/>
        </w:rPr>
        <w:t xml:space="preserve">č měsíčně, po zaokrouhlení o </w:t>
      </w:r>
      <w:r w:rsidR="00235263">
        <w:rPr>
          <w:b/>
          <w:sz w:val="22"/>
          <w:szCs w:val="22"/>
        </w:rPr>
        <w:t>786</w:t>
      </w:r>
      <w:r w:rsidR="003F474E">
        <w:rPr>
          <w:b/>
          <w:sz w:val="22"/>
          <w:szCs w:val="22"/>
        </w:rPr>
        <w:t xml:space="preserve"> Kč měsíčně.</w:t>
      </w:r>
      <w:r w:rsidR="003F474E" w:rsidRPr="00B018CE">
        <w:rPr>
          <w:b/>
          <w:sz w:val="22"/>
          <w:szCs w:val="22"/>
        </w:rPr>
        <w:t xml:space="preserve"> </w:t>
      </w:r>
    </w:p>
    <w:p w14:paraId="2285F5B0" w14:textId="77777777" w:rsidR="00B018CE" w:rsidRPr="00B018CE" w:rsidRDefault="00B018CE" w:rsidP="004A6DD7">
      <w:pPr>
        <w:jc w:val="both"/>
        <w:rPr>
          <w:b/>
          <w:sz w:val="22"/>
          <w:szCs w:val="22"/>
        </w:rPr>
      </w:pPr>
    </w:p>
    <w:p w14:paraId="082F3636" w14:textId="6434E924" w:rsidR="004A6DD7" w:rsidRDefault="00303CAF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Měsíč</w:t>
      </w:r>
      <w:r w:rsidR="00F0335C">
        <w:rPr>
          <w:b/>
          <w:sz w:val="22"/>
          <w:szCs w:val="22"/>
        </w:rPr>
        <w:t xml:space="preserve">ní splátky </w:t>
      </w:r>
      <w:r>
        <w:rPr>
          <w:b/>
          <w:sz w:val="22"/>
          <w:szCs w:val="22"/>
        </w:rPr>
        <w:t xml:space="preserve">činí </w:t>
      </w:r>
      <w:r w:rsidR="003F474E">
        <w:rPr>
          <w:b/>
          <w:sz w:val="22"/>
          <w:szCs w:val="22"/>
        </w:rPr>
        <w:t xml:space="preserve">od </w:t>
      </w:r>
      <w:r w:rsidR="00A75E4D">
        <w:rPr>
          <w:b/>
          <w:sz w:val="22"/>
          <w:szCs w:val="22"/>
        </w:rPr>
        <w:t>1. 4</w:t>
      </w:r>
      <w:r w:rsidR="003F474E">
        <w:rPr>
          <w:b/>
          <w:sz w:val="22"/>
          <w:szCs w:val="22"/>
        </w:rPr>
        <w:t xml:space="preserve">. </w:t>
      </w:r>
      <w:r w:rsidR="0031478B">
        <w:rPr>
          <w:b/>
          <w:sz w:val="22"/>
          <w:szCs w:val="22"/>
        </w:rPr>
        <w:t>20</w:t>
      </w:r>
      <w:r w:rsidR="00963272">
        <w:rPr>
          <w:b/>
          <w:sz w:val="22"/>
          <w:szCs w:val="22"/>
        </w:rPr>
        <w:t>2</w:t>
      </w:r>
      <w:r w:rsidR="00235263">
        <w:rPr>
          <w:b/>
          <w:sz w:val="22"/>
          <w:szCs w:val="22"/>
        </w:rPr>
        <w:t>2</w:t>
      </w:r>
      <w:r w:rsidR="00A75E4D">
        <w:rPr>
          <w:b/>
          <w:sz w:val="22"/>
          <w:szCs w:val="22"/>
        </w:rPr>
        <w:t xml:space="preserve"> částku</w:t>
      </w:r>
      <w:r w:rsidR="00EA082C">
        <w:rPr>
          <w:b/>
          <w:sz w:val="22"/>
          <w:szCs w:val="22"/>
        </w:rPr>
        <w:t xml:space="preserve"> </w:t>
      </w:r>
      <w:r w:rsidR="00ED58D4">
        <w:rPr>
          <w:b/>
          <w:sz w:val="22"/>
          <w:szCs w:val="22"/>
        </w:rPr>
        <w:t>21</w:t>
      </w:r>
      <w:r w:rsidR="00960B11">
        <w:rPr>
          <w:b/>
          <w:sz w:val="22"/>
          <w:szCs w:val="22"/>
        </w:rPr>
        <w:t xml:space="preserve"> 470 </w:t>
      </w:r>
      <w:r w:rsidR="001B01E2">
        <w:rPr>
          <w:b/>
          <w:sz w:val="22"/>
          <w:szCs w:val="22"/>
        </w:rPr>
        <w:t>Kč</w:t>
      </w:r>
      <w:r w:rsidR="00B13FCE">
        <w:rPr>
          <w:b/>
          <w:sz w:val="22"/>
          <w:szCs w:val="22"/>
        </w:rPr>
        <w:t>.</w:t>
      </w:r>
    </w:p>
    <w:p w14:paraId="6C618DB5" w14:textId="758644E0" w:rsidR="00864E16" w:rsidRDefault="00864E16" w:rsidP="004A6DD7">
      <w:pPr>
        <w:jc w:val="both"/>
        <w:rPr>
          <w:b/>
          <w:sz w:val="22"/>
          <w:szCs w:val="22"/>
        </w:rPr>
      </w:pPr>
    </w:p>
    <w:p w14:paraId="2456A2F8" w14:textId="77777777" w:rsidR="00864E16" w:rsidRDefault="00864E16" w:rsidP="00864E16">
      <w:pPr>
        <w:jc w:val="both"/>
        <w:rPr>
          <w:b/>
          <w:sz w:val="22"/>
          <w:szCs w:val="22"/>
        </w:rPr>
      </w:pPr>
    </w:p>
    <w:p w14:paraId="2AB6C762" w14:textId="4CC90B17" w:rsidR="00864E16" w:rsidRPr="00B018CE" w:rsidRDefault="00864E16" w:rsidP="00864E16">
      <w:pPr>
        <w:jc w:val="both"/>
        <w:rPr>
          <w:b/>
          <w:sz w:val="22"/>
          <w:szCs w:val="22"/>
        </w:rPr>
      </w:pPr>
    </w:p>
    <w:p w14:paraId="3B0D3A57" w14:textId="77777777" w:rsidR="00864E16" w:rsidRPr="00B018CE" w:rsidRDefault="00864E16" w:rsidP="004A6DD7">
      <w:pPr>
        <w:jc w:val="both"/>
        <w:rPr>
          <w:b/>
          <w:sz w:val="22"/>
          <w:szCs w:val="22"/>
        </w:rPr>
      </w:pPr>
    </w:p>
    <w:p w14:paraId="163F5DDB" w14:textId="77777777" w:rsidR="00A13637" w:rsidRDefault="00A13637" w:rsidP="004A6DD7">
      <w:pPr>
        <w:jc w:val="both"/>
        <w:rPr>
          <w:b/>
          <w:sz w:val="22"/>
          <w:szCs w:val="22"/>
        </w:rPr>
      </w:pPr>
    </w:p>
    <w:p w14:paraId="180062CB" w14:textId="77777777" w:rsidR="00BA6AD0" w:rsidRPr="004A6DD7" w:rsidRDefault="004A6DD7" w:rsidP="004A6D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DABD1E" w14:textId="77777777" w:rsidR="00BA6AD0" w:rsidRDefault="00BA6AD0">
      <w:pPr>
        <w:rPr>
          <w:sz w:val="22"/>
          <w:szCs w:val="22"/>
        </w:rPr>
      </w:pPr>
    </w:p>
    <w:p w14:paraId="1F960AA8" w14:textId="77777777" w:rsidR="001B01E2" w:rsidRDefault="001B01E2">
      <w:pPr>
        <w:rPr>
          <w:sz w:val="22"/>
          <w:szCs w:val="22"/>
        </w:rPr>
      </w:pPr>
    </w:p>
    <w:p w14:paraId="5A2391F1" w14:textId="77777777" w:rsidR="001B01E2" w:rsidRDefault="001B01E2">
      <w:pPr>
        <w:rPr>
          <w:sz w:val="22"/>
          <w:szCs w:val="22"/>
        </w:rPr>
      </w:pPr>
    </w:p>
    <w:p w14:paraId="21A2AC42" w14:textId="3FF57ED9" w:rsidR="00BA6AD0" w:rsidRDefault="0031478B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 w:rsidR="00B05A4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7812D0">
        <w:rPr>
          <w:sz w:val="22"/>
          <w:szCs w:val="22"/>
        </w:rPr>
        <w:t>3</w:t>
      </w:r>
      <w:r>
        <w:rPr>
          <w:sz w:val="22"/>
          <w:szCs w:val="22"/>
        </w:rPr>
        <w:t>. 20</w:t>
      </w:r>
      <w:r w:rsidR="00963272">
        <w:rPr>
          <w:sz w:val="22"/>
          <w:szCs w:val="22"/>
        </w:rPr>
        <w:t>2</w:t>
      </w:r>
      <w:r w:rsidR="007812D0">
        <w:rPr>
          <w:sz w:val="22"/>
          <w:szCs w:val="22"/>
        </w:rPr>
        <w:t>2</w:t>
      </w:r>
      <w:r w:rsidR="001B01E2">
        <w:rPr>
          <w:sz w:val="22"/>
          <w:szCs w:val="22"/>
        </w:rPr>
        <w:t xml:space="preserve">                                                                                 </w:t>
      </w:r>
      <w:r w:rsidR="00A75E4D">
        <w:rPr>
          <w:sz w:val="22"/>
          <w:szCs w:val="22"/>
        </w:rPr>
        <w:t>Mgr. Bohuslava</w:t>
      </w:r>
      <w:r w:rsidR="00BA6AD0">
        <w:rPr>
          <w:sz w:val="22"/>
          <w:szCs w:val="22"/>
        </w:rPr>
        <w:t xml:space="preserve"> Kánská   </w:t>
      </w:r>
    </w:p>
    <w:p w14:paraId="78B7346B" w14:textId="77777777" w:rsidR="00CE10F0" w:rsidRDefault="00BA6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Vedoucí KC „12“                  </w:t>
      </w:r>
    </w:p>
    <w:p w14:paraId="2762E1E9" w14:textId="77777777" w:rsidR="00CE10F0" w:rsidRDefault="00CE10F0">
      <w:pPr>
        <w:rPr>
          <w:sz w:val="22"/>
          <w:szCs w:val="22"/>
        </w:rPr>
      </w:pPr>
    </w:p>
    <w:p w14:paraId="178176FF" w14:textId="77777777" w:rsidR="00CE10F0" w:rsidRDefault="00CE10F0">
      <w:pPr>
        <w:rPr>
          <w:sz w:val="22"/>
          <w:szCs w:val="22"/>
        </w:rPr>
      </w:pPr>
    </w:p>
    <w:p w14:paraId="5CBED5D3" w14:textId="77777777" w:rsidR="00CE10F0" w:rsidRDefault="00CE10F0">
      <w:pPr>
        <w:rPr>
          <w:sz w:val="22"/>
          <w:szCs w:val="22"/>
        </w:rPr>
      </w:pPr>
    </w:p>
    <w:p w14:paraId="201DDA8B" w14:textId="77777777" w:rsidR="00CE10F0" w:rsidRDefault="00B61B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55C6A3" w14:textId="77777777" w:rsidR="00CE10F0" w:rsidRDefault="00CE10F0">
      <w:pPr>
        <w:rPr>
          <w:sz w:val="22"/>
          <w:szCs w:val="22"/>
        </w:rPr>
      </w:pPr>
    </w:p>
    <w:p w14:paraId="59B22146" w14:textId="77777777" w:rsidR="00CE10F0" w:rsidRDefault="00CE10F0">
      <w:pPr>
        <w:rPr>
          <w:sz w:val="22"/>
          <w:szCs w:val="22"/>
        </w:rPr>
      </w:pPr>
    </w:p>
    <w:p w14:paraId="21B34DE7" w14:textId="77777777" w:rsidR="00CE10F0" w:rsidRDefault="00CE10F0">
      <w:pPr>
        <w:rPr>
          <w:sz w:val="22"/>
          <w:szCs w:val="22"/>
        </w:rPr>
      </w:pPr>
    </w:p>
    <w:p w14:paraId="76C057BA" w14:textId="77777777" w:rsidR="00CE10F0" w:rsidRDefault="00CE10F0">
      <w:pPr>
        <w:rPr>
          <w:sz w:val="22"/>
          <w:szCs w:val="22"/>
        </w:rPr>
      </w:pPr>
    </w:p>
    <w:p w14:paraId="4BF27F58" w14:textId="77777777" w:rsidR="00CE10F0" w:rsidRDefault="00CE10F0">
      <w:pPr>
        <w:rPr>
          <w:sz w:val="22"/>
          <w:szCs w:val="22"/>
        </w:rPr>
      </w:pPr>
    </w:p>
    <w:p w14:paraId="310C27B7" w14:textId="77777777" w:rsidR="00CE10F0" w:rsidRDefault="00CE10F0">
      <w:pPr>
        <w:rPr>
          <w:sz w:val="22"/>
          <w:szCs w:val="22"/>
        </w:rPr>
      </w:pPr>
    </w:p>
    <w:p w14:paraId="3A5C5BAA" w14:textId="77777777" w:rsidR="00CE10F0" w:rsidRDefault="00CE10F0">
      <w:pPr>
        <w:rPr>
          <w:sz w:val="22"/>
          <w:szCs w:val="22"/>
        </w:rPr>
      </w:pPr>
    </w:p>
    <w:p w14:paraId="04356DD7" w14:textId="77777777" w:rsidR="00CE10F0" w:rsidRDefault="00CE10F0">
      <w:pPr>
        <w:rPr>
          <w:sz w:val="22"/>
          <w:szCs w:val="22"/>
        </w:rPr>
      </w:pPr>
    </w:p>
    <w:p w14:paraId="10C385DC" w14:textId="77777777" w:rsidR="00CE10F0" w:rsidRDefault="00CE10F0">
      <w:pPr>
        <w:rPr>
          <w:sz w:val="22"/>
          <w:szCs w:val="22"/>
        </w:rPr>
      </w:pPr>
    </w:p>
    <w:p w14:paraId="37F2F79A" w14:textId="77777777" w:rsidR="00CE10F0" w:rsidRDefault="00CE10F0">
      <w:pPr>
        <w:rPr>
          <w:sz w:val="22"/>
          <w:szCs w:val="22"/>
        </w:rPr>
      </w:pPr>
    </w:p>
    <w:p w14:paraId="7F11AF00" w14:textId="77777777" w:rsidR="00CE10F0" w:rsidRDefault="00CE10F0">
      <w:pPr>
        <w:rPr>
          <w:sz w:val="22"/>
          <w:szCs w:val="22"/>
        </w:rPr>
      </w:pPr>
    </w:p>
    <w:p w14:paraId="64738DF5" w14:textId="77777777" w:rsidR="00CE10F0" w:rsidRDefault="00CE10F0">
      <w:pPr>
        <w:rPr>
          <w:sz w:val="22"/>
          <w:szCs w:val="22"/>
        </w:rPr>
      </w:pPr>
    </w:p>
    <w:p w14:paraId="4019CCB1" w14:textId="77777777" w:rsidR="00BA6AD0" w:rsidRDefault="00BA6AD0">
      <w:r>
        <w:rPr>
          <w:sz w:val="22"/>
          <w:szCs w:val="22"/>
        </w:rPr>
        <w:t xml:space="preserve">     </w:t>
      </w:r>
    </w:p>
    <w:sectPr w:rsidR="00BA6AD0" w:rsidSect="001B01E2"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849C" w14:textId="77777777" w:rsidR="00A40BAA" w:rsidRDefault="00A40BAA">
      <w:r>
        <w:separator/>
      </w:r>
    </w:p>
  </w:endnote>
  <w:endnote w:type="continuationSeparator" w:id="0">
    <w:p w14:paraId="36C69E49" w14:textId="77777777" w:rsidR="00A40BAA" w:rsidRDefault="00A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1600" w14:textId="77777777" w:rsidR="00A40BAA" w:rsidRDefault="00A40BAA">
      <w:r>
        <w:separator/>
      </w:r>
    </w:p>
  </w:footnote>
  <w:footnote w:type="continuationSeparator" w:id="0">
    <w:p w14:paraId="00D465F6" w14:textId="77777777" w:rsidR="00A40BAA" w:rsidRDefault="00A4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55E8"/>
    <w:multiLevelType w:val="hybridMultilevel"/>
    <w:tmpl w:val="F3B6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53908"/>
    <w:multiLevelType w:val="hybridMultilevel"/>
    <w:tmpl w:val="49AE2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1"/>
    <w:rsid w:val="000151E5"/>
    <w:rsid w:val="00030169"/>
    <w:rsid w:val="00040DB6"/>
    <w:rsid w:val="00064C3B"/>
    <w:rsid w:val="0007406A"/>
    <w:rsid w:val="000A5F80"/>
    <w:rsid w:val="000B6EF7"/>
    <w:rsid w:val="00123FFA"/>
    <w:rsid w:val="00132B75"/>
    <w:rsid w:val="001A765C"/>
    <w:rsid w:val="001B01E2"/>
    <w:rsid w:val="001E6D9F"/>
    <w:rsid w:val="00235263"/>
    <w:rsid w:val="00272CE1"/>
    <w:rsid w:val="002B1322"/>
    <w:rsid w:val="002E5310"/>
    <w:rsid w:val="00303CAF"/>
    <w:rsid w:val="0031478B"/>
    <w:rsid w:val="00344FB1"/>
    <w:rsid w:val="003751A6"/>
    <w:rsid w:val="003968B2"/>
    <w:rsid w:val="003A4991"/>
    <w:rsid w:val="003A6828"/>
    <w:rsid w:val="003B0679"/>
    <w:rsid w:val="003D03A8"/>
    <w:rsid w:val="003F474E"/>
    <w:rsid w:val="00453884"/>
    <w:rsid w:val="004A6DD7"/>
    <w:rsid w:val="004C0CDD"/>
    <w:rsid w:val="004C741E"/>
    <w:rsid w:val="004F71EF"/>
    <w:rsid w:val="00510F09"/>
    <w:rsid w:val="0051788A"/>
    <w:rsid w:val="00521661"/>
    <w:rsid w:val="00522226"/>
    <w:rsid w:val="00544420"/>
    <w:rsid w:val="0056203E"/>
    <w:rsid w:val="005A0583"/>
    <w:rsid w:val="006365E2"/>
    <w:rsid w:val="00686F63"/>
    <w:rsid w:val="0068701D"/>
    <w:rsid w:val="006903E8"/>
    <w:rsid w:val="006B56C5"/>
    <w:rsid w:val="006C70A3"/>
    <w:rsid w:val="00703D12"/>
    <w:rsid w:val="007354FB"/>
    <w:rsid w:val="007812D0"/>
    <w:rsid w:val="007D6541"/>
    <w:rsid w:val="00853830"/>
    <w:rsid w:val="00864E16"/>
    <w:rsid w:val="008A047D"/>
    <w:rsid w:val="008B5FC5"/>
    <w:rsid w:val="0090117A"/>
    <w:rsid w:val="009263A4"/>
    <w:rsid w:val="00946411"/>
    <w:rsid w:val="00960B11"/>
    <w:rsid w:val="00963272"/>
    <w:rsid w:val="0098208E"/>
    <w:rsid w:val="009A0D1A"/>
    <w:rsid w:val="009B5411"/>
    <w:rsid w:val="009D1BD7"/>
    <w:rsid w:val="00A13637"/>
    <w:rsid w:val="00A23D7F"/>
    <w:rsid w:val="00A30BF8"/>
    <w:rsid w:val="00A40BAA"/>
    <w:rsid w:val="00A466DB"/>
    <w:rsid w:val="00A51D3B"/>
    <w:rsid w:val="00A75E4D"/>
    <w:rsid w:val="00A8155C"/>
    <w:rsid w:val="00AA54CB"/>
    <w:rsid w:val="00B018CE"/>
    <w:rsid w:val="00B05A4C"/>
    <w:rsid w:val="00B13FCE"/>
    <w:rsid w:val="00B23840"/>
    <w:rsid w:val="00B3099E"/>
    <w:rsid w:val="00B61B78"/>
    <w:rsid w:val="00B756F2"/>
    <w:rsid w:val="00B804B0"/>
    <w:rsid w:val="00B87C1F"/>
    <w:rsid w:val="00BA6AD0"/>
    <w:rsid w:val="00BB647D"/>
    <w:rsid w:val="00C01F59"/>
    <w:rsid w:val="00C51976"/>
    <w:rsid w:val="00C52AAC"/>
    <w:rsid w:val="00C52EDF"/>
    <w:rsid w:val="00C62CCD"/>
    <w:rsid w:val="00CD1D7F"/>
    <w:rsid w:val="00CE10F0"/>
    <w:rsid w:val="00CF3831"/>
    <w:rsid w:val="00D1060D"/>
    <w:rsid w:val="00D14D07"/>
    <w:rsid w:val="00D468C3"/>
    <w:rsid w:val="00D83837"/>
    <w:rsid w:val="00DA5D29"/>
    <w:rsid w:val="00DC2FA8"/>
    <w:rsid w:val="00E4027E"/>
    <w:rsid w:val="00E6775F"/>
    <w:rsid w:val="00E75B4B"/>
    <w:rsid w:val="00E77A03"/>
    <w:rsid w:val="00E8419F"/>
    <w:rsid w:val="00EA082C"/>
    <w:rsid w:val="00ED5395"/>
    <w:rsid w:val="00ED58D4"/>
    <w:rsid w:val="00F01631"/>
    <w:rsid w:val="00F0335C"/>
    <w:rsid w:val="00F24BE5"/>
    <w:rsid w:val="00F67F4E"/>
    <w:rsid w:val="00F81BE7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79EE"/>
  <w15:chartTrackingRefBased/>
  <w15:docId w15:val="{686541D5-FFD3-6F41-BB0D-AB0C0C0F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64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E10F0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544420"/>
    <w:rPr>
      <w:i/>
      <w:iCs/>
    </w:rPr>
  </w:style>
  <w:style w:type="paragraph" w:styleId="Odstavecseseznamem">
    <w:name w:val="List Paragraph"/>
    <w:basedOn w:val="Normln"/>
    <w:uiPriority w:val="34"/>
    <w:qFormat/>
    <w:rsid w:val="0001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KULTURNÍ CENTRUM 12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subject/>
  <dc:creator>KULTURNÍ CENTRUM 12</dc:creator>
  <cp:keywords/>
  <dc:description/>
  <cp:lastModifiedBy>ŠENKOVÁ KULTURNÍ CENTRUM 12</cp:lastModifiedBy>
  <cp:revision>22</cp:revision>
  <cp:lastPrinted>2013-02-22T12:52:00Z</cp:lastPrinted>
  <dcterms:created xsi:type="dcterms:W3CDTF">2021-02-18T13:24:00Z</dcterms:created>
  <dcterms:modified xsi:type="dcterms:W3CDTF">2022-02-15T12:58:00Z</dcterms:modified>
</cp:coreProperties>
</file>