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F0" w:rsidRDefault="00720AF0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720AF0" w:rsidRDefault="00720AF0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</w:t>
      </w:r>
    </w:p>
    <w:p w:rsidR="00720AF0" w:rsidRDefault="00720AF0" w:rsidP="00C22D3C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720AF0" w:rsidRDefault="00720AF0" w:rsidP="00C22D3C">
      <w:pPr>
        <w:pStyle w:val="Zkladntext2"/>
        <w:spacing w:after="120"/>
        <w:rPr>
          <w:sz w:val="28"/>
          <w:szCs w:val="22"/>
        </w:rPr>
      </w:pPr>
      <w:r>
        <w:rPr>
          <w:sz w:val="28"/>
          <w:szCs w:val="28"/>
        </w:rPr>
        <w:t>k provedení stavby:</w:t>
      </w:r>
      <w:r w:rsidR="00072F33">
        <w:rPr>
          <w:sz w:val="28"/>
          <w:szCs w:val="28"/>
        </w:rPr>
        <w:t xml:space="preserve"> VOSSS/1385/2022</w:t>
      </w:r>
    </w:p>
    <w:p w:rsidR="0063358C" w:rsidRPr="0093779F" w:rsidRDefault="008418D5" w:rsidP="00B164CB">
      <w:pPr>
        <w:pStyle w:val="Zkladntext2"/>
        <w:rPr>
          <w:sz w:val="30"/>
          <w:szCs w:val="30"/>
        </w:rPr>
      </w:pPr>
      <w:r w:rsidRPr="0093779F">
        <w:rPr>
          <w:sz w:val="30"/>
          <w:szCs w:val="30"/>
        </w:rPr>
        <w:t>„</w:t>
      </w:r>
      <w:r w:rsidR="0093779F" w:rsidRPr="0093779F">
        <w:rPr>
          <w:sz w:val="30"/>
          <w:szCs w:val="30"/>
        </w:rPr>
        <w:t xml:space="preserve">Oprava havarijního stavu fasády objektu </w:t>
      </w:r>
      <w:proofErr w:type="gramStart"/>
      <w:r w:rsidR="0093779F" w:rsidRPr="0093779F">
        <w:rPr>
          <w:sz w:val="30"/>
          <w:szCs w:val="30"/>
        </w:rPr>
        <w:t>B</w:t>
      </w:r>
      <w:r w:rsidR="00217F25">
        <w:rPr>
          <w:sz w:val="30"/>
          <w:szCs w:val="30"/>
        </w:rPr>
        <w:t xml:space="preserve"> – 2</w:t>
      </w:r>
      <w:proofErr w:type="gramEnd"/>
      <w:r w:rsidR="00217F25">
        <w:rPr>
          <w:sz w:val="30"/>
          <w:szCs w:val="30"/>
        </w:rPr>
        <w:t xml:space="preserve"> etapa</w:t>
      </w:r>
      <w:r w:rsidR="0093779F" w:rsidRPr="0093779F">
        <w:rPr>
          <w:sz w:val="30"/>
          <w:szCs w:val="30"/>
        </w:rPr>
        <w:t>“ v areálu VOŠIS a SŠEMI, Novovysočanská 280/48, 190 00 Praha 9</w:t>
      </w:r>
    </w:p>
    <w:p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  <w:r w:rsidR="00072F33">
        <w:rPr>
          <w:bCs/>
          <w:sz w:val="28"/>
          <w:szCs w:val="28"/>
        </w:rPr>
        <w:t xml:space="preserve"> 2022-7520-522</w:t>
      </w:r>
    </w:p>
    <w:p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:rsidR="00072F33" w:rsidRDefault="00720AF0" w:rsidP="00072F33">
      <w:pPr>
        <w:numPr>
          <w:ilvl w:val="0"/>
          <w:numId w:val="16"/>
        </w:numPr>
        <w:tabs>
          <w:tab w:val="left" w:pos="567"/>
        </w:tabs>
        <w:spacing w:before="360"/>
        <w:ind w:left="567" w:hanging="567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 xml:space="preserve">         </w:t>
      </w:r>
      <w:r w:rsidR="0093779F">
        <w:rPr>
          <w:rFonts w:eastAsia="Arial Unicode MS" w:cs="Arial Unicode MS"/>
          <w:b/>
          <w:sz w:val="30"/>
          <w:szCs w:val="30"/>
        </w:rPr>
        <w:t xml:space="preserve">Vyšší odborná škola informačních studií a Střední </w:t>
      </w:r>
      <w:r w:rsidR="00072F33">
        <w:rPr>
          <w:rFonts w:ascii="Tahoma" w:hAnsi="Tahoma" w:cs="Tahoma"/>
          <w:b/>
        </w:rPr>
        <w:t xml:space="preserve">  </w:t>
      </w:r>
    </w:p>
    <w:p w:rsidR="008D54B8" w:rsidRPr="00DF5003" w:rsidRDefault="00072F33" w:rsidP="00072F33">
      <w:pPr>
        <w:tabs>
          <w:tab w:val="left" w:pos="567"/>
        </w:tabs>
        <w:rPr>
          <w:rFonts w:ascii="Tahoma" w:hAnsi="Tahoma" w:cs="Tahoma"/>
          <w:b/>
        </w:rPr>
      </w:pPr>
      <w:r>
        <w:rPr>
          <w:rFonts w:eastAsia="Arial Unicode MS" w:cs="Arial Unicode MS"/>
          <w:b/>
          <w:sz w:val="30"/>
          <w:szCs w:val="30"/>
        </w:rPr>
        <w:tab/>
      </w:r>
      <w:r>
        <w:rPr>
          <w:rFonts w:eastAsia="Arial Unicode MS" w:cs="Arial Unicode MS"/>
          <w:b/>
          <w:sz w:val="30"/>
          <w:szCs w:val="30"/>
        </w:rPr>
        <w:tab/>
      </w:r>
      <w:r>
        <w:rPr>
          <w:rFonts w:eastAsia="Arial Unicode MS" w:cs="Arial Unicode MS"/>
          <w:b/>
          <w:sz w:val="30"/>
          <w:szCs w:val="30"/>
        </w:rPr>
        <w:tab/>
      </w:r>
      <w:r>
        <w:rPr>
          <w:rFonts w:eastAsia="Arial Unicode MS" w:cs="Arial Unicode MS"/>
          <w:b/>
          <w:sz w:val="30"/>
          <w:szCs w:val="30"/>
        </w:rPr>
        <w:tab/>
      </w:r>
      <w:r>
        <w:rPr>
          <w:rFonts w:eastAsia="Arial Unicode MS" w:cs="Arial Unicode MS"/>
          <w:b/>
          <w:sz w:val="30"/>
          <w:szCs w:val="30"/>
        </w:rPr>
        <w:tab/>
      </w:r>
      <w:r w:rsidR="0093779F" w:rsidRPr="00072F33">
        <w:rPr>
          <w:rFonts w:eastAsia="Arial Unicode MS" w:cs="Arial Unicode MS"/>
          <w:b/>
          <w:sz w:val="30"/>
          <w:szCs w:val="30"/>
        </w:rPr>
        <w:t>škola</w:t>
      </w:r>
      <w:r>
        <w:rPr>
          <w:rFonts w:eastAsia="Arial Unicode MS" w:cs="Arial Unicode MS"/>
          <w:b/>
          <w:sz w:val="30"/>
          <w:szCs w:val="30"/>
        </w:rPr>
        <w:t xml:space="preserve"> </w:t>
      </w:r>
      <w:r w:rsidR="0093779F">
        <w:rPr>
          <w:rFonts w:eastAsia="Arial Unicode MS" w:cs="Arial Unicode MS"/>
          <w:b/>
          <w:sz w:val="30"/>
          <w:szCs w:val="30"/>
        </w:rPr>
        <w:t xml:space="preserve">elektrotechniky, multimédií a informatiky                   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eastAsia="Arial Unicode MS" w:hAnsi="Tahoma" w:cs="Tahoma"/>
        </w:rPr>
        <w:t>Novovysočanská 280/48, 190 00 Praha 9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779F" w:rsidRPr="0093779F">
        <w:rPr>
          <w:rFonts w:ascii="Tahoma" w:hAnsi="Tahoma" w:cs="Tahoma"/>
        </w:rPr>
        <w:t>Ing. Marcelou Davídkovou Antošovou, CSc., ředitelkou školy</w:t>
      </w:r>
      <w:r>
        <w:rPr>
          <w:rFonts w:ascii="Tahoma" w:hAnsi="Tahoma" w:cs="Tahoma"/>
        </w:rPr>
        <w:t xml:space="preserve"> </w:t>
      </w:r>
    </w:p>
    <w:p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</w:rPr>
        <w:t>14891409</w:t>
      </w:r>
    </w:p>
    <w:p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93779F">
        <w:rPr>
          <w:rFonts w:ascii="Tahoma" w:hAnsi="Tahoma" w:cs="Tahoma"/>
          <w:color w:val="000000"/>
        </w:rPr>
        <w:t>PPF Praha 1</w:t>
      </w:r>
    </w:p>
    <w:p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="0093779F">
        <w:rPr>
          <w:rFonts w:ascii="Tahoma" w:hAnsi="Tahoma" w:cs="Tahoma"/>
          <w:color w:val="000000"/>
        </w:rPr>
        <w:t>2003420018/6000</w:t>
      </w:r>
    </w:p>
    <w:p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285273" w:rsidRPr="00072F33" w:rsidRDefault="00720AF0" w:rsidP="00285273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DE6563" w:rsidRPr="00072F33">
        <w:rPr>
          <w:rFonts w:ascii="Tahoma" w:hAnsi="Tahoma" w:cs="Tahoma"/>
          <w:b/>
        </w:rPr>
        <w:t>JAVORNÍK-CZ-PLUS s.r.o.</w:t>
      </w:r>
    </w:p>
    <w:p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DE6563">
        <w:rPr>
          <w:rFonts w:ascii="Tahoma" w:hAnsi="Tahoma" w:cs="Tahoma"/>
        </w:rPr>
        <w:t xml:space="preserve">Štítná nad Vláří 414, 763 33 </w:t>
      </w:r>
      <w:proofErr w:type="gramStart"/>
      <w:r w:rsidR="00DE6563">
        <w:rPr>
          <w:rFonts w:ascii="Tahoma" w:hAnsi="Tahoma" w:cs="Tahoma"/>
        </w:rPr>
        <w:t>Štítná  nad</w:t>
      </w:r>
      <w:proofErr w:type="gramEnd"/>
      <w:r w:rsidR="00DE6563">
        <w:rPr>
          <w:rFonts w:ascii="Tahoma" w:hAnsi="Tahoma" w:cs="Tahoma"/>
        </w:rPr>
        <w:t xml:space="preserve"> Vláří-</w:t>
      </w:r>
      <w:proofErr w:type="spellStart"/>
      <w:r w:rsidR="00DE6563">
        <w:rPr>
          <w:rFonts w:ascii="Tahoma" w:hAnsi="Tahoma" w:cs="Tahoma"/>
        </w:rPr>
        <w:t>Popov</w:t>
      </w:r>
      <w:proofErr w:type="spellEnd"/>
    </w:p>
    <w:p w:rsidR="00285273" w:rsidRPr="003B0039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</w:t>
      </w:r>
      <w:r w:rsidR="00B55A5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R:           </w:t>
      </w:r>
      <w:r w:rsidR="00DE6563">
        <w:rPr>
          <w:rFonts w:ascii="Tahoma" w:hAnsi="Tahoma" w:cs="Tahoma"/>
        </w:rPr>
        <w:t>KS v Brně, oddíl C, vložka 23767</w:t>
      </w:r>
    </w:p>
    <w:p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E6563">
        <w:rPr>
          <w:rFonts w:ascii="Tahoma" w:hAnsi="Tahoma" w:cs="Tahoma"/>
        </w:rPr>
        <w:t>Ing. Josefem Tománkem, jednatelem společnosti</w:t>
      </w:r>
    </w:p>
    <w:p w:rsidR="00285273" w:rsidRDefault="00285273" w:rsidP="00285273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DE6563">
        <w:rPr>
          <w:rFonts w:ascii="Tahoma" w:hAnsi="Tahoma" w:cs="Tahoma"/>
        </w:rPr>
        <w:t>MONETA MONEY BANK, a.s.</w:t>
      </w:r>
    </w:p>
    <w:p w:rsidR="00285273" w:rsidRDefault="00285273" w:rsidP="00285273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</w:t>
      </w:r>
      <w:proofErr w:type="gramStart"/>
      <w:r>
        <w:rPr>
          <w:rFonts w:ascii="Arial" w:hAnsi="Arial"/>
        </w:rPr>
        <w:t>účtu :</w:t>
      </w:r>
      <w:proofErr w:type="gramEnd"/>
      <w:r>
        <w:rPr>
          <w:rFonts w:ascii="Arial" w:hAnsi="Arial"/>
        </w:rPr>
        <w:t xml:space="preserve">         </w:t>
      </w:r>
      <w:r>
        <w:rPr>
          <w:rFonts w:ascii="Arial" w:hAnsi="Arial"/>
        </w:rPr>
        <w:tab/>
      </w:r>
      <w:r w:rsidR="00DE6563">
        <w:rPr>
          <w:rFonts w:ascii="Arial" w:hAnsi="Arial"/>
        </w:rPr>
        <w:t>40002-759106724/0600</w:t>
      </w:r>
    </w:p>
    <w:p w:rsidR="00285273" w:rsidRDefault="00285273" w:rsidP="00285273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E6563">
        <w:rPr>
          <w:rFonts w:ascii="Tahoma" w:hAnsi="Tahoma" w:cs="Tahoma"/>
        </w:rPr>
        <w:t>25302809</w:t>
      </w:r>
      <w:r w:rsidRPr="003B0039">
        <w:rPr>
          <w:rFonts w:ascii="Tahoma" w:hAnsi="Tahoma" w:cs="Tahoma"/>
        </w:rPr>
        <w:t xml:space="preserve">          </w:t>
      </w:r>
    </w:p>
    <w:p w:rsidR="00720AF0" w:rsidRPr="00285273" w:rsidRDefault="00285273" w:rsidP="00285273">
      <w:pPr>
        <w:spacing w:before="120"/>
        <w:ind w:left="567"/>
        <w:rPr>
          <w:rFonts w:ascii="Tahoma" w:hAnsi="Tahoma" w:cs="Tahoma"/>
        </w:rPr>
      </w:pPr>
      <w:r w:rsidRPr="00285273">
        <w:rPr>
          <w:rFonts w:ascii="Tahoma" w:hAnsi="Tahoma" w:cs="Tahoma"/>
        </w:rPr>
        <w:t xml:space="preserve">DIČ: </w:t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Pr="00285273">
        <w:rPr>
          <w:rFonts w:ascii="Tahoma" w:hAnsi="Tahoma" w:cs="Tahoma"/>
        </w:rPr>
        <w:tab/>
      </w:r>
      <w:r w:rsidR="00DE6563">
        <w:rPr>
          <w:rFonts w:ascii="Tahoma" w:hAnsi="Tahoma" w:cs="Tahoma"/>
        </w:rPr>
        <w:t>CZ25302809</w:t>
      </w:r>
    </w:p>
    <w:p w:rsidR="00720AF0" w:rsidRDefault="00720AF0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720AF0" w:rsidRDefault="00720AF0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720AF0" w:rsidRDefault="00720AF0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720AF0" w:rsidRDefault="00720AF0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720AF0" w:rsidRDefault="00720A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20AF0" w:rsidRDefault="00720AF0" w:rsidP="004B7226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B164CB" w:rsidRDefault="00B164CB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720AF0" w:rsidRDefault="00720AF0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 </w:t>
      </w:r>
      <w:r w:rsidRPr="00072F33">
        <w:rPr>
          <w:b/>
          <w:bCs/>
          <w:iCs/>
        </w:rPr>
        <w:t>……….</w:t>
      </w:r>
      <w:r>
        <w:t xml:space="preserve">   </w:t>
      </w:r>
    </w:p>
    <w:p w:rsidR="00720AF0" w:rsidRDefault="00720AF0" w:rsidP="00B164CB">
      <w:pPr>
        <w:spacing w:before="40" w:line="240" w:lineRule="atLeast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B55A5E">
        <w:rPr>
          <w:b/>
          <w:sz w:val="26"/>
          <w:szCs w:val="26"/>
        </w:rPr>
        <w:t xml:space="preserve">Oprava havarijního stavu </w:t>
      </w:r>
      <w:r w:rsidR="007D3756">
        <w:rPr>
          <w:b/>
          <w:sz w:val="26"/>
          <w:szCs w:val="26"/>
        </w:rPr>
        <w:t xml:space="preserve">fasády </w:t>
      </w:r>
      <w:r w:rsidR="0093779F">
        <w:rPr>
          <w:b/>
          <w:sz w:val="26"/>
          <w:szCs w:val="26"/>
        </w:rPr>
        <w:t>objektu B</w:t>
      </w:r>
      <w:r w:rsidR="00217F25">
        <w:rPr>
          <w:b/>
          <w:sz w:val="26"/>
          <w:szCs w:val="26"/>
        </w:rPr>
        <w:t xml:space="preserve"> – 2 etapa</w:t>
      </w:r>
      <w:r w:rsidR="00266701" w:rsidRPr="00266701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:rsidR="00B164CB" w:rsidRPr="0093779F" w:rsidRDefault="00720AF0" w:rsidP="0093779F">
      <w:pPr>
        <w:spacing w:before="60"/>
        <w:rPr>
          <w:b/>
          <w:bCs/>
          <w:i/>
          <w:iCs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93779F">
        <w:rPr>
          <w:b/>
          <w:sz w:val="25"/>
          <w:szCs w:val="25"/>
        </w:rPr>
        <w:t>areálu VOŠIS a SŠEMI, Novovysočanská 280/48, 190 00 Praha 9</w:t>
      </w:r>
    </w:p>
    <w:p w:rsidR="00720AF0" w:rsidRDefault="00B164CB" w:rsidP="00B164CB">
      <w:pPr>
        <w:spacing w:before="40" w:line="240" w:lineRule="atLeast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93779F">
        <w:rPr>
          <w:b/>
          <w:sz w:val="25"/>
          <w:szCs w:val="25"/>
        </w:rPr>
        <w:t>VOŠIS a SŠEMI, Novovysočanská 280/48, 190 00 Praha 9</w:t>
      </w:r>
    </w:p>
    <w:p w:rsidR="00720AF0" w:rsidRDefault="00720AF0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:rsidR="00720AF0" w:rsidRDefault="00720AF0" w:rsidP="00F02BF7">
      <w:pPr>
        <w:spacing w:before="120" w:line="240" w:lineRule="atLeast"/>
        <w:jc w:val="both"/>
      </w:pPr>
      <w:r>
        <w:t>Předmětem smlouvy je závazek zhotovitele zhotovit pro objednatele dílo</w:t>
      </w:r>
      <w:r w:rsidR="00B96449">
        <w:t>:</w:t>
      </w:r>
      <w:r w:rsidR="00B24AF4">
        <w:t xml:space="preserve"> </w:t>
      </w:r>
      <w:r w:rsidR="008418D5" w:rsidRPr="00266701">
        <w:rPr>
          <w:b/>
          <w:sz w:val="26"/>
          <w:szCs w:val="26"/>
        </w:rPr>
        <w:t>„</w:t>
      </w:r>
      <w:r w:rsidR="0093779F">
        <w:rPr>
          <w:b/>
          <w:sz w:val="25"/>
          <w:szCs w:val="25"/>
        </w:rPr>
        <w:t>Oprava havarijního stavu fasády objektu B</w:t>
      </w:r>
      <w:r w:rsidR="00217F25">
        <w:rPr>
          <w:b/>
          <w:sz w:val="25"/>
          <w:szCs w:val="25"/>
        </w:rPr>
        <w:t xml:space="preserve"> – 2 etapa</w:t>
      </w:r>
      <w:r w:rsidR="0093779F">
        <w:rPr>
          <w:b/>
          <w:sz w:val="25"/>
          <w:szCs w:val="25"/>
        </w:rPr>
        <w:t>“ v areálu VOŠIS a SŠEMI, Novovysočanská 280/48, 190 00 Praha 9</w:t>
      </w:r>
      <w:r w:rsidR="00BF16EF">
        <w:rPr>
          <w:rFonts w:ascii="Arial" w:hAnsi="Arial" w:cs="Arial"/>
          <w:sz w:val="28"/>
          <w:szCs w:val="28"/>
        </w:rPr>
        <w:t>,</w:t>
      </w:r>
      <w:r w:rsidRPr="00924F56">
        <w:rPr>
          <w:b/>
          <w:bCs/>
          <w:iCs/>
        </w:rPr>
        <w:t xml:space="preserve"> </w:t>
      </w:r>
      <w:r>
        <w:t>a to v rozsahu zadávací dokumentace pro výběr dodavatele, výkazu výměr a</w:t>
      </w:r>
      <w:r>
        <w:rPr>
          <w:i/>
          <w:color w:val="0000FF"/>
        </w:rPr>
        <w:t xml:space="preserve"> </w:t>
      </w:r>
      <w:r>
        <w:t xml:space="preserve">za podmínek dohodnutých touto smlouvou v souladu s vyhodnocením veřejné zakázky </w:t>
      </w:r>
      <w:r w:rsidR="007C61D8">
        <w:t xml:space="preserve">zadané </w:t>
      </w:r>
      <w:r w:rsidR="002B0413">
        <w:t xml:space="preserve">v souladu s §27 a </w:t>
      </w:r>
      <w:r w:rsidR="007C61D8">
        <w:t xml:space="preserve"> § 31 zákona č. 134/2016 Sb., o veřejných zakázkách v platném znění a rozhodnutí objednatele o zadání veřejné zakázky na dílo ze dne </w:t>
      </w:r>
      <w:r>
        <w:t xml:space="preserve">  </w:t>
      </w:r>
      <w:r w:rsidR="00072F33" w:rsidRPr="00072F33">
        <w:rPr>
          <w:b/>
        </w:rPr>
        <w:t>2.3.</w:t>
      </w:r>
      <w:r w:rsidRPr="00072F33">
        <w:rPr>
          <w:b/>
        </w:rPr>
        <w:t>20</w:t>
      </w:r>
      <w:r w:rsidR="002B2779" w:rsidRPr="00072F33">
        <w:rPr>
          <w:b/>
        </w:rPr>
        <w:t>2</w:t>
      </w:r>
      <w:r w:rsidR="00217F25" w:rsidRPr="00072F33">
        <w:rPr>
          <w:b/>
        </w:rPr>
        <w:t>2</w:t>
      </w:r>
      <w:r w:rsidRPr="005849C6">
        <w:rPr>
          <w:b/>
        </w:rPr>
        <w:t>.</w:t>
      </w:r>
    </w:p>
    <w:p w:rsidR="00720AF0" w:rsidRDefault="00720AF0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se zadávací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 odpovědnost.  Provedením části díla může zhotovitel pověřit třetí osobu, za výsledek těchto činností však odpovídá objednateli stejně</w:t>
      </w:r>
      <w:r w:rsidR="003832A8">
        <w:t>,</w:t>
      </w:r>
      <w:r>
        <w:t xml:space="preserve"> jako by je provedl sám.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 1. - Specifikace díla a kalkulace ceny (oceněný výkaz výměr), která je nedílnou součástí této smlouvy a zadávací dokumentací stavby zpracované a zajištěné objednatelem.</w:t>
      </w:r>
    </w:p>
    <w:p w:rsidR="00720AF0" w:rsidRDefault="00720AF0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720AF0" w:rsidRDefault="00720AF0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7C61D8">
        <w:t>,</w:t>
      </w:r>
      <w:r>
        <w:t xml:space="preserve"> pokud bude potřeba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zajištění péče o zhotovené dílo (stavbu) až do jeho předání do užívání, případně do kolaudace</w:t>
      </w:r>
    </w:p>
    <w:p w:rsidR="00720AF0" w:rsidRDefault="00720A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:rsidR="00720AF0" w:rsidRPr="00077D07" w:rsidRDefault="00720AF0" w:rsidP="00077D07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5849C6" w:rsidRDefault="005849C6" w:rsidP="008C2566">
      <w:pPr>
        <w:numPr>
          <w:ilvl w:val="12"/>
          <w:numId w:val="0"/>
        </w:numPr>
        <w:spacing w:before="120" w:line="240" w:lineRule="atLeast"/>
        <w:rPr>
          <w:b/>
        </w:rPr>
      </w:pP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III.</w:t>
      </w:r>
    </w:p>
    <w:p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720AF0" w:rsidRPr="0042036F" w:rsidRDefault="00720AF0" w:rsidP="00266701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F645A5" w:rsidRPr="00F645A5">
        <w:t>119</w:t>
      </w:r>
      <w:r w:rsidR="00B55A5E" w:rsidRPr="00F645A5">
        <w:rPr>
          <w:b/>
        </w:rPr>
        <w:t xml:space="preserve"> </w:t>
      </w:r>
      <w:r w:rsidRPr="00F645A5">
        <w:rPr>
          <w:b/>
        </w:rPr>
        <w:t>–</w:t>
      </w:r>
      <w:r w:rsidRPr="007D2B29">
        <w:rPr>
          <w:b/>
        </w:rPr>
        <w:t xml:space="preserve"> ti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 (</w:t>
      </w:r>
      <w:r>
        <w:rPr>
          <w:b/>
          <w:bCs/>
          <w:i/>
          <w:iCs/>
        </w:rPr>
        <w:t>Doba realizace je soutěžním kritériem)</w:t>
      </w:r>
    </w:p>
    <w:p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proofErr w:type="gramStart"/>
      <w:r w:rsidR="007D2B29" w:rsidRPr="007D2B29">
        <w:rPr>
          <w:b/>
        </w:rPr>
        <w:t>do:</w:t>
      </w:r>
      <w:r>
        <w:t xml:space="preserve">  –</w:t>
      </w:r>
      <w:proofErr w:type="gramEnd"/>
      <w:r>
        <w:t xml:space="preserve">    </w:t>
      </w:r>
      <w:r w:rsidR="00F645A5" w:rsidRPr="00F645A5">
        <w:rPr>
          <w:b/>
        </w:rPr>
        <w:t>2.5.</w:t>
      </w:r>
      <w:r w:rsidR="00B55A5E" w:rsidRPr="00F645A5">
        <w:rPr>
          <w:b/>
        </w:rPr>
        <w:t>202</w:t>
      </w:r>
      <w:r w:rsidR="00217F25" w:rsidRPr="00F645A5">
        <w:rPr>
          <w:b/>
        </w:rPr>
        <w:t>2</w:t>
      </w:r>
      <w:r w:rsidR="00B55A5E">
        <w:rPr>
          <w:b/>
        </w:rPr>
        <w:t>.</w:t>
      </w:r>
    </w:p>
    <w:p w:rsidR="00720AF0" w:rsidRDefault="00720AF0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proofErr w:type="gramStart"/>
      <w:r>
        <w:rPr>
          <w:b/>
        </w:rPr>
        <w:t>do</w:t>
      </w:r>
      <w:r w:rsidR="007D2B29">
        <w:rPr>
          <w:b/>
        </w:rPr>
        <w:t xml:space="preserve">: </w:t>
      </w:r>
      <w:r>
        <w:rPr>
          <w:b/>
        </w:rPr>
        <w:t xml:space="preserve">  </w:t>
      </w:r>
      <w:proofErr w:type="gramEnd"/>
      <w:r>
        <w:rPr>
          <w:b/>
        </w:rPr>
        <w:t xml:space="preserve">-    </w:t>
      </w:r>
      <w:r w:rsidR="007D2B29">
        <w:rPr>
          <w:b/>
        </w:rPr>
        <w:t xml:space="preserve">   </w:t>
      </w:r>
      <w:r w:rsidR="00F645A5">
        <w:rPr>
          <w:b/>
        </w:rPr>
        <w:t>28.8.</w:t>
      </w:r>
      <w:r w:rsidR="00B55A5E">
        <w:rPr>
          <w:b/>
        </w:rPr>
        <w:t>202</w:t>
      </w:r>
      <w:r w:rsidR="00217F25">
        <w:rPr>
          <w:b/>
        </w:rPr>
        <w:t>2</w:t>
      </w:r>
      <w:r w:rsidR="00B55A5E">
        <w:rPr>
          <w:b/>
        </w:rPr>
        <w:t>.</w:t>
      </w:r>
    </w:p>
    <w:p w:rsidR="00720AF0" w:rsidRPr="009700D6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i/>
        </w:rPr>
      </w:pPr>
      <w:r>
        <w:t>Termín zahájení stavby (předání staveniště zhotoviteli) bude na základě protokolu o předání staveniště zapsán do stavebního deníku</w:t>
      </w:r>
      <w:r w:rsidR="009700D6" w:rsidRPr="00266701">
        <w:rPr>
          <w:i/>
        </w:rPr>
        <w:t xml:space="preserve">. </w:t>
      </w:r>
    </w:p>
    <w:p w:rsidR="00720AF0" w:rsidRPr="0063358C" w:rsidRDefault="00720AF0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</w:t>
      </w:r>
      <w:r w:rsidR="00B96449">
        <w:t>.</w:t>
      </w:r>
      <w:r>
        <w:t xml:space="preserve"> </w:t>
      </w:r>
      <w:r w:rsidR="0063358C" w:rsidRPr="0063358C">
        <w:t xml:space="preserve">Časový harmonogram </w:t>
      </w:r>
      <w:r w:rsidRPr="0063358C">
        <w:t>tvoří přílohu č. 2, která je nedílnou součástí této smlouvy.</w:t>
      </w:r>
    </w:p>
    <w:p w:rsidR="00720AF0" w:rsidRDefault="00720AF0" w:rsidP="00266701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IV.</w:t>
      </w:r>
    </w:p>
    <w:p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072F33" w:rsidRPr="00072F33" w:rsidRDefault="00720AF0" w:rsidP="00072F33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072F33">
        <w:rPr>
          <w:b/>
        </w:rPr>
        <w:t>2.3.</w:t>
      </w:r>
      <w:r w:rsidR="007D2B29" w:rsidRPr="007D2B29">
        <w:rPr>
          <w:b/>
        </w:rPr>
        <w:t>202</w:t>
      </w:r>
      <w:r w:rsidR="00217F25">
        <w:rPr>
          <w:b/>
        </w:rPr>
        <w:t>2</w:t>
      </w:r>
      <w:r>
        <w:t xml:space="preserve"> jako cena nejvýše přípustná a činí:</w:t>
      </w:r>
    </w:p>
    <w:p w:rsidR="00720AF0" w:rsidRPr="00650695" w:rsidRDefault="00720AF0" w:rsidP="00072F33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 w:rsidRPr="00650695">
        <w:rPr>
          <w:b/>
        </w:rPr>
        <w:t xml:space="preserve">Základní cena bez DPH celkem </w:t>
      </w:r>
      <w:r w:rsidRPr="00650695">
        <w:rPr>
          <w:b/>
        </w:rPr>
        <w:tab/>
      </w:r>
      <w:r w:rsidR="00072F33">
        <w:rPr>
          <w:b/>
        </w:rPr>
        <w:tab/>
      </w:r>
      <w:r w:rsidR="00F645A5">
        <w:rPr>
          <w:b/>
        </w:rPr>
        <w:t>2.995.358</w:t>
      </w:r>
      <w:r w:rsidR="002B0375" w:rsidRPr="002B0375">
        <w:rPr>
          <w:b/>
        </w:rPr>
        <w:t>,-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:rsidR="00720AF0" w:rsidRPr="00650695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072F33">
        <w:rPr>
          <w:b/>
        </w:rPr>
        <w:tab/>
        <w:t xml:space="preserve">   </w:t>
      </w:r>
      <w:r w:rsidR="00F645A5">
        <w:rPr>
          <w:b/>
        </w:rPr>
        <w:t>629.025</w:t>
      </w:r>
      <w:r w:rsidR="002B0375">
        <w:rPr>
          <w:b/>
        </w:rPr>
        <w:t>,-</w:t>
      </w:r>
      <w:r w:rsidRPr="00650695">
        <w:rPr>
          <w:b/>
        </w:rPr>
        <w:t xml:space="preserve"> Kč</w:t>
      </w:r>
    </w:p>
    <w:p w:rsidR="00720AF0" w:rsidRPr="00650695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072F33">
        <w:rPr>
          <w:b/>
        </w:rPr>
        <w:tab/>
      </w:r>
      <w:r w:rsidR="00F645A5">
        <w:rPr>
          <w:b/>
        </w:rPr>
        <w:t>3.624.383</w:t>
      </w:r>
      <w:r w:rsidR="007D2B29" w:rsidRPr="00F645A5">
        <w:rPr>
          <w:b/>
        </w:rPr>
        <w:t>,</w:t>
      </w:r>
      <w:r w:rsidR="002B0413" w:rsidRPr="00F645A5">
        <w:rPr>
          <w:b/>
        </w:rPr>
        <w:t>-</w:t>
      </w:r>
      <w:r w:rsidRPr="00650695">
        <w:rPr>
          <w:b/>
        </w:rPr>
        <w:t xml:space="preserve"> Kč   </w:t>
      </w:r>
    </w:p>
    <w:p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</w:t>
      </w:r>
      <w:r w:rsidR="00217F25">
        <w:t>2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:rsidR="00720AF0" w:rsidRP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</w:p>
    <w:p w:rsidR="00720AF0" w:rsidRDefault="00D92CFB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71403E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720AF0">
        <w:t>.</w:t>
      </w:r>
    </w:p>
    <w:p w:rsidR="00720AF0" w:rsidRDefault="008C2566" w:rsidP="008C25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1A2561" w:rsidRPr="00E90A4A">
        <w:rPr>
          <w:szCs w:val="24"/>
        </w:rPr>
        <w:t>VOŠIS a SŠEMI, Novovysočanská 280/48, 190 00 Praha 9</w:t>
      </w:r>
      <w:r>
        <w:t>. Faktury budou doloženy zjišťovacím protokolem a soupisem provedených prací, odsouhlasených technickým dozorem, popř. “Protokolem o předání a převzetí díla“.</w:t>
      </w:r>
    </w:p>
    <w:p w:rsidR="00720AF0" w:rsidRDefault="00720AF0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>
        <w:rPr>
          <w:b/>
          <w:bCs/>
        </w:rPr>
        <w:t xml:space="preserve"> </w:t>
      </w:r>
      <w:r w:rsidR="007D2B29">
        <w:rPr>
          <w:b/>
          <w:bCs/>
        </w:rPr>
        <w:t>21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720AF0" w:rsidRDefault="00720AF0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tzn., že musí obsahovat tyto údaje: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:rsidR="00720AF0" w:rsidRDefault="00720AF0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720AF0" w:rsidRDefault="00720AF0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720AF0" w:rsidRDefault="00720AF0">
      <w:pPr>
        <w:spacing w:line="240" w:lineRule="atLeast"/>
        <w:ind w:left="485"/>
        <w:jc w:val="both"/>
      </w:pPr>
      <w:r>
        <w:t xml:space="preserve">             a dále:</w:t>
      </w:r>
    </w:p>
    <w:p w:rsidR="00720AF0" w:rsidRDefault="00720AF0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a název stavby, příp. číslo a název etapy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720AF0" w:rsidRDefault="00720AF0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720AF0" w:rsidRDefault="00720AF0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 oprávněn vrátit ji zhotoviteli k doplnění.  V takovém případě nová lhůta splatnosti začne plynout doručením opravené, či oprávněně vystavené faktury.</w:t>
      </w:r>
    </w:p>
    <w:p w:rsidR="00720AF0" w:rsidRDefault="00720AF0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7C61D8">
        <w:t>4</w:t>
      </w:r>
      <w:r>
        <w:t>/20</w:t>
      </w:r>
      <w:r w:rsidR="007C61D8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:rsidR="00720AF0" w:rsidRDefault="00720AF0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:rsidR="00720AF0" w:rsidRDefault="00720AF0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720AF0" w:rsidRDefault="00720AF0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720AF0" w:rsidRDefault="00720AF0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inženýrskou činnost (t.j.</w:t>
      </w:r>
      <w:r w:rsidRPr="00740C4E">
        <w:rPr>
          <w:color w:val="FF0000"/>
        </w:rPr>
        <w:t xml:space="preserve"> </w:t>
      </w:r>
      <w:r w:rsidRPr="00ED1758">
        <w:t>příkazník)</w:t>
      </w:r>
      <w:r>
        <w:t>, na základě vydané plné moci pro tuto firmu.</w:t>
      </w:r>
    </w:p>
    <w:p w:rsidR="00720AF0" w:rsidRDefault="00720AF0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>
        <w:tab/>
        <w:t xml:space="preserve">Objednatel předá zhotoviteli protokolárně staveniště včetně určení přípojných míst pro odběr elektrické energie a vody. </w:t>
      </w:r>
    </w:p>
    <w:p w:rsidR="00720AF0" w:rsidRDefault="00720AF0" w:rsidP="0023107C">
      <w:pPr>
        <w:pStyle w:val="BodyTextIndent31"/>
        <w:tabs>
          <w:tab w:val="left" w:pos="-851"/>
          <w:tab w:val="left" w:pos="567"/>
          <w:tab w:val="num" w:pos="1565"/>
        </w:tabs>
        <w:spacing w:before="60"/>
        <w:ind w:left="539" w:hanging="539"/>
      </w:pPr>
      <w:r>
        <w:t xml:space="preserve">3.   </w:t>
      </w:r>
      <w:r w:rsidR="0023107C">
        <w:tab/>
      </w:r>
      <w:r>
        <w:t>Objednatel do doby předání staveniště předá zhotoviteli veškeré doklady, které získal a jsou nezbytné k realizaci předmětu smlouvy.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720AF0" w:rsidRDefault="00720AF0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Objednatel bude řádně a včas plnit své závazky vyplývající z požadavků na vzájemnou součinnost při realizaci díla jak jsou tyto dány platnými právními předpisy a touto smlouvou.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720AF0" w:rsidRPr="00650695" w:rsidRDefault="00720AF0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:rsidR="00720AF0" w:rsidRDefault="00720AF0" w:rsidP="002B037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VI.</w:t>
      </w:r>
    </w:p>
    <w:p w:rsidR="00720AF0" w:rsidRDefault="00720AF0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:rsidR="00720AF0" w:rsidRDefault="00720AF0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 xml:space="preserve">Zhotovitel bude při své činnosti minimalizovat negativní dopady </w:t>
      </w:r>
      <w:r w:rsidR="009700D6">
        <w:t xml:space="preserve">na provoz a </w:t>
      </w:r>
      <w:r w:rsidR="00E54A02">
        <w:t xml:space="preserve">probíhající </w:t>
      </w:r>
      <w:r>
        <w:t xml:space="preserve">činnosti </w:t>
      </w:r>
      <w:r w:rsidR="00E54A02">
        <w:t xml:space="preserve">tohoto zařízení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E54A02">
        <w:t xml:space="preserve">. Postup prací bude vždy konzultovat s odpovědným zástupcem zhotovitele. </w:t>
      </w:r>
    </w:p>
    <w:p w:rsidR="00720AF0" w:rsidRDefault="00720AF0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:rsidR="00720AF0" w:rsidRDefault="00720AF0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:rsidR="00720AF0" w:rsidRDefault="00720AF0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720AF0" w:rsidRDefault="00720AF0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r w:rsidR="00BB2C9C">
        <w:t>subdodavatelům</w:t>
      </w:r>
      <w:r>
        <w:t xml:space="preserve">. </w:t>
      </w:r>
    </w:p>
    <w:p w:rsidR="00720AF0" w:rsidRDefault="00720AF0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</w:t>
      </w:r>
      <w:r w:rsidR="0023107C">
        <w:t>1</w:t>
      </w:r>
      <w:r>
        <w:t>. Zhotovitel je povinen si sám a na své náklady zajistit, (pokud je to třeba) projednání záborů veřejného prostranství a dopravních opatření spojených s realizací díla (DIR).</w:t>
      </w:r>
    </w:p>
    <w:p w:rsidR="00720AF0" w:rsidRPr="0096779C" w:rsidRDefault="00720AF0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</w:t>
      </w:r>
      <w:r w:rsidR="0023107C">
        <w:t>2</w:t>
      </w:r>
      <w:r>
        <w:t>. Zhotovitel se zavazuje, že do dokončení a předání celého díla bez vad a nedodělků bude mít veškerá oprávnění nezbytná k realizaci díla.</w:t>
      </w:r>
    </w:p>
    <w:p w:rsidR="00720AF0" w:rsidRDefault="00720AF0" w:rsidP="00172683">
      <w:pPr>
        <w:numPr>
          <w:ilvl w:val="12"/>
          <w:numId w:val="0"/>
        </w:numPr>
        <w:spacing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:rsidR="00720AF0" w:rsidRDefault="00720AF0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 xml:space="preserve">Stavbyvedoucím zhotovitele je pan </w:t>
      </w:r>
      <w:r w:rsidR="00DE6563">
        <w:t xml:space="preserve">Ing. Zdeněk </w:t>
      </w:r>
      <w:r w:rsidR="00DE6563" w:rsidRPr="00DE6563">
        <w:t>Ptáček</w:t>
      </w:r>
      <w:r w:rsidR="002B0375" w:rsidRPr="00DE6563">
        <w:rPr>
          <w:b/>
        </w:rPr>
        <w:t xml:space="preserve"> (tel.: </w:t>
      </w:r>
      <w:r w:rsidR="00DE6563" w:rsidRPr="00DE6563">
        <w:rPr>
          <w:b/>
        </w:rPr>
        <w:t>602747786</w:t>
      </w:r>
      <w:r w:rsidR="002B0375" w:rsidRPr="00DE6563">
        <w:rPr>
          <w:b/>
        </w:rPr>
        <w:t>)</w:t>
      </w:r>
      <w:r w:rsidR="007D2B29" w:rsidRPr="00DE6563">
        <w:rPr>
          <w:b/>
        </w:rPr>
        <w:t>,</w:t>
      </w:r>
      <w:r>
        <w:t xml:space="preserve"> který zabezpečuje zejména tyto činnosti: 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720AF0" w:rsidRDefault="00720AF0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:rsidR="00720AF0" w:rsidRDefault="00720AF0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:rsidR="00720AF0" w:rsidRDefault="00720AF0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:rsidR="00720AF0" w:rsidRDefault="00720AF0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všechny skutečnosti rozhodné pro plnění smlouvy, zejména údaje o časovém postupu prací a o překážkách, které brání jejich plynulému postupu. Objednatel je povinen sledovat obsah zápisů v deníku a k zápisům připojovat svá stanoviska.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720AF0" w:rsidRDefault="00720AF0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720AF0" w:rsidRDefault="00720AF0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pro objednatele na základě Příkazní smlouvy a dle plné moci pro tuto stavbu </w:t>
      </w:r>
      <w:r w:rsidRPr="00A335A3">
        <w:t xml:space="preserve">je </w:t>
      </w:r>
      <w:r w:rsidR="00072F33">
        <w:t xml:space="preserve">Ing. Josef </w:t>
      </w:r>
      <w:proofErr w:type="spellStart"/>
      <w:r w:rsidR="00072F33">
        <w:t>Baloušek</w:t>
      </w:r>
      <w:proofErr w:type="spellEnd"/>
      <w:r w:rsidRPr="00072F33">
        <w:t>,</w:t>
      </w:r>
      <w:r>
        <w:t xml:space="preserve"> který je odpovědnou osobou za investora </w:t>
      </w:r>
      <w:r w:rsidR="001A2561" w:rsidRPr="00E90A4A">
        <w:t xml:space="preserve">VOŠIS a SŠEMI, Novovysočanská </w:t>
      </w:r>
      <w:r w:rsidR="001A2561">
        <w:t xml:space="preserve">48, </w:t>
      </w:r>
      <w:r w:rsidR="001A2561" w:rsidRPr="00E90A4A">
        <w:t>Praha 9</w:t>
      </w:r>
      <w:r w:rsidR="009700D6">
        <w:t>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schválených zadávacích podkladů, podle smlouvy o dílo a v souladu s časovým HMG, technických norem a jiných předpisů.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 smlouvy a potvrzuje soupisy provedených prací a zjišťovací protokoly.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 Je zmocněn projednávat drobné změny projektové dokumentace, materiálu a vícepráce, které musí následně písemně předložit k odsouhlasení investorovi.</w:t>
      </w:r>
    </w:p>
    <w:p w:rsidR="00720AF0" w:rsidRDefault="00720AF0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720AF0" w:rsidRDefault="00720AF0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:rsidR="00720AF0" w:rsidRDefault="00720AF0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720AF0" w:rsidRDefault="00720AF0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 č. 183/2006 Sb. v platném znění.</w:t>
      </w:r>
    </w:p>
    <w:p w:rsidR="00720AF0" w:rsidRDefault="00720AF0" w:rsidP="002F49CA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VIII.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:rsidR="00720AF0" w:rsidRDefault="00720AF0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Pr="00ED1758">
        <w:t>§ 2605 občanského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 stanoveným platnými předpisy a touto smlouvou.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 zpráv a protokolů o zkouškách stanovených platnými předpisy a kompletní projektovou dokumentaci skutečného provedení se zakreslením změn podle skutečného stavu provedených prací.</w:t>
      </w:r>
    </w:p>
    <w:p w:rsidR="00720AF0" w:rsidRDefault="00720AF0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:rsidR="00720AF0" w:rsidRDefault="00720AF0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720AF0" w:rsidRDefault="00720AF0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řízení.</w:t>
      </w:r>
    </w:p>
    <w:p w:rsidR="00720AF0" w:rsidRDefault="00720AF0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 a dohodu o termínech odstranění vad a nedodělků.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720AF0" w:rsidRDefault="00720AF0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odmítnout převzetí díla pro závady, jejichž původ je ve schválené projektové dokumentaci ke stavebnímu řízení, nebo jestliže sám způsobil, že dílo nevyhovuje.</w:t>
      </w:r>
    </w:p>
    <w:p w:rsidR="00720AF0" w:rsidRDefault="00720AF0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71403E">
        <w:t>,</w:t>
      </w:r>
      <w:r>
        <w:t xml:space="preserve"> a to bezodkladně po tom, co tyto vady zjistil nebo zjistit mohl.</w:t>
      </w:r>
    </w:p>
    <w:p w:rsidR="00720AF0" w:rsidRPr="00CF69AD" w:rsidRDefault="00720AF0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>10. Zhotovitel souhlasí s případným převodem práv objednatele z odpovědnosti za vady na provozovatele (uživatele) dokončeného díla.</w:t>
      </w:r>
    </w:p>
    <w:p w:rsidR="00720AF0" w:rsidRDefault="00720AF0" w:rsidP="0063358C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720AF0" w:rsidRDefault="00720AF0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720AF0" w:rsidRDefault="00720AF0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720AF0" w:rsidRDefault="00720AF0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F645A5">
        <w:t>48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</w:t>
      </w:r>
      <w:r w:rsidR="007D3756">
        <w:t>ejich výrobci</w:t>
      </w:r>
      <w:r w:rsidR="00072F33">
        <w:t>.</w:t>
      </w:r>
      <w:r>
        <w:t xml:space="preserve"> </w:t>
      </w:r>
    </w:p>
    <w:p w:rsidR="00720AF0" w:rsidRDefault="00720AF0">
      <w:pPr>
        <w:pStyle w:val="BodyTextIndent31"/>
        <w:numPr>
          <w:ilvl w:val="0"/>
          <w:numId w:val="1"/>
        </w:numPr>
        <w:tabs>
          <w:tab w:val="left" w:pos="-993"/>
        </w:tabs>
      </w:pPr>
      <w:r>
        <w:t>Zhotovitel neodpovídá za vady vzniklé v důsledku neodborného zásahu, neodborného užívání ze strany objednatele (uživatele) a zásahem třetích osob.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doby.</w:t>
      </w:r>
    </w:p>
    <w:p w:rsidR="00720AF0" w:rsidRDefault="00720AF0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:rsidR="00720AF0" w:rsidRDefault="00720AF0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9652BD" w:rsidRDefault="00720AF0" w:rsidP="00E54A02">
      <w:pPr>
        <w:numPr>
          <w:ilvl w:val="0"/>
          <w:numId w:val="1"/>
        </w:numPr>
        <w:spacing w:before="60" w:line="240" w:lineRule="atLeast"/>
        <w:jc w:val="both"/>
      </w:pPr>
      <w:r>
        <w:t>Smluvní strany se dohodly, že v případě vzniku vad díla, je objednatel povinen bezodkladně po jejich zjištění, písemnou formou a existenci těchto vad zhotoviteli oznámit, přičemž zhotovitel je povinen písemně oznámené tedy reklamované vady díla bezplatně odstranit a to ve lhůtě 30-ti dnů od uplatnění  písemné  výzvy - reklamace objednatelem.</w:t>
      </w:r>
    </w:p>
    <w:p w:rsidR="00720AF0" w:rsidRDefault="00720AF0" w:rsidP="00266701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:rsidR="00720AF0" w:rsidRDefault="00720AF0" w:rsidP="006F7BD8">
      <w:pPr>
        <w:pStyle w:val="Nadpis5"/>
        <w:spacing w:before="60"/>
      </w:pPr>
      <w:r>
        <w:t xml:space="preserve"> S M L U V N Í   P O K U T Y   A   N Á H R A D A   Š K O D Y</w:t>
      </w:r>
    </w:p>
    <w:p w:rsidR="00072F33" w:rsidRPr="00072F33" w:rsidRDefault="002B0413" w:rsidP="00B115F2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DE6563">
        <w:t>1.500</w:t>
      </w:r>
      <w:r w:rsidR="00335ECE" w:rsidRPr="00072F33">
        <w:rPr>
          <w:b/>
          <w:bCs/>
          <w:iCs/>
        </w:rPr>
        <w:t>,- Kč</w:t>
      </w:r>
      <w:r w:rsidR="00335ECE">
        <w:t xml:space="preserve"> </w:t>
      </w:r>
      <w:r>
        <w:t>za každý započatý den prodlení.</w:t>
      </w:r>
      <w:r w:rsidRPr="00072F33">
        <w:rPr>
          <w:b/>
          <w:bCs/>
        </w:rPr>
        <w:t xml:space="preserve"> </w:t>
      </w:r>
    </w:p>
    <w:p w:rsidR="002B0413" w:rsidRPr="00072F33" w:rsidRDefault="002B0413" w:rsidP="00B115F2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DE6563" w:rsidRPr="00072F33">
        <w:rPr>
          <w:b/>
        </w:rPr>
        <w:t>1.500</w:t>
      </w:r>
      <w:r w:rsidR="00335ECE" w:rsidRPr="00072F33">
        <w:rPr>
          <w:b/>
          <w:bCs/>
          <w:iCs/>
        </w:rPr>
        <w:t>,- Kč</w:t>
      </w:r>
      <w:r w:rsidR="00335ECE">
        <w:t xml:space="preserve"> </w:t>
      </w:r>
      <w:r>
        <w:t>za každý den prodlení a za každou vadu a nedodělek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>
        <w:rPr>
          <w:b/>
        </w:rPr>
        <w:t>5</w:t>
      </w:r>
      <w:r w:rsidRPr="00A00FF8">
        <w:rPr>
          <w:b/>
        </w:rPr>
        <w:t>00,- Kč</w:t>
      </w:r>
      <w:r>
        <w:t xml:space="preserve"> za každý den prodlení.</w:t>
      </w:r>
    </w:p>
    <w:p w:rsidR="002B0413" w:rsidRDefault="002B0413" w:rsidP="002B0413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30 - ti kalendářních dnů od doručení písemné reklamace, nebo v jiném dohodnutém termínu, je zhotovitel objednateli povinen zaplatit smluvní pokutu ve výši </w:t>
      </w:r>
      <w:r w:rsidR="00DE6563" w:rsidRPr="00DE6563">
        <w:rPr>
          <w:b/>
        </w:rPr>
        <w:t>1.000</w:t>
      </w:r>
      <w:r w:rsidR="00335ECE" w:rsidRPr="00DE6563">
        <w:rPr>
          <w:b/>
          <w:bCs/>
          <w:iCs/>
        </w:rPr>
        <w:t>,- Kč</w:t>
      </w:r>
      <w:r w:rsidR="00335ECE">
        <w:t xml:space="preserve"> </w:t>
      </w:r>
      <w:r>
        <w:t xml:space="preserve">za každou vadu a den prodlení. V případě prodlení zhotovitele s odstraněním reklamovaných vad dle předchozího odstavce, má objednatel vedle vyúčtování smluvní pokuty právo pověřit tímto třetí osobu na náklady zhotovitele, a to v případě, že zhotovitel neodstraní vady ani po opětovné písemné výzvě se stanovením dodatečné lhůty pro odstranění vad.  </w:t>
      </w:r>
    </w:p>
    <w:p w:rsidR="002B041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:rsidR="002B0413" w:rsidRDefault="002B0413" w:rsidP="002B0413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720AF0" w:rsidRPr="00172683" w:rsidRDefault="002B0413" w:rsidP="002B041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15 - ti kalendářních dnů od okamžiku každého jednotlivého porušení ustanovení specifikovaného v čl. X této smlouvy, a to na účet objednatele</w:t>
      </w:r>
      <w:r w:rsidR="00720AF0">
        <w:t>.</w:t>
      </w:r>
    </w:p>
    <w:p w:rsidR="00720AF0" w:rsidRDefault="00720AF0" w:rsidP="00ED1758">
      <w:pPr>
        <w:pStyle w:val="Zkladntext"/>
        <w:jc w:val="center"/>
        <w:rPr>
          <w:b/>
        </w:rPr>
      </w:pPr>
      <w:r>
        <w:rPr>
          <w:b/>
        </w:rPr>
        <w:t>XI.</w:t>
      </w:r>
    </w:p>
    <w:p w:rsidR="00223693" w:rsidRDefault="00720AF0" w:rsidP="00223693">
      <w:pPr>
        <w:pStyle w:val="Nadpis5"/>
        <w:spacing w:before="60"/>
      </w:pPr>
      <w:r>
        <w:t xml:space="preserve"> </w:t>
      </w:r>
      <w:r w:rsidR="00223693" w:rsidRPr="00FB32A6">
        <w:rPr>
          <w:bCs/>
        </w:rPr>
        <w:t>M I M O Ř Á D N É A N E P Ř E K O N A T E L N É P Ř E K Á Ž K Y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:rsidR="00223693" w:rsidRPr="006B7547" w:rsidRDefault="00223693" w:rsidP="00223693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:rsidR="00720AF0" w:rsidRPr="00172683" w:rsidRDefault="00223693" w:rsidP="00223693">
      <w:pPr>
        <w:pStyle w:val="Nadpis5"/>
        <w:spacing w:before="60"/>
        <w:jc w:val="left"/>
      </w:pPr>
      <w:r w:rsidRPr="000363CC">
        <w:rPr>
          <w:b w:val="0"/>
        </w:rPr>
        <w:t xml:space="preserve">3. </w:t>
      </w:r>
      <w:r w:rsidRPr="000363CC">
        <w:rPr>
          <w:b w:val="0"/>
        </w:rPr>
        <w:tab/>
        <w:t>Nastanou-li mimořádné a nepřekonatelné překážky dle čl. XI. odst. 2 této smlouvy, prodlužuje</w:t>
      </w:r>
      <w:r>
        <w:rPr>
          <w:b w:val="0"/>
        </w:rPr>
        <w:t xml:space="preserve"> </w:t>
      </w:r>
      <w:r>
        <w:rPr>
          <w:b w:val="0"/>
          <w:szCs w:val="24"/>
        </w:rPr>
        <w:t xml:space="preserve">se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720AF0">
        <w:t>.</w:t>
      </w:r>
    </w:p>
    <w:p w:rsidR="00720AF0" w:rsidRDefault="00720AF0" w:rsidP="00223693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:rsidR="00720AF0" w:rsidRDefault="00720AF0">
      <w:pPr>
        <w:pStyle w:val="Nadpis5"/>
        <w:rPr>
          <w:color w:val="339966"/>
        </w:rPr>
      </w:pPr>
      <w:r>
        <w:t>O D S T O U P E N Í    O D    S M L O U V Y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vznikne, je zhotovitel povinen uhradit.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doručeno.</w:t>
      </w:r>
    </w:p>
    <w:p w:rsidR="00720AF0" w:rsidRDefault="00720AF0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720AF0" w:rsidRDefault="00720AF0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720AF0" w:rsidRDefault="00720AF0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720AF0" w:rsidRDefault="00720AF0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720AF0" w:rsidRDefault="00720AF0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:rsidR="009652BD" w:rsidRPr="000C5FD5" w:rsidRDefault="00720AF0" w:rsidP="000C5FD5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:rsidR="00720AF0" w:rsidRDefault="00720AF0" w:rsidP="00ED1758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720AF0" w:rsidRDefault="00720AF0" w:rsidP="00B67AAE">
      <w:pPr>
        <w:pStyle w:val="Nadpis5"/>
        <w:spacing w:before="60"/>
      </w:pPr>
      <w:r>
        <w:t xml:space="preserve"> O S T A T N Í     U J E D N Á N Í</w:t>
      </w:r>
    </w:p>
    <w:p w:rsidR="00335ECE" w:rsidRDefault="00720AF0" w:rsidP="001A2561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720AF0" w:rsidRDefault="00720AF0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720AF0" w:rsidRDefault="00720AF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Pro případ odpovědnosti za škodu na díle dle čl. XIII. odst. 2 je zhotovitel povinen mít uzavřenou pojistnou smlouvu</w:t>
      </w:r>
      <w:r w:rsidR="00463C56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720AF0" w:rsidRDefault="00720AF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335ECE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720AF0" w:rsidRDefault="00720AF0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463C56">
        <w:t>,</w:t>
      </w:r>
      <w:r>
        <w:t xml:space="preserve"> a to buď svými pracovníky,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720AF0" w:rsidRDefault="00720AF0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463C56">
        <w:t> </w:t>
      </w:r>
      <w:r>
        <w:t>vyjádření</w:t>
      </w:r>
      <w:r w:rsidR="00463C56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:rsidR="00720AF0" w:rsidRDefault="00720AF0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 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720AF0" w:rsidRDefault="00720AF0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:rsidR="00E54A02" w:rsidRDefault="00E54A02" w:rsidP="00E54A02">
      <w:pPr>
        <w:tabs>
          <w:tab w:val="left" w:pos="3240"/>
        </w:tabs>
        <w:spacing w:before="60" w:line="240" w:lineRule="atLeast"/>
        <w:jc w:val="both"/>
      </w:pPr>
      <w:r>
        <w:t xml:space="preserve">           </w:t>
      </w:r>
      <w:r w:rsidR="00720AF0">
        <w:t xml:space="preserve">- </w:t>
      </w:r>
      <w:r>
        <w:t xml:space="preserve">ve věcech smluvních a technických:  </w:t>
      </w:r>
      <w:r w:rsidR="0054347C">
        <w:t>Ing. Marcela Davídková</w:t>
      </w:r>
      <w:r>
        <w:t xml:space="preserve"> </w:t>
      </w:r>
      <w:r w:rsidR="0054347C">
        <w:t xml:space="preserve">Antošová CSc. </w:t>
      </w:r>
      <w:r>
        <w:t xml:space="preserve">-  </w:t>
      </w:r>
      <w:r w:rsidR="008C2566">
        <w:t>ředitel</w:t>
      </w:r>
      <w:r w:rsidR="0054347C">
        <w:t>ka</w:t>
      </w:r>
      <w:r w:rsidR="008C2566">
        <w:t xml:space="preserve"> </w:t>
      </w:r>
      <w:r w:rsidR="0054347C">
        <w:t>školy</w:t>
      </w:r>
      <w:r>
        <w:t xml:space="preserve">                                                </w:t>
      </w:r>
    </w:p>
    <w:p w:rsidR="008C2566" w:rsidRDefault="00E54A02" w:rsidP="00266701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- ve věcech technických: </w:t>
      </w:r>
      <w:r w:rsidR="008C2566">
        <w:t xml:space="preserve"> </w:t>
      </w:r>
      <w:r>
        <w:t xml:space="preserve"> </w:t>
      </w:r>
      <w:r w:rsidR="000B3FFD">
        <w:t xml:space="preserve">    </w:t>
      </w:r>
      <w:r w:rsidR="0054347C">
        <w:t>Ing. Jiří Egrt</w:t>
      </w:r>
      <w:r w:rsidR="008C2566">
        <w:t xml:space="preserve"> </w:t>
      </w:r>
      <w:r w:rsidR="000B3FFD">
        <w:t xml:space="preserve"> </w:t>
      </w:r>
      <w:r w:rsidR="008C2566">
        <w:t xml:space="preserve"> - </w:t>
      </w:r>
      <w:r w:rsidR="000B3FFD">
        <w:t xml:space="preserve">zástupce ředitelky </w:t>
      </w:r>
      <w:r w:rsidR="000B3FFD" w:rsidRPr="00E90A4A">
        <w:t>VOŠIS a SŠEMI</w:t>
      </w:r>
      <w:r w:rsidR="000B3FFD">
        <w:t>, Praha 9</w:t>
      </w:r>
    </w:p>
    <w:p w:rsidR="0054347C" w:rsidRDefault="008C2566" w:rsidP="000B3FFD">
      <w:pPr>
        <w:tabs>
          <w:tab w:val="left" w:pos="3240"/>
        </w:tabs>
        <w:spacing w:before="120" w:line="240" w:lineRule="atLeast"/>
        <w:ind w:left="357"/>
        <w:jc w:val="both"/>
      </w:pPr>
      <w:r>
        <w:t xml:space="preserve">                                                    Ing. Lukáš Pojar - OP </w:t>
      </w:r>
      <w:r w:rsidR="000B3FFD" w:rsidRPr="00E90A4A">
        <w:t>VOŠIS a SŠEMI</w:t>
      </w:r>
      <w:r w:rsidR="000B3FFD">
        <w:t>, Praha 9</w:t>
      </w:r>
      <w:r>
        <w:t xml:space="preserve"> - AD</w:t>
      </w:r>
      <w:r w:rsidR="00E54A02">
        <w:t xml:space="preserve">     </w:t>
      </w:r>
    </w:p>
    <w:p w:rsidR="000B3FFD" w:rsidRDefault="00E54A02" w:rsidP="00266701">
      <w:pPr>
        <w:spacing w:before="120" w:line="240" w:lineRule="atLeast"/>
        <w:jc w:val="both"/>
      </w:pPr>
      <w:r>
        <w:t xml:space="preserve">    </w:t>
      </w:r>
      <w:r w:rsidR="00266701">
        <w:t xml:space="preserve">              </w:t>
      </w:r>
      <w:r w:rsidR="000B3FFD">
        <w:t xml:space="preserve">                                        </w:t>
      </w:r>
      <w:r w:rsidR="00F06849">
        <w:t xml:space="preserve">Ing. Josef </w:t>
      </w:r>
      <w:proofErr w:type="spellStart"/>
      <w:proofErr w:type="gramStart"/>
      <w:r w:rsidR="00F06849">
        <w:t>Baloušek</w:t>
      </w:r>
      <w:proofErr w:type="spellEnd"/>
      <w:r w:rsidR="000B3FFD" w:rsidRPr="000B3FFD">
        <w:t xml:space="preserve"> </w:t>
      </w:r>
      <w:r w:rsidR="000B3FFD">
        <w:t>- OP</w:t>
      </w:r>
      <w:proofErr w:type="gramEnd"/>
      <w:r w:rsidR="000B3FFD">
        <w:t xml:space="preserve"> </w:t>
      </w:r>
      <w:r w:rsidR="000B3FFD" w:rsidRPr="00E90A4A">
        <w:t>VOŠIS a SŠEMI</w:t>
      </w:r>
      <w:r w:rsidR="000B3FFD">
        <w:t>, Praha 9 - TDS</w:t>
      </w:r>
    </w:p>
    <w:p w:rsidR="0063376C" w:rsidRDefault="00335ECE" w:rsidP="0063376C">
      <w:pPr>
        <w:spacing w:before="120" w:line="240" w:lineRule="atLeast"/>
        <w:ind w:left="357"/>
      </w:pPr>
      <w:r>
        <w:t xml:space="preserve"> </w:t>
      </w:r>
      <w:r w:rsidR="0063376C">
        <w:t>Ve věcech souvisejících s plněním podle této smlouvy je za zhotovitele oprávněn jednat:</w:t>
      </w:r>
    </w:p>
    <w:p w:rsidR="0063376C" w:rsidRPr="00DE6563" w:rsidRDefault="0063376C" w:rsidP="0063376C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>ve věcech smluvních:</w:t>
      </w:r>
      <w:r>
        <w:tab/>
      </w:r>
      <w:r w:rsidR="00DE6563">
        <w:t>Ing. Josef Tománek</w:t>
      </w:r>
      <w:r w:rsidRPr="00DE6563">
        <w:t xml:space="preserve">, tel. </w:t>
      </w:r>
      <w:r w:rsidR="00DE6563" w:rsidRPr="00DE6563">
        <w:t>603533117</w:t>
      </w:r>
    </w:p>
    <w:p w:rsidR="0063376C" w:rsidRPr="00DE6563" w:rsidRDefault="0063376C" w:rsidP="0063376C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DE6563">
        <w:t>ve věcech technických:</w:t>
      </w:r>
      <w:r w:rsidRPr="00DE6563">
        <w:tab/>
      </w:r>
      <w:r w:rsidR="00DE6563" w:rsidRPr="00DE6563">
        <w:t>Ing. Zdeněk Ptáček</w:t>
      </w:r>
      <w:r w:rsidRPr="00DE6563">
        <w:t xml:space="preserve">, tel. </w:t>
      </w:r>
      <w:r w:rsidR="00DE6563" w:rsidRPr="00DE6563">
        <w:t>602747786</w:t>
      </w:r>
    </w:p>
    <w:p w:rsidR="00F06849" w:rsidRDefault="00F06849" w:rsidP="00F06849">
      <w:pPr>
        <w:spacing w:before="120" w:line="240" w:lineRule="atLeast"/>
        <w:rPr>
          <w:b/>
        </w:rPr>
      </w:pPr>
    </w:p>
    <w:p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>XIV.</w:t>
      </w:r>
    </w:p>
    <w:p w:rsidR="00720AF0" w:rsidRDefault="00720AF0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720AF0" w:rsidRDefault="00720AF0" w:rsidP="00F06849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284" w:hanging="284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720AF0" w:rsidRDefault="00720AF0" w:rsidP="00F06849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284" w:hanging="284"/>
        <w:jc w:val="both"/>
        <w:textAlignment w:val="baseline"/>
      </w:pPr>
      <w:r>
        <w:t>Měnit nebo doplňovat text této smlouvy je možné jen formou písemných, oboustranně odsouhlasených dodatků.</w:t>
      </w:r>
    </w:p>
    <w:p w:rsidR="00F06849" w:rsidRDefault="00720AF0" w:rsidP="00F06849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60" w:line="240" w:lineRule="atLeast"/>
        <w:ind w:left="284" w:hanging="284"/>
        <w:jc w:val="both"/>
        <w:textAlignment w:val="baseline"/>
      </w:pPr>
      <w:r>
        <w:t xml:space="preserve">Tuto smlouvu lze ukončit dohodou smluvních stran. Při ukončení smlouvy jsou smluvní strany povinny vzájemně vypořádat své závazky, zejména si vrátit věci předané k provedení díla, vyklidit </w:t>
      </w:r>
    </w:p>
    <w:p w:rsidR="00720AF0" w:rsidRDefault="00F06849" w:rsidP="00F06849">
      <w:pPr>
        <w:overflowPunct w:val="0"/>
        <w:autoSpaceDE w:val="0"/>
        <w:autoSpaceDN w:val="0"/>
        <w:adjustRightInd w:val="0"/>
        <w:spacing w:before="60" w:line="240" w:lineRule="atLeast"/>
        <w:ind w:left="567" w:hanging="283"/>
        <w:jc w:val="both"/>
        <w:textAlignment w:val="baseline"/>
      </w:pPr>
      <w:r>
        <w:t xml:space="preserve">     </w:t>
      </w:r>
      <w:r w:rsidR="00720AF0">
        <w:t>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720AF0" w:rsidRDefault="00720AF0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1A2561" w:rsidRPr="001A2561" w:rsidRDefault="008C2566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1A2561" w:rsidRPr="00E90A4A">
        <w:rPr>
          <w:szCs w:val="24"/>
        </w:rPr>
        <w:t xml:space="preserve">VOŠIS a SŠEMI, Novovysočanská </w:t>
      </w:r>
      <w:r w:rsidR="001A2561">
        <w:t xml:space="preserve">48, 190 00 </w:t>
      </w:r>
      <w:r w:rsidR="001A2561" w:rsidRPr="00E90A4A">
        <w:rPr>
          <w:szCs w:val="24"/>
        </w:rPr>
        <w:t>Praha 9</w:t>
      </w:r>
    </w:p>
    <w:p w:rsidR="00720AF0" w:rsidRDefault="00720AF0" w:rsidP="00B8747D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Smlouva je vyhotovena ve čtyřech stejnopisech s platností originálu, z nichž tři obdrží objednatel a jeden zhotovitel.</w:t>
      </w:r>
    </w:p>
    <w:p w:rsidR="00720AF0" w:rsidRDefault="00720AF0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:rsidR="00720AF0" w:rsidRDefault="00720AF0" w:rsidP="009652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:rsidR="00720AF0" w:rsidRDefault="00720AF0" w:rsidP="000C5FD5">
      <w:pPr>
        <w:tabs>
          <w:tab w:val="left" w:pos="1620"/>
        </w:tabs>
        <w:overflowPunct w:val="0"/>
        <w:autoSpaceDE w:val="0"/>
        <w:autoSpaceDN w:val="0"/>
        <w:adjustRightInd w:val="0"/>
        <w:spacing w:before="18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 1. Specifikace díla a kalkulace ceny (oceněný výkaz výměr)</w:t>
      </w:r>
    </w:p>
    <w:p w:rsidR="00720AF0" w:rsidRPr="008C2566" w:rsidRDefault="00720AF0" w:rsidP="000C5FD5">
      <w:pPr>
        <w:spacing w:before="120" w:line="240" w:lineRule="atLeast"/>
        <w:ind w:left="1077" w:hanging="1077"/>
        <w:jc w:val="both"/>
      </w:pPr>
      <w:r>
        <w:tab/>
        <w:t>č. 2. Časový harmonogram postupu prací</w:t>
      </w:r>
    </w:p>
    <w:p w:rsidR="00720AF0" w:rsidRDefault="00720AF0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:rsidR="00266701" w:rsidRPr="00EB38BD" w:rsidRDefault="00266701" w:rsidP="001A2561">
      <w:pPr>
        <w:spacing w:before="40" w:line="240" w:lineRule="atLeast"/>
        <w:jc w:val="both"/>
        <w:rPr>
          <w:sz w:val="16"/>
          <w:szCs w:val="16"/>
        </w:rPr>
      </w:pPr>
    </w:p>
    <w:p w:rsidR="00DE6563" w:rsidRDefault="00B81CB8" w:rsidP="00EB38BD">
      <w:pPr>
        <w:pStyle w:val="Nadpis4"/>
        <w:spacing w:before="0"/>
      </w:pPr>
      <w:r>
        <w:t xml:space="preserve">    </w:t>
      </w:r>
    </w:p>
    <w:p w:rsidR="00DE6563" w:rsidRDefault="00DE6563" w:rsidP="00EB38BD">
      <w:pPr>
        <w:pStyle w:val="Nadpis4"/>
        <w:spacing w:before="0"/>
      </w:pPr>
    </w:p>
    <w:p w:rsidR="00DE6563" w:rsidRDefault="00DE6563" w:rsidP="00EB38BD">
      <w:pPr>
        <w:pStyle w:val="Nadpis4"/>
        <w:spacing w:before="0"/>
      </w:pPr>
    </w:p>
    <w:p w:rsidR="00DE6563" w:rsidRDefault="00DE6563" w:rsidP="00EB38BD">
      <w:pPr>
        <w:pStyle w:val="Nadpis4"/>
        <w:spacing w:before="0"/>
      </w:pPr>
    </w:p>
    <w:p w:rsidR="00720AF0" w:rsidRDefault="00B81CB8" w:rsidP="00EB38BD">
      <w:pPr>
        <w:pStyle w:val="Nadpis4"/>
        <w:spacing w:before="0"/>
      </w:pPr>
      <w:r>
        <w:t xml:space="preserve">  </w:t>
      </w:r>
      <w:r w:rsidR="00720AF0">
        <w:t>V Praze dne</w:t>
      </w:r>
      <w:r w:rsidR="00720AF0">
        <w:tab/>
      </w:r>
      <w:r w:rsidR="00F06849">
        <w:t>8.3.2022</w:t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720AF0">
        <w:tab/>
        <w:t xml:space="preserve"> V Praze dne</w:t>
      </w:r>
      <w:r w:rsidR="00DE6563">
        <w:t xml:space="preserve"> </w:t>
      </w:r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spacing w:before="120" w:line="240" w:lineRule="atLeast"/>
        <w:jc w:val="both"/>
      </w:pPr>
    </w:p>
    <w:p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A2561">
        <w:rPr>
          <w:bCs/>
        </w:rPr>
        <w:t>Ing. Marcela Davídková Antošová</w:t>
      </w:r>
      <w:r w:rsidRPr="00120B5E">
        <w:t xml:space="preserve"> </w:t>
      </w:r>
      <w:r w:rsidR="0054347C">
        <w:t>CSc.</w:t>
      </w:r>
      <w:r>
        <w:tab/>
      </w:r>
      <w:r w:rsidR="00DE6563">
        <w:t xml:space="preserve">                 Ing. Josef Tománek</w:t>
      </w:r>
    </w:p>
    <w:p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proofErr w:type="gramStart"/>
      <w:r w:rsidR="0054347C">
        <w:t>ř</w:t>
      </w:r>
      <w:r>
        <w:t>editel</w:t>
      </w:r>
      <w:r w:rsidR="0054347C">
        <w:t xml:space="preserve">ka </w:t>
      </w:r>
      <w:r>
        <w:t xml:space="preserve"> </w:t>
      </w:r>
      <w:r w:rsidR="0054347C" w:rsidRPr="00E90A4A">
        <w:t>VOŠIS</w:t>
      </w:r>
      <w:proofErr w:type="gramEnd"/>
      <w:r w:rsidR="0054347C" w:rsidRPr="00E90A4A">
        <w:t xml:space="preserve"> a SŠEMI,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</w:t>
      </w:r>
      <w:r w:rsidR="00DE6563">
        <w:t xml:space="preserve">          </w:t>
      </w:r>
      <w:r w:rsidR="000C5FD5">
        <w:t>jednatel</w:t>
      </w:r>
      <w:r>
        <w:t xml:space="preserve"> společnosti</w:t>
      </w:r>
    </w:p>
    <w:p w:rsidR="00720AF0" w:rsidRDefault="001E2664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8C2566">
        <w:t xml:space="preserve"> </w:t>
      </w:r>
      <w:r w:rsidR="0054347C" w:rsidRPr="00E90A4A">
        <w:t xml:space="preserve">Novovysočanská </w:t>
      </w:r>
      <w:r w:rsidR="0054347C">
        <w:t xml:space="preserve">280/48, </w:t>
      </w:r>
      <w:proofErr w:type="gramStart"/>
      <w:r w:rsidR="0054347C">
        <w:t xml:space="preserve">Praha </w:t>
      </w:r>
      <w:r w:rsidR="0054347C" w:rsidRPr="00E90A4A">
        <w:t xml:space="preserve"> 9</w:t>
      </w:r>
      <w:proofErr w:type="gramEnd"/>
      <w:r w:rsidR="00DE6563">
        <w:t xml:space="preserve">                                            JAVORNÍK-CZ-PLUS s.r.o.             </w:t>
      </w:r>
    </w:p>
    <w:sectPr w:rsidR="00720AF0" w:rsidSect="00072F33">
      <w:headerReference w:type="default" r:id="rId10"/>
      <w:footerReference w:type="even" r:id="rId11"/>
      <w:footerReference w:type="default" r:id="rId12"/>
      <w:pgSz w:w="11906" w:h="16838"/>
      <w:pgMar w:top="1276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C17" w:rsidRDefault="003A3C17">
      <w:r>
        <w:separator/>
      </w:r>
    </w:p>
  </w:endnote>
  <w:endnote w:type="continuationSeparator" w:id="0">
    <w:p w:rsidR="003A3C17" w:rsidRDefault="003A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45A5">
      <w:rPr>
        <w:rStyle w:val="slostrnky"/>
        <w:noProof/>
      </w:rPr>
      <w:t>12</w:t>
    </w:r>
    <w:r>
      <w:rPr>
        <w:rStyle w:val="slostrnky"/>
      </w:rPr>
      <w:fldChar w:fldCharType="end"/>
    </w:r>
  </w:p>
  <w:p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C17" w:rsidRDefault="003A3C17">
      <w:r>
        <w:separator/>
      </w:r>
    </w:p>
  </w:footnote>
  <w:footnote w:type="continuationSeparator" w:id="0">
    <w:p w:rsidR="003A3C17" w:rsidRDefault="003A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4753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54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472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508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544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562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598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634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6525" w:hanging="180"/>
      </w:pPr>
      <w:rPr>
        <w:rFonts w:cs="Times New Roman"/>
      </w:r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2C6B"/>
    <w:rsid w:val="00072F33"/>
    <w:rsid w:val="000744A6"/>
    <w:rsid w:val="00077D07"/>
    <w:rsid w:val="00080438"/>
    <w:rsid w:val="000856D2"/>
    <w:rsid w:val="00096110"/>
    <w:rsid w:val="000B3FFD"/>
    <w:rsid w:val="000B58DE"/>
    <w:rsid w:val="000C5FD5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811A6"/>
    <w:rsid w:val="0019249B"/>
    <w:rsid w:val="001A1545"/>
    <w:rsid w:val="001A2561"/>
    <w:rsid w:val="001A60C3"/>
    <w:rsid w:val="001E2664"/>
    <w:rsid w:val="002040A9"/>
    <w:rsid w:val="00214564"/>
    <w:rsid w:val="00217F25"/>
    <w:rsid w:val="00223693"/>
    <w:rsid w:val="0023107C"/>
    <w:rsid w:val="002357BD"/>
    <w:rsid w:val="00260137"/>
    <w:rsid w:val="00261BF4"/>
    <w:rsid w:val="00262E7E"/>
    <w:rsid w:val="00263E9D"/>
    <w:rsid w:val="00266701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7080"/>
    <w:rsid w:val="002E0B04"/>
    <w:rsid w:val="002E606E"/>
    <w:rsid w:val="002F49CA"/>
    <w:rsid w:val="003077F0"/>
    <w:rsid w:val="0033049E"/>
    <w:rsid w:val="0033096A"/>
    <w:rsid w:val="00335ECE"/>
    <w:rsid w:val="00346345"/>
    <w:rsid w:val="003516D5"/>
    <w:rsid w:val="003542BD"/>
    <w:rsid w:val="00364E6B"/>
    <w:rsid w:val="003832A8"/>
    <w:rsid w:val="00386D6B"/>
    <w:rsid w:val="003874E7"/>
    <w:rsid w:val="00387785"/>
    <w:rsid w:val="00387BFA"/>
    <w:rsid w:val="00394FED"/>
    <w:rsid w:val="003A3C17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513DC"/>
    <w:rsid w:val="00463C56"/>
    <w:rsid w:val="00484E9A"/>
    <w:rsid w:val="00492A5B"/>
    <w:rsid w:val="00492C84"/>
    <w:rsid w:val="004B13E1"/>
    <w:rsid w:val="004B7226"/>
    <w:rsid w:val="004C7740"/>
    <w:rsid w:val="004D19BC"/>
    <w:rsid w:val="004D425E"/>
    <w:rsid w:val="004E271C"/>
    <w:rsid w:val="004E5D37"/>
    <w:rsid w:val="00504CE0"/>
    <w:rsid w:val="0051654E"/>
    <w:rsid w:val="00517D77"/>
    <w:rsid w:val="00526072"/>
    <w:rsid w:val="0054124E"/>
    <w:rsid w:val="0054347C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A3A3A"/>
    <w:rsid w:val="005A6D79"/>
    <w:rsid w:val="005B67B6"/>
    <w:rsid w:val="005C0CCD"/>
    <w:rsid w:val="005D2345"/>
    <w:rsid w:val="005E0F96"/>
    <w:rsid w:val="005E1C3F"/>
    <w:rsid w:val="005F7BC1"/>
    <w:rsid w:val="00600A51"/>
    <w:rsid w:val="00632BEF"/>
    <w:rsid w:val="0063358C"/>
    <w:rsid w:val="0063376C"/>
    <w:rsid w:val="00650695"/>
    <w:rsid w:val="0067317E"/>
    <w:rsid w:val="00673A81"/>
    <w:rsid w:val="00674A40"/>
    <w:rsid w:val="00682091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A1EDD"/>
    <w:rsid w:val="007C0FDF"/>
    <w:rsid w:val="007C4E6D"/>
    <w:rsid w:val="007C61D8"/>
    <w:rsid w:val="007D2B29"/>
    <w:rsid w:val="007D3756"/>
    <w:rsid w:val="007E68DB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3779F"/>
    <w:rsid w:val="009565F6"/>
    <w:rsid w:val="00957187"/>
    <w:rsid w:val="009652BD"/>
    <w:rsid w:val="0096779C"/>
    <w:rsid w:val="009700D6"/>
    <w:rsid w:val="0097364B"/>
    <w:rsid w:val="0098088A"/>
    <w:rsid w:val="0099487F"/>
    <w:rsid w:val="009C0EF5"/>
    <w:rsid w:val="009C202E"/>
    <w:rsid w:val="009D7CCC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B2C9C"/>
    <w:rsid w:val="00BC3040"/>
    <w:rsid w:val="00BD1FA4"/>
    <w:rsid w:val="00BF16EF"/>
    <w:rsid w:val="00C129FE"/>
    <w:rsid w:val="00C149A1"/>
    <w:rsid w:val="00C22D3C"/>
    <w:rsid w:val="00C33C96"/>
    <w:rsid w:val="00C43BAD"/>
    <w:rsid w:val="00C77472"/>
    <w:rsid w:val="00C97C80"/>
    <w:rsid w:val="00CA6E0B"/>
    <w:rsid w:val="00CC240B"/>
    <w:rsid w:val="00CD7379"/>
    <w:rsid w:val="00CD7781"/>
    <w:rsid w:val="00CE14BA"/>
    <w:rsid w:val="00CE4DB5"/>
    <w:rsid w:val="00CE784D"/>
    <w:rsid w:val="00CF69AD"/>
    <w:rsid w:val="00D00AE7"/>
    <w:rsid w:val="00D0394F"/>
    <w:rsid w:val="00D06770"/>
    <w:rsid w:val="00D51929"/>
    <w:rsid w:val="00D555D1"/>
    <w:rsid w:val="00D676A3"/>
    <w:rsid w:val="00D67FD0"/>
    <w:rsid w:val="00D92CFB"/>
    <w:rsid w:val="00D941C2"/>
    <w:rsid w:val="00DA08B8"/>
    <w:rsid w:val="00DB4B2C"/>
    <w:rsid w:val="00DE6563"/>
    <w:rsid w:val="00DE675F"/>
    <w:rsid w:val="00DF3D53"/>
    <w:rsid w:val="00E059FE"/>
    <w:rsid w:val="00E20AB0"/>
    <w:rsid w:val="00E2243F"/>
    <w:rsid w:val="00E22E9E"/>
    <w:rsid w:val="00E338D4"/>
    <w:rsid w:val="00E54A02"/>
    <w:rsid w:val="00E734F3"/>
    <w:rsid w:val="00E758AF"/>
    <w:rsid w:val="00E87006"/>
    <w:rsid w:val="00EA0215"/>
    <w:rsid w:val="00EA7EEF"/>
    <w:rsid w:val="00EB38BD"/>
    <w:rsid w:val="00EC0E60"/>
    <w:rsid w:val="00ED1758"/>
    <w:rsid w:val="00EE395A"/>
    <w:rsid w:val="00EE501C"/>
    <w:rsid w:val="00EE50DF"/>
    <w:rsid w:val="00EF498C"/>
    <w:rsid w:val="00F01436"/>
    <w:rsid w:val="00F02BF7"/>
    <w:rsid w:val="00F06849"/>
    <w:rsid w:val="00F13275"/>
    <w:rsid w:val="00F1700C"/>
    <w:rsid w:val="00F35A5D"/>
    <w:rsid w:val="00F44D55"/>
    <w:rsid w:val="00F645A5"/>
    <w:rsid w:val="00FA0C87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F28DBC"/>
  <w15:docId w15:val="{5935EF56-191C-4939-8222-588E0C7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4" ma:contentTypeDescription="Vytvoří nový dokument" ma:contentTypeScope="" ma:versionID="64e5330bea7fda2f21feba079ba080e2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2ee7a6c52beb0d334b1c00417e0edbb1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B9B91-9E95-4020-8C41-6FCF745FE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4A20D-4078-4BDF-94EE-3A043F814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1DC2-8D16-44E7-B310-22C05E3964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4944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Ing. Marcela Davídková Antošová, CSc.</cp:lastModifiedBy>
  <cp:revision>2</cp:revision>
  <cp:lastPrinted>2022-02-28T11:32:00Z</cp:lastPrinted>
  <dcterms:created xsi:type="dcterms:W3CDTF">2022-03-16T09:22:00Z</dcterms:created>
  <dcterms:modified xsi:type="dcterms:W3CDTF">2022-03-16T09:22:00Z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