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FCCB9" w14:textId="77777777" w:rsidR="00953631" w:rsidRDefault="001F1110">
      <w:pPr>
        <w:spacing w:line="1" w:lineRule="exact"/>
      </w:pPr>
      <w:r>
        <w:rPr>
          <w:noProof/>
        </w:rPr>
        <w:drawing>
          <wp:anchor distT="0" distB="8890" distL="114300" distR="1397000" simplePos="0" relativeHeight="125829378" behindDoc="0" locked="0" layoutInCell="1" allowOverlap="1" wp14:anchorId="797E9426" wp14:editId="08066C32">
            <wp:simplePos x="0" y="0"/>
            <wp:positionH relativeFrom="page">
              <wp:posOffset>874395</wp:posOffset>
            </wp:positionH>
            <wp:positionV relativeFrom="paragraph">
              <wp:posOffset>12700</wp:posOffset>
            </wp:positionV>
            <wp:extent cx="676910" cy="463550"/>
            <wp:effectExtent l="0" t="0" r="0" b="0"/>
            <wp:wrapSquare wrapText="right"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676910" cy="463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88265" distB="0" distL="869950" distR="114300" simplePos="0" relativeHeight="125829379" behindDoc="0" locked="0" layoutInCell="1" allowOverlap="1" wp14:anchorId="79716D56" wp14:editId="0F7C7EC5">
                <wp:simplePos x="0" y="0"/>
                <wp:positionH relativeFrom="page">
                  <wp:posOffset>1630045</wp:posOffset>
                </wp:positionH>
                <wp:positionV relativeFrom="paragraph">
                  <wp:posOffset>100965</wp:posOffset>
                </wp:positionV>
                <wp:extent cx="1203960" cy="381000"/>
                <wp:effectExtent l="0" t="0" r="0" b="0"/>
                <wp:wrapSquare wrapText="righ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3960" cy="3810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00A8C24" w14:textId="77777777" w:rsidR="00953631" w:rsidRDefault="001F1110">
                            <w:pPr>
                              <w:pStyle w:val="Zkladntext20"/>
                              <w:spacing w:line="240" w:lineRule="auto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město</w:t>
                            </w:r>
                          </w:p>
                          <w:p w14:paraId="3FAF1F6A" w14:textId="77777777" w:rsidR="00953631" w:rsidRDefault="001F1110">
                            <w:pPr>
                              <w:pStyle w:val="Zkladntext20"/>
                              <w:spacing w:line="211" w:lineRule="auto"/>
                            </w:pPr>
                            <w:r>
                              <w:t>OTROKOVICE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79716D56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128.35pt;margin-top:7.95pt;width:94.8pt;height:30pt;z-index:125829379;visibility:visible;mso-wrap-style:square;mso-wrap-distance-left:68.5pt;mso-wrap-distance-top:6.95pt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" filled="f" stroked="f">
                <v:textbox inset="0,0,0,0">
                  <w:txbxContent>
                    <w:p w14:paraId="500A8C24" w14:textId="77777777" w:rsidR="00953631" w:rsidRDefault="001F1110">
                      <w:pPr>
                        <w:pStyle w:val="Zkladntext20"/>
                        <w:spacing w:line="240" w:lineRule="auto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město</w:t>
                      </w:r>
                    </w:p>
                    <w:p w14:paraId="3FAF1F6A" w14:textId="77777777" w:rsidR="00953631" w:rsidRDefault="001F1110">
                      <w:pPr>
                        <w:pStyle w:val="Zkladntext20"/>
                        <w:spacing w:line="211" w:lineRule="auto"/>
                      </w:pPr>
                      <w:r>
                        <w:t>OTROKOVICE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</w:p>
    <w:p w14:paraId="726DB44A" w14:textId="77777777" w:rsidR="00953631" w:rsidRDefault="001F1110">
      <w:pPr>
        <w:pStyle w:val="Zkladntext1"/>
        <w:spacing w:after="540" w:line="257" w:lineRule="auto"/>
        <w:ind w:left="3440"/>
        <w:jc w:val="right"/>
      </w:pPr>
      <w:r>
        <w:rPr>
          <w:b/>
          <w:bCs/>
        </w:rPr>
        <w:t>Městský úřad odbor dopravně-správní</w:t>
      </w:r>
    </w:p>
    <w:p w14:paraId="75AA67FA" w14:textId="77777777" w:rsidR="00953631" w:rsidRDefault="001F1110">
      <w:pPr>
        <w:pStyle w:val="Zkladntext30"/>
        <w:pBdr>
          <w:top w:val="single" w:sz="4" w:space="0" w:color="auto"/>
        </w:pBdr>
      </w:pPr>
      <w:r>
        <w:t>Objednávka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38"/>
        <w:gridCol w:w="1915"/>
        <w:gridCol w:w="2630"/>
        <w:gridCol w:w="1752"/>
      </w:tblGrid>
      <w:tr w:rsidR="00953631" w14:paraId="22F7C6EE" w14:textId="77777777">
        <w:trPr>
          <w:trHeight w:hRule="exact" w:val="437"/>
          <w:jc w:val="center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63CDA5" w14:textId="77777777" w:rsidR="00953631" w:rsidRDefault="001F1110">
            <w:pPr>
              <w:pStyle w:val="Jin0"/>
              <w:spacing w:line="24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Číslo objednávky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D4F51B" w14:textId="77777777" w:rsidR="00953631" w:rsidRDefault="001F1110">
            <w:pPr>
              <w:pStyle w:val="Jin0"/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DOP 264/2022 KRY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CBCF33" w14:textId="77777777" w:rsidR="00953631" w:rsidRDefault="001F1110">
            <w:pPr>
              <w:pStyle w:val="Jin0"/>
              <w:spacing w:line="24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Objednávka vystavena dne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D88876" w14:textId="77777777" w:rsidR="00953631" w:rsidRDefault="001F1110">
            <w:pPr>
              <w:pStyle w:val="Jin0"/>
              <w:spacing w:line="24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17.02.2022</w:t>
            </w:r>
          </w:p>
        </w:tc>
      </w:tr>
      <w:tr w:rsidR="00953631" w14:paraId="33B4C190" w14:textId="77777777">
        <w:trPr>
          <w:trHeight w:hRule="exact" w:val="638"/>
          <w:jc w:val="center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6976B8A" w14:textId="77777777" w:rsidR="00953631" w:rsidRDefault="001F1110">
            <w:pPr>
              <w:pStyle w:val="Jin0"/>
              <w:spacing w:line="24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Cena (předběžná)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055956" w14:textId="77777777" w:rsidR="00953631" w:rsidRDefault="001F1110">
            <w:pPr>
              <w:pStyle w:val="Jin0"/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132 919,00 Kč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4107AA" w14:textId="490A554E" w:rsidR="00953631" w:rsidRDefault="001F1110">
            <w:pPr>
              <w:pStyle w:val="Jin0"/>
              <w:spacing w:line="24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Vyřizuje: </w:t>
            </w:r>
            <w:proofErr w:type="spellStart"/>
            <w:r w:rsidR="006014B0">
              <w:rPr>
                <w:sz w:val="19"/>
                <w:szCs w:val="19"/>
              </w:rPr>
              <w:t>xxxxxxxx</w:t>
            </w:r>
            <w:proofErr w:type="spellEnd"/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CFF347" w14:textId="4389D82D" w:rsidR="00953631" w:rsidRDefault="006014B0">
            <w:pPr>
              <w:pStyle w:val="Jin0"/>
              <w:spacing w:line="240" w:lineRule="auto"/>
              <w:rPr>
                <w:sz w:val="19"/>
                <w:szCs w:val="19"/>
              </w:rPr>
            </w:pPr>
            <w:proofErr w:type="spellStart"/>
            <w:r>
              <w:rPr>
                <w:sz w:val="19"/>
                <w:szCs w:val="19"/>
              </w:rPr>
              <w:t>xxxxxxxx</w:t>
            </w:r>
            <w:proofErr w:type="spellEnd"/>
          </w:p>
        </w:tc>
      </w:tr>
    </w:tbl>
    <w:p w14:paraId="387271D4" w14:textId="77777777" w:rsidR="00953631" w:rsidRDefault="00953631">
      <w:pPr>
        <w:spacing w:after="219" w:line="1" w:lineRule="exact"/>
      </w:pPr>
    </w:p>
    <w:p w14:paraId="1985948E" w14:textId="77777777" w:rsidR="00953631" w:rsidRDefault="00953631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58"/>
        <w:gridCol w:w="4363"/>
      </w:tblGrid>
      <w:tr w:rsidR="00953631" w14:paraId="2BD83FD2" w14:textId="77777777">
        <w:trPr>
          <w:trHeight w:hRule="exact" w:val="672"/>
          <w:jc w:val="center"/>
        </w:trPr>
        <w:tc>
          <w:tcPr>
            <w:tcW w:w="4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A0CA74" w14:textId="77777777" w:rsidR="00953631" w:rsidRDefault="001F1110">
            <w:pPr>
              <w:pStyle w:val="Jin0"/>
              <w:spacing w:line="240" w:lineRule="auto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DODAVATEL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8386D4" w14:textId="77777777" w:rsidR="00953631" w:rsidRDefault="001F1110">
            <w:pPr>
              <w:pStyle w:val="Jin0"/>
              <w:spacing w:line="240" w:lineRule="auto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ODBĚRATEL</w:t>
            </w:r>
          </w:p>
        </w:tc>
      </w:tr>
      <w:tr w:rsidR="00953631" w14:paraId="1815C532" w14:textId="77777777">
        <w:trPr>
          <w:trHeight w:hRule="exact" w:val="1814"/>
          <w:jc w:val="center"/>
        </w:trPr>
        <w:tc>
          <w:tcPr>
            <w:tcW w:w="43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1515BC" w14:textId="271E5531" w:rsidR="00953631" w:rsidRDefault="001F1110">
            <w:pPr>
              <w:pStyle w:val="Jin0"/>
              <w:spacing w:after="220" w:line="240" w:lineRule="auto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 xml:space="preserve">Centrum dopravního výzkumu </w:t>
            </w:r>
            <w:r w:rsidR="00560FD2">
              <w:rPr>
                <w:b/>
                <w:bCs/>
                <w:sz w:val="19"/>
                <w:szCs w:val="19"/>
              </w:rPr>
              <w:t>Líšeňská</w:t>
            </w:r>
            <w:r>
              <w:rPr>
                <w:b/>
                <w:bCs/>
                <w:sz w:val="19"/>
                <w:szCs w:val="19"/>
              </w:rPr>
              <w:t xml:space="preserve"> 33, 63600 Brno 36</w:t>
            </w:r>
          </w:p>
          <w:p w14:paraId="1DEF9ADA" w14:textId="77777777" w:rsidR="00953631" w:rsidRDefault="001F1110">
            <w:pPr>
              <w:pStyle w:val="Jin0"/>
              <w:spacing w:line="24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IČ:44994575</w:t>
            </w:r>
          </w:p>
          <w:p w14:paraId="0C14509A" w14:textId="77777777" w:rsidR="00953631" w:rsidRDefault="001F1110">
            <w:pPr>
              <w:pStyle w:val="Jin0"/>
              <w:spacing w:after="100" w:line="24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DIČ: CZ44994575</w:t>
            </w:r>
          </w:p>
          <w:p w14:paraId="0264C84A" w14:textId="0F4B1A03" w:rsidR="00953631" w:rsidRDefault="006014B0">
            <w:pPr>
              <w:pStyle w:val="Jin0"/>
              <w:tabs>
                <w:tab w:val="left" w:pos="1518"/>
              </w:tabs>
              <w:spacing w:line="240" w:lineRule="auto"/>
              <w:ind w:firstLine="140"/>
              <w:rPr>
                <w:sz w:val="12"/>
                <w:szCs w:val="12"/>
              </w:rPr>
            </w:pPr>
            <w:proofErr w:type="spellStart"/>
            <w:r>
              <w:rPr>
                <w:sz w:val="19"/>
                <w:szCs w:val="19"/>
              </w:rPr>
              <w:t>xxxxx</w:t>
            </w:r>
            <w:proofErr w:type="spellEnd"/>
            <w:r w:rsidR="001F1110">
              <w:rPr>
                <w:sz w:val="19"/>
                <w:szCs w:val="19"/>
              </w:rPr>
              <w:tab/>
            </w:r>
            <w:r w:rsidR="001F1110">
              <w:rPr>
                <w:sz w:val="12"/>
                <w:szCs w:val="12"/>
              </w:rPr>
              <w:t xml:space="preserve">Digitálně podepsal </w:t>
            </w:r>
          </w:p>
          <w:p w14:paraId="6F647607" w14:textId="374F513E" w:rsidR="00953631" w:rsidRDefault="001F1110">
            <w:pPr>
              <w:pStyle w:val="Jin0"/>
              <w:tabs>
                <w:tab w:val="left" w:pos="1522"/>
              </w:tabs>
              <w:spacing w:line="209" w:lineRule="auto"/>
              <w:ind w:firstLine="14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ab/>
            </w:r>
            <w:proofErr w:type="spellStart"/>
            <w:r w:rsidR="006014B0">
              <w:rPr>
                <w:sz w:val="12"/>
                <w:szCs w:val="12"/>
              </w:rPr>
              <w:t>xxxxxxx</w:t>
            </w:r>
            <w:proofErr w:type="spellEnd"/>
          </w:p>
          <w:p w14:paraId="7C10DEC1" w14:textId="03D902DC" w:rsidR="00953631" w:rsidRDefault="006014B0">
            <w:pPr>
              <w:pStyle w:val="Jin0"/>
              <w:spacing w:line="214" w:lineRule="auto"/>
              <w:ind w:firstLine="140"/>
              <w:rPr>
                <w:sz w:val="12"/>
                <w:szCs w:val="12"/>
              </w:rPr>
            </w:pPr>
            <w:proofErr w:type="spellStart"/>
            <w:r>
              <w:rPr>
                <w:sz w:val="22"/>
                <w:szCs w:val="22"/>
              </w:rPr>
              <w:t>xxxx</w:t>
            </w:r>
            <w:proofErr w:type="spellEnd"/>
            <w:r w:rsidR="001F111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            </w:t>
            </w:r>
            <w:r w:rsidR="001F1110">
              <w:rPr>
                <w:sz w:val="12"/>
                <w:szCs w:val="12"/>
              </w:rPr>
              <w:t>Datum: 2022.03.08</w:t>
            </w:r>
          </w:p>
          <w:p w14:paraId="2E3E9EC1" w14:textId="26243360" w:rsidR="00953631" w:rsidRDefault="001F1110">
            <w:pPr>
              <w:pStyle w:val="Jin0"/>
              <w:tabs>
                <w:tab w:val="left" w:pos="1578"/>
              </w:tabs>
              <w:spacing w:after="100" w:line="180" w:lineRule="auto"/>
              <w:ind w:firstLine="700"/>
              <w:rPr>
                <w:sz w:val="12"/>
                <w:szCs w:val="12"/>
              </w:rPr>
            </w:pPr>
            <w:r>
              <w:rPr>
                <w:sz w:val="19"/>
                <w:szCs w:val="19"/>
              </w:rPr>
              <w:tab/>
            </w:r>
            <w:r>
              <w:rPr>
                <w:sz w:val="12"/>
                <w:szCs w:val="12"/>
              </w:rPr>
              <w:t>10:41:19+0100'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35D29B5" w14:textId="10902F1B" w:rsidR="00953631" w:rsidRDefault="001F1110">
            <w:pPr>
              <w:pStyle w:val="Jin0"/>
              <w:spacing w:line="240" w:lineRule="auto"/>
              <w:jc w:val="both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 xml:space="preserve">Město Otrokovice </w:t>
            </w:r>
            <w:r>
              <w:rPr>
                <w:sz w:val="19"/>
                <w:szCs w:val="19"/>
              </w:rPr>
              <w:t xml:space="preserve">nám. 3. května 1340 765 02 OTROKOVICE IČ: 002 84 301 DIČ: CZ00284301 Tel.: </w:t>
            </w:r>
            <w:proofErr w:type="spellStart"/>
            <w:r w:rsidR="006014B0">
              <w:rPr>
                <w:sz w:val="19"/>
                <w:szCs w:val="19"/>
              </w:rPr>
              <w:t>xxxxxx</w:t>
            </w:r>
            <w:proofErr w:type="spellEnd"/>
            <w:r>
              <w:rPr>
                <w:sz w:val="19"/>
                <w:szCs w:val="19"/>
              </w:rPr>
              <w:t xml:space="preserve"> Fax: </w:t>
            </w:r>
            <w:proofErr w:type="spellStart"/>
            <w:r w:rsidR="006014B0">
              <w:rPr>
                <w:sz w:val="19"/>
                <w:szCs w:val="19"/>
              </w:rPr>
              <w:t>xxxxxx</w:t>
            </w:r>
            <w:proofErr w:type="spellEnd"/>
            <w:r>
              <w:rPr>
                <w:sz w:val="19"/>
                <w:szCs w:val="19"/>
              </w:rPr>
              <w:t xml:space="preserve"> </w:t>
            </w:r>
            <w:hyperlink r:id="rId7" w:history="1">
              <w:r>
                <w:rPr>
                  <w:sz w:val="19"/>
                  <w:szCs w:val="19"/>
                </w:rPr>
                <w:t>www.otrokovice.cz</w:t>
              </w:r>
            </w:hyperlink>
            <w:r>
              <w:rPr>
                <w:sz w:val="19"/>
                <w:szCs w:val="19"/>
              </w:rPr>
              <w:t>,</w:t>
            </w:r>
          </w:p>
        </w:tc>
      </w:tr>
      <w:tr w:rsidR="00953631" w14:paraId="1DBB1FD5" w14:textId="77777777">
        <w:trPr>
          <w:trHeight w:hRule="exact" w:val="312"/>
          <w:jc w:val="center"/>
        </w:trPr>
        <w:tc>
          <w:tcPr>
            <w:tcW w:w="435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3ACABC" w14:textId="77777777" w:rsidR="00953631" w:rsidRDefault="00953631"/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805148" w14:textId="3573C71F" w:rsidR="00953631" w:rsidRDefault="00217E80">
            <w:pPr>
              <w:pStyle w:val="Jin0"/>
              <w:spacing w:line="240" w:lineRule="auto"/>
              <w:rPr>
                <w:sz w:val="19"/>
                <w:szCs w:val="19"/>
              </w:rPr>
            </w:pPr>
            <w:hyperlink r:id="rId8" w:history="1">
              <w:proofErr w:type="spellStart"/>
              <w:r w:rsidR="006014B0">
                <w:rPr>
                  <w:sz w:val="19"/>
                  <w:szCs w:val="19"/>
                  <w:u w:val="single"/>
                </w:rPr>
                <w:t>xxxxxxxxxx</w:t>
              </w:r>
              <w:proofErr w:type="spellEnd"/>
            </w:hyperlink>
          </w:p>
        </w:tc>
      </w:tr>
    </w:tbl>
    <w:p w14:paraId="2EC0FEB4" w14:textId="77777777" w:rsidR="00953631" w:rsidRDefault="00953631">
      <w:pPr>
        <w:spacing w:after="219" w:line="1" w:lineRule="exact"/>
      </w:pPr>
    </w:p>
    <w:p w14:paraId="3CF80E71" w14:textId="77777777" w:rsidR="00953631" w:rsidRDefault="001F1110">
      <w:pPr>
        <w:pStyle w:val="Zkladntext1"/>
        <w:spacing w:after="220"/>
      </w:pPr>
      <w:r>
        <w:t>Objednáváme u Vás:</w:t>
      </w:r>
    </w:p>
    <w:p w14:paraId="134ED0BB" w14:textId="77777777" w:rsidR="00953631" w:rsidRDefault="001F1110">
      <w:pPr>
        <w:pStyle w:val="Zkladntext1"/>
      </w:pPr>
      <w:r>
        <w:t>Vyhodnocení plnění Strategie BESIP města Otrokovice za rok 2021 dle následující specifikace: A) Základní varianta</w:t>
      </w:r>
    </w:p>
    <w:p w14:paraId="51AA5AF1" w14:textId="77777777" w:rsidR="00953631" w:rsidRDefault="001F1110">
      <w:pPr>
        <w:pStyle w:val="Zkladntext1"/>
        <w:ind w:left="660"/>
        <w:jc w:val="both"/>
      </w:pPr>
      <w:r>
        <w:t>vyhodnocení obsahuje obdobnou strukturu jako v předchozích letech s tím, že dokument bude zestručněn a</w:t>
      </w:r>
    </w:p>
    <w:p w14:paraId="0F6FB48F" w14:textId="77777777" w:rsidR="00953631" w:rsidRDefault="001F1110">
      <w:pPr>
        <w:pStyle w:val="Zkladntext1"/>
        <w:ind w:left="660"/>
      </w:pPr>
      <w:r>
        <w:t xml:space="preserve">budou uvedeny jen kapitoly, které veřejnost města s ohledem na BESIP preferují doplněny budou grafické </w:t>
      </w:r>
      <w:proofErr w:type="spellStart"/>
      <w:r>
        <w:t>pentlogramy</w:t>
      </w:r>
      <w:proofErr w:type="spellEnd"/>
      <w:r>
        <w:t xml:space="preserve"> intenzit, tzn. trasy, které lidé pro cestování nejvíce využívají</w:t>
      </w:r>
    </w:p>
    <w:p w14:paraId="4B6E7FBB" w14:textId="77777777" w:rsidR="00953631" w:rsidRDefault="001F1110">
      <w:pPr>
        <w:pStyle w:val="Zkladntext1"/>
        <w:spacing w:after="220"/>
        <w:ind w:left="660"/>
        <w:jc w:val="both"/>
      </w:pPr>
      <w:r>
        <w:t>počty a následky dopravních nehod budou doplněny i z pohledu viníků dokument bude vytvořen jako jeden celek vč. příloh</w:t>
      </w:r>
    </w:p>
    <w:p w14:paraId="69270219" w14:textId="77777777" w:rsidR="00953631" w:rsidRDefault="001F1110">
      <w:pPr>
        <w:pStyle w:val="Zkladntext1"/>
        <w:spacing w:after="800"/>
        <w:jc w:val="both"/>
      </w:pPr>
      <w:r>
        <w:t>Termín plnění: 1.4. - 30.6.2022</w:t>
      </w:r>
    </w:p>
    <w:p w14:paraId="188858C5" w14:textId="77777777" w:rsidR="00953631" w:rsidRDefault="001F1110">
      <w:pPr>
        <w:pStyle w:val="Zkladntext1"/>
        <w:spacing w:after="840" w:line="240" w:lineRule="auto"/>
        <w:ind w:firstLine="440"/>
        <w:rPr>
          <w:sz w:val="22"/>
          <w:szCs w:val="22"/>
        </w:rPr>
      </w:pPr>
      <w:r>
        <w:rPr>
          <w:i/>
          <w:iCs/>
          <w:sz w:val="22"/>
          <w:szCs w:val="22"/>
        </w:rPr>
        <w:t>OTISK RAZÍTKA</w:t>
      </w:r>
    </w:p>
    <w:p w14:paraId="41C22F52" w14:textId="140141B0" w:rsidR="00953631" w:rsidRDefault="006014B0">
      <w:pPr>
        <w:pStyle w:val="Zkladntext1"/>
        <w:spacing w:line="257" w:lineRule="auto"/>
      </w:pPr>
      <w:proofErr w:type="spellStart"/>
      <w:r>
        <w:t>xxxxxxxx</w:t>
      </w:r>
      <w:proofErr w:type="spellEnd"/>
    </w:p>
    <w:p w14:paraId="519E27A4" w14:textId="58E2F31A" w:rsidR="00953631" w:rsidRDefault="001F1110">
      <w:pPr>
        <w:pStyle w:val="Zkladntext1"/>
        <w:spacing w:line="257" w:lineRule="auto"/>
        <w:jc w:val="both"/>
      </w:pPr>
      <w:r>
        <w:t xml:space="preserve">Tel. </w:t>
      </w:r>
      <w:proofErr w:type="spellStart"/>
      <w:r w:rsidR="006014B0">
        <w:t>xxxxxxxx</w:t>
      </w:r>
      <w:proofErr w:type="spellEnd"/>
    </w:p>
    <w:p w14:paraId="3B63AA07" w14:textId="563416E6" w:rsidR="00953631" w:rsidRDefault="001F1110">
      <w:pPr>
        <w:pStyle w:val="Zkladntext1"/>
        <w:spacing w:after="220" w:line="257" w:lineRule="auto"/>
        <w:jc w:val="both"/>
      </w:pPr>
      <w:r>
        <w:t xml:space="preserve">E-mail: </w:t>
      </w:r>
      <w:hyperlink r:id="rId9" w:history="1">
        <w:proofErr w:type="spellStart"/>
        <w:r w:rsidR="006014B0">
          <w:t>xxxxxxxxxxxxx</w:t>
        </w:r>
        <w:proofErr w:type="spellEnd"/>
      </w:hyperlink>
    </w:p>
    <w:p w14:paraId="1CE6A9DF" w14:textId="580F8E5A" w:rsidR="001F1110" w:rsidRDefault="001F1110">
      <w:pPr>
        <w:pStyle w:val="Zkladntext1"/>
        <w:spacing w:after="220" w:line="257" w:lineRule="auto"/>
        <w:jc w:val="both"/>
      </w:pPr>
    </w:p>
    <w:p w14:paraId="67D4F154" w14:textId="5FC4A902" w:rsidR="001F1110" w:rsidRDefault="001F1110">
      <w:pPr>
        <w:pStyle w:val="Zkladntext1"/>
        <w:spacing w:after="220" w:line="257" w:lineRule="auto"/>
        <w:jc w:val="both"/>
      </w:pPr>
    </w:p>
    <w:sectPr w:rsidR="001F1110">
      <w:pgSz w:w="11900" w:h="16840"/>
      <w:pgMar w:top="1561" w:right="1633" w:bottom="1561" w:left="1276" w:header="1133" w:footer="113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5D530" w14:textId="77777777" w:rsidR="00217E80" w:rsidRDefault="00217E80">
      <w:r>
        <w:separator/>
      </w:r>
    </w:p>
  </w:endnote>
  <w:endnote w:type="continuationSeparator" w:id="0">
    <w:p w14:paraId="7724A4FD" w14:textId="77777777" w:rsidR="00217E80" w:rsidRDefault="00217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2626F" w14:textId="77777777" w:rsidR="00217E80" w:rsidRDefault="00217E80"/>
  </w:footnote>
  <w:footnote w:type="continuationSeparator" w:id="0">
    <w:p w14:paraId="767932B9" w14:textId="77777777" w:rsidR="00217E80" w:rsidRDefault="00217E8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631"/>
    <w:rsid w:val="001F1110"/>
    <w:rsid w:val="00217E80"/>
    <w:rsid w:val="00560FD2"/>
    <w:rsid w:val="006014B0"/>
    <w:rsid w:val="00721A84"/>
    <w:rsid w:val="00953631"/>
    <w:rsid w:val="00C53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04FB1"/>
  <w15:docId w15:val="{E70A1202-08F7-45B4-AADC-FAC96D7F2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34"/>
      <w:szCs w:val="34"/>
      <w:u w:val="none"/>
      <w:shd w:val="clear" w:color="auto" w:fill="auto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Zkladntext20">
    <w:name w:val="Základní text (2)"/>
    <w:basedOn w:val="Normln"/>
    <w:link w:val="Zkladntext2"/>
    <w:pPr>
      <w:spacing w:line="226" w:lineRule="auto"/>
      <w:jc w:val="center"/>
    </w:pPr>
    <w:rPr>
      <w:rFonts w:ascii="Arial" w:eastAsia="Arial" w:hAnsi="Arial" w:cs="Arial"/>
      <w:sz w:val="28"/>
      <w:szCs w:val="28"/>
    </w:rPr>
  </w:style>
  <w:style w:type="paragraph" w:customStyle="1" w:styleId="Zkladntext1">
    <w:name w:val="Základní text1"/>
    <w:basedOn w:val="Normln"/>
    <w:link w:val="Zkladntext"/>
    <w:pPr>
      <w:spacing w:line="252" w:lineRule="auto"/>
    </w:pPr>
    <w:rPr>
      <w:rFonts w:ascii="Arial" w:eastAsia="Arial" w:hAnsi="Arial" w:cs="Arial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pacing w:after="220"/>
    </w:pPr>
    <w:rPr>
      <w:rFonts w:ascii="Arial" w:eastAsia="Arial" w:hAnsi="Arial" w:cs="Arial"/>
      <w:b/>
      <w:bCs/>
      <w:sz w:val="34"/>
      <w:szCs w:val="34"/>
    </w:rPr>
  </w:style>
  <w:style w:type="paragraph" w:customStyle="1" w:styleId="Jin0">
    <w:name w:val="Jiné"/>
    <w:basedOn w:val="Normln"/>
    <w:link w:val="Jin"/>
    <w:pPr>
      <w:spacing w:line="252" w:lineRule="auto"/>
    </w:pPr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vstynikova@muotrokovice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otrokovice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krystynikova@muotrokovice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187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Klára Ibrmajerová</dc:creator>
  <cp:lastModifiedBy>Klára Ibrmajerová</cp:lastModifiedBy>
  <cp:revision>4</cp:revision>
  <dcterms:created xsi:type="dcterms:W3CDTF">2022-03-16T08:46:00Z</dcterms:created>
  <dcterms:modified xsi:type="dcterms:W3CDTF">2022-03-16T08:49:00Z</dcterms:modified>
</cp:coreProperties>
</file>