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A8E9" w14:textId="77777777" w:rsidR="009201B1" w:rsidRPr="009201B1" w:rsidRDefault="009201B1" w:rsidP="009201B1">
      <w:pPr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323130"/>
          <w:sz w:val="30"/>
          <w:szCs w:val="30"/>
          <w:lang w:eastAsia="cs-CZ"/>
        </w:rPr>
      </w:pPr>
      <w:r w:rsidRPr="009201B1">
        <w:rPr>
          <w:rFonts w:ascii="inherit" w:eastAsia="Times New Roman" w:hAnsi="inherit" w:cs="Segoe UI"/>
          <w:b/>
          <w:bCs/>
          <w:color w:val="323130"/>
          <w:sz w:val="30"/>
          <w:szCs w:val="30"/>
          <w:bdr w:val="none" w:sz="0" w:space="0" w:color="auto" w:frame="1"/>
          <w:lang w:eastAsia="cs-CZ"/>
        </w:rPr>
        <w:t>Odesílání e-mailu: 9401-1632</w:t>
      </w:r>
    </w:p>
    <w:p w14:paraId="2D02BE2C" w14:textId="77777777" w:rsidR="009201B1" w:rsidRPr="009201B1" w:rsidRDefault="009201B1" w:rsidP="009201B1">
      <w:pPr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201B1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cs-CZ"/>
        </w:rPr>
        <w:t></w:t>
      </w:r>
      <w:r w:rsidRPr="009201B1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1</w:t>
      </w:r>
      <w:r w:rsidRPr="009201B1">
        <w:rPr>
          <w:rFonts w:ascii="controlIcons" w:eastAsia="Times New Roman" w:hAnsi="controlIcons" w:cs="Segoe UI"/>
          <w:color w:val="323130"/>
          <w:sz w:val="18"/>
          <w:szCs w:val="18"/>
          <w:bdr w:val="none" w:sz="0" w:space="0" w:color="auto" w:frame="1"/>
          <w:lang w:eastAsia="cs-CZ"/>
        </w:rPr>
        <w:t></w:t>
      </w:r>
    </w:p>
    <w:p w14:paraId="5D467B6B" w14:textId="77777777" w:rsidR="009201B1" w:rsidRPr="009201B1" w:rsidRDefault="009201B1" w:rsidP="009201B1">
      <w:pPr>
        <w:shd w:val="clear" w:color="auto" w:fill="D13438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</w:pPr>
      <w:r w:rsidRPr="009201B1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UZ</w:t>
      </w:r>
    </w:p>
    <w:p w14:paraId="73F9A51D" w14:textId="77777777" w:rsidR="009201B1" w:rsidRPr="009201B1" w:rsidRDefault="009201B1" w:rsidP="009201B1">
      <w:pPr>
        <w:wordWrap w:val="0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</w:pPr>
      <w:proofErr w:type="spellStart"/>
      <w:r w:rsidRPr="009201B1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Urbanková</w:t>
      </w:r>
      <w:proofErr w:type="spellEnd"/>
      <w:r w:rsidRPr="009201B1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 xml:space="preserve"> Zuzana &lt;Zuzana.Urbankova@mubruntal.cz&gt;</w:t>
      </w:r>
    </w:p>
    <w:p w14:paraId="4B40434B" w14:textId="77777777" w:rsidR="009201B1" w:rsidRPr="009201B1" w:rsidRDefault="009201B1" w:rsidP="009201B1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9201B1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Út 15.03.2022 13:24</w:t>
      </w:r>
    </w:p>
    <w:p w14:paraId="7B627487" w14:textId="77777777" w:rsidR="009201B1" w:rsidRPr="009201B1" w:rsidRDefault="009201B1" w:rsidP="009201B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201B1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cs-CZ"/>
        </w:rPr>
        <w:t></w:t>
      </w:r>
    </w:p>
    <w:p w14:paraId="0B1D488C" w14:textId="77777777" w:rsidR="009201B1" w:rsidRPr="009201B1" w:rsidRDefault="009201B1" w:rsidP="009201B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201B1">
        <w:rPr>
          <w:rFonts w:ascii="controlIcons" w:eastAsia="Times New Roman" w:hAnsi="controlIcons" w:cs="Segoe UI"/>
          <w:color w:val="323130"/>
          <w:sz w:val="30"/>
          <w:szCs w:val="30"/>
          <w:bdr w:val="none" w:sz="0" w:space="0" w:color="auto" w:frame="1"/>
          <w:lang w:eastAsia="cs-CZ"/>
        </w:rPr>
        <w:t></w:t>
      </w:r>
    </w:p>
    <w:p w14:paraId="7D74CCBE" w14:textId="77777777" w:rsidR="009201B1" w:rsidRPr="009201B1" w:rsidRDefault="009201B1" w:rsidP="009201B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201B1">
        <w:rPr>
          <w:rFonts w:ascii="controlIcons" w:eastAsia="Times New Roman" w:hAnsi="controlIcons" w:cs="Segoe UI"/>
          <w:color w:val="323130"/>
          <w:sz w:val="30"/>
          <w:szCs w:val="30"/>
          <w:bdr w:val="none" w:sz="0" w:space="0" w:color="auto" w:frame="1"/>
          <w:lang w:eastAsia="cs-CZ"/>
        </w:rPr>
        <w:t></w:t>
      </w:r>
    </w:p>
    <w:p w14:paraId="04DF8379" w14:textId="77777777" w:rsidR="009201B1" w:rsidRPr="009201B1" w:rsidRDefault="009201B1" w:rsidP="009201B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9201B1">
        <w:rPr>
          <w:rFonts w:ascii="controlIcons" w:eastAsia="Times New Roman" w:hAnsi="controlIcons" w:cs="Segoe UI"/>
          <w:color w:val="323130"/>
          <w:sz w:val="30"/>
          <w:szCs w:val="30"/>
          <w:bdr w:val="none" w:sz="0" w:space="0" w:color="auto" w:frame="1"/>
          <w:lang w:eastAsia="cs-CZ"/>
        </w:rPr>
        <w:t></w:t>
      </w:r>
    </w:p>
    <w:p w14:paraId="0DC3628C" w14:textId="77777777" w:rsidR="009201B1" w:rsidRPr="009201B1" w:rsidRDefault="009201B1" w:rsidP="009201B1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9201B1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Komu:</w:t>
      </w:r>
    </w:p>
    <w:p w14:paraId="1BA84112" w14:textId="77777777" w:rsidR="009201B1" w:rsidRPr="009201B1" w:rsidRDefault="009201B1" w:rsidP="009201B1">
      <w:pPr>
        <w:numPr>
          <w:ilvl w:val="0"/>
          <w:numId w:val="1"/>
        </w:numPr>
        <w:spacing w:after="0" w:line="240" w:lineRule="auto"/>
        <w:ind w:left="840"/>
        <w:jc w:val="right"/>
        <w:textAlignment w:val="top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9201B1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 Hana Dvořáková</w:t>
      </w:r>
    </w:p>
    <w:p w14:paraId="20D50976" w14:textId="77777777" w:rsidR="009201B1" w:rsidRPr="009201B1" w:rsidRDefault="009201B1" w:rsidP="009201B1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9201B1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Kopie:</w:t>
      </w:r>
    </w:p>
    <w:p w14:paraId="27D8B701" w14:textId="77777777" w:rsidR="009201B1" w:rsidRPr="009201B1" w:rsidRDefault="009201B1" w:rsidP="009201B1">
      <w:pPr>
        <w:numPr>
          <w:ilvl w:val="0"/>
          <w:numId w:val="2"/>
        </w:numPr>
        <w:spacing w:after="0" w:line="240" w:lineRule="auto"/>
        <w:ind w:left="840"/>
        <w:jc w:val="right"/>
        <w:textAlignment w:val="top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9201B1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 Mgr. Renata Rychlíková &lt;rychlikova@tsbruntal.cz&gt;</w:t>
      </w:r>
    </w:p>
    <w:p w14:paraId="3FF1719D" w14:textId="77777777" w:rsidR="009201B1" w:rsidRPr="009201B1" w:rsidRDefault="009201B1" w:rsidP="009201B1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9201B1">
        <w:rPr>
          <w:rFonts w:ascii="inherit" w:eastAsia="Times New Roman" w:hAnsi="inherit" w:cs="Segoe UI"/>
          <w:noProof/>
          <w:color w:val="323130"/>
          <w:sz w:val="24"/>
          <w:szCs w:val="24"/>
          <w:lang w:eastAsia="cs-CZ"/>
        </w:rPr>
        <w:drawing>
          <wp:inline distT="0" distB="0" distL="0" distR="0" wp14:anchorId="249BC01F" wp14:editId="06263C8F">
            <wp:extent cx="2743200" cy="2743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05C1E" w14:textId="77777777" w:rsidR="009201B1" w:rsidRPr="009201B1" w:rsidRDefault="009201B1" w:rsidP="009201B1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9201B1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9401-1632.pdf</w:t>
      </w:r>
    </w:p>
    <w:p w14:paraId="1EFABAB3" w14:textId="77777777" w:rsidR="009201B1" w:rsidRPr="009201B1" w:rsidRDefault="009201B1" w:rsidP="009201B1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9201B1">
        <w:rPr>
          <w:rFonts w:ascii="inherit" w:eastAsia="Times New Roman" w:hAnsi="inherit" w:cs="Segoe UI"/>
          <w:b/>
          <w:bCs/>
          <w:color w:val="323130"/>
          <w:sz w:val="15"/>
          <w:szCs w:val="15"/>
          <w:bdr w:val="none" w:sz="0" w:space="0" w:color="auto" w:frame="1"/>
          <w:lang w:eastAsia="cs-CZ"/>
        </w:rPr>
        <w:t>35 kB</w:t>
      </w:r>
    </w:p>
    <w:p w14:paraId="13D929AA" w14:textId="77777777" w:rsidR="009201B1" w:rsidRPr="009201B1" w:rsidRDefault="009201B1" w:rsidP="009201B1">
      <w:pPr>
        <w:spacing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9201B1">
        <w:rPr>
          <w:rFonts w:ascii="controlIcons" w:eastAsia="Times New Roman" w:hAnsi="controlIcons" w:cs="Segoe UI"/>
          <w:b/>
          <w:bCs/>
          <w:color w:val="323130"/>
          <w:sz w:val="18"/>
          <w:szCs w:val="18"/>
          <w:bdr w:val="none" w:sz="0" w:space="0" w:color="auto" w:frame="1"/>
          <w:lang w:eastAsia="cs-CZ"/>
        </w:rPr>
        <w:t></w:t>
      </w:r>
    </w:p>
    <w:p w14:paraId="0D2020EC" w14:textId="77777777" w:rsidR="009201B1" w:rsidRPr="009201B1" w:rsidRDefault="009201B1" w:rsidP="009201B1">
      <w:pPr>
        <w:spacing w:after="120" w:line="240" w:lineRule="auto"/>
        <w:textAlignment w:val="baseline"/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</w:pPr>
      <w:r w:rsidRPr="009201B1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</w:r>
      <w:r w:rsidRPr="009201B1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Dobrý den, posílám Vám fakturu za vstupné do Wellness centra Bruntál. Faktura následuje také datovou schránkou.</w:t>
      </w:r>
      <w:r w:rsidRPr="009201B1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Upozorňuji na povinnost zápisu do registru smluv.</w:t>
      </w:r>
      <w:r w:rsidRPr="009201B1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</w:r>
      <w:r w:rsidRPr="009201B1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 xml:space="preserve">Ing. Zuzana </w:t>
      </w:r>
      <w:proofErr w:type="spellStart"/>
      <w:r w:rsidRPr="009201B1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t>Urbanková</w:t>
      </w:r>
      <w:proofErr w:type="spellEnd"/>
      <w:r w:rsidRPr="009201B1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</w:r>
      <w:r w:rsidRPr="009201B1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finanční odbor</w:t>
      </w:r>
      <w:r w:rsidRPr="009201B1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tel.:  +420 554 706 396</w:t>
      </w:r>
      <w:r w:rsidRPr="009201B1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  <w:t>mail: Zuzana.Urbankova@mubruntal.cz</w:t>
      </w:r>
      <w:r w:rsidRPr="009201B1">
        <w:rPr>
          <w:rFonts w:ascii="inherit" w:eastAsia="Times New Roman" w:hAnsi="inherit" w:cs="Segoe UI"/>
          <w:color w:val="323130"/>
          <w:bdr w:val="none" w:sz="0" w:space="0" w:color="auto" w:frame="1"/>
          <w:lang w:eastAsia="cs-CZ"/>
        </w:rPr>
        <w:br/>
      </w:r>
      <w:hyperlink r:id="rId5" w:tgtFrame="_blank" w:history="1">
        <w:r w:rsidRPr="009201B1">
          <w:rPr>
            <w:rFonts w:ascii="inherit" w:eastAsia="Times New Roman" w:hAnsi="inherit" w:cs="Segoe UI"/>
            <w:color w:val="0000FF"/>
            <w:u w:val="single"/>
            <w:bdr w:val="none" w:sz="0" w:space="0" w:color="auto" w:frame="1"/>
            <w:lang w:eastAsia="cs-CZ"/>
          </w:rPr>
          <w:t>www.mubruntal.cz</w:t>
        </w:r>
      </w:hyperlink>
    </w:p>
    <w:p w14:paraId="05FA6D63" w14:textId="77777777" w:rsidR="005F5851" w:rsidRDefault="009201B1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7DD3"/>
    <w:multiLevelType w:val="multilevel"/>
    <w:tmpl w:val="D988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BD6B65"/>
    <w:multiLevelType w:val="multilevel"/>
    <w:tmpl w:val="8B2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B1"/>
    <w:rsid w:val="00897AD0"/>
    <w:rsid w:val="009201B1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BD9D"/>
  <w15:chartTrackingRefBased/>
  <w15:docId w15:val="{611EAAA1-BA34-49F3-A7BE-442B1F52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761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1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9141441">
                  <w:marLeft w:val="0"/>
                  <w:marRight w:val="4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0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7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58737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57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35984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67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11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5593535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4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86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22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601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4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38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3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04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82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0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749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3031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37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10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4304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807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105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117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17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654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736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39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96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1770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53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34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68917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8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7917">
                                          <w:marLeft w:val="78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89383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22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693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27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  <w:divsChild>
                                                            <w:div w:id="112920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95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8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472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686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682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7831862">
                                                                      <w:marLeft w:val="0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221321">
                                          <w:marLeft w:val="780"/>
                                          <w:marRight w:val="24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8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1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bruntal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471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2022-03-15T12:31:00Z</dcterms:created>
  <dcterms:modified xsi:type="dcterms:W3CDTF">2022-03-15T12:32:00Z</dcterms:modified>
</cp:coreProperties>
</file>