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200"/>
        <w:gridCol w:w="3420"/>
        <w:gridCol w:w="3480"/>
      </w:tblGrid>
      <w:tr w:rsidR="00D26F7B" w:rsidRPr="00D26F7B" w:rsidTr="00D26F7B">
        <w:trPr>
          <w:trHeight w:val="4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26/K/2022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26F7B" w:rsidRPr="00D26F7B" w:rsidTr="00D26F7B">
        <w:trPr>
          <w:trHeight w:val="375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Dodavatel: </w:t>
            </w:r>
            <w:proofErr w:type="spellStart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Megabooks</w:t>
            </w:r>
            <w:proofErr w:type="spellEnd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spol. s r.o., Třebohostická 2283/2, 100 00 PRAHA 10,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IČ: 48117196 DIČ: CZ48117196</w:t>
            </w:r>
          </w:p>
        </w:tc>
      </w:tr>
      <w:tr w:rsidR="00D26F7B" w:rsidRPr="00D26F7B" w:rsidTr="00D26F7B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26F7B" w:rsidRPr="00D26F7B" w:rsidTr="00D26F7B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0B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</w:t>
            </w:r>
            <w:proofErr w:type="spellStart"/>
            <w:r w:rsidR="000B7198"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  <w:proofErr w:type="spellEnd"/>
            <w:r w:rsidR="000B7198">
              <w:rPr>
                <w:rFonts w:ascii="Calibri" w:eastAsia="Times New Roman" w:hAnsi="Calibri" w:cs="Calibri"/>
                <w:color w:val="000000"/>
                <w:lang w:eastAsia="cs-CZ"/>
              </w:rPr>
              <w:t>, xxxxx</w:t>
            </w: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@techlib.cz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26F7B" w:rsidRPr="00D26F7B" w:rsidTr="00D26F7B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V Praze dne 11. 3. 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26F7B" w:rsidRPr="00D26F7B" w:rsidTr="00D26F7B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NTK je plátcem daně z přidané hodnoty!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26F7B" w:rsidRPr="00D26F7B" w:rsidTr="00D26F7B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160 80 Praha 6, Dejvice, Technická 6/2710. http://www.techlib.</w:t>
            </w:r>
            <w:proofErr w:type="gramStart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cz, e.mail</w:t>
            </w:r>
            <w:proofErr w:type="gramEnd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:techlib@techlib.cz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F7B" w:rsidRPr="00D26F7B" w:rsidTr="00D26F7B">
        <w:trPr>
          <w:trHeight w:val="792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ČNB PRAHA, č. </w:t>
            </w:r>
            <w:proofErr w:type="spellStart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8032-031/0710, IČ: 61387142, DIČ: CZ61387142 </w:t>
            </w:r>
          </w:p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Zřízená Zřizovací listinou STK se sídlem v Praze čj. 12170/91-3 MŠMT ze dne </w:t>
            </w:r>
            <w:proofErr w:type="gramStart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11.2.1991</w:t>
            </w:r>
            <w:proofErr w:type="gramEnd"/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  <w:p w:rsid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>ve znění pozdějších změn a doplnění</w:t>
            </w:r>
          </w:p>
          <w:tbl>
            <w:tblPr>
              <w:tblW w:w="125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1944"/>
              <w:gridCol w:w="4034"/>
              <w:gridCol w:w="2145"/>
              <w:gridCol w:w="1398"/>
              <w:gridCol w:w="1560"/>
              <w:gridCol w:w="850"/>
            </w:tblGrid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40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Autor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Titul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ISBN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Vydavatel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Rok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Cena</w:t>
                  </w:r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Elke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Mertens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Resilient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City: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Landscape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Architecture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Climate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Change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9783035622348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Birkhäuser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Karla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Cavarra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Britton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Robert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McCarter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Modern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Architecture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Lifeworld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Essays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Honor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gramStart"/>
                  <w:r w:rsidRPr="00D26F7B">
                    <w:rPr>
                      <w:rFonts w:eastAsia="Times New Roman" w:cstheme="minorHAnsi"/>
                      <w:lang w:eastAsia="cs-CZ"/>
                    </w:rPr>
                    <w:t>Kenneth</w:t>
                  </w:r>
                  <w:proofErr w:type="gram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Frampton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9780500343630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Thames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Hudson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Frank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Melendez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Nancy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Diniz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Marcella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Del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Signore 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Data,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Matter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Design: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Strategies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Computational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9780367369095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Cannon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Ivers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250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Things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Landscape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Architect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Should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Know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9783035623352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Birkhäuser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Dominic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Bradbury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Atlas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Mid-Century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Modern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Houses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9781838663391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Phaidon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gram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James W.P.</w:t>
                  </w:r>
                  <w:proofErr w:type="gram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Campbell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Michael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Tutton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Doors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History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Repair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Conservation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9781138121157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Teresa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Fankhänel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Architectural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Models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Theodore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Conrad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"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miniature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boom"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mid-century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modernism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9781350152830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Bloomsbury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Visual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Arts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Tom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Denton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Advanced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Automotive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Fault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Diagnosis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Automotive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Technology: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Vehicle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Maintenance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Repair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9780367330521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G.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Amba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Prasad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T.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Karthikeya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Sharma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Engine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Emission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Control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Technologies: Design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Modifications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Pollution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Mitigation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Techniques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9781774634868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APPLE ACADEMIC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Allan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Bonnick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Automotive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Powertrain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Science and Technology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9780367331139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Tom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Denton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Automated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Driving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Driver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Assistance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Systems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9780367265595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Donald E.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Struble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John D.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Struble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Automotive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Accident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Reconstruction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Practices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Principles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9780367415839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CRC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Mel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Schlechter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Plastics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Automobiles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gramStart"/>
                  <w:r w:rsidRPr="00D26F7B">
                    <w:rPr>
                      <w:rFonts w:eastAsia="Times New Roman" w:cstheme="minorHAnsi"/>
                      <w:lang w:eastAsia="cs-CZ"/>
                    </w:rPr>
                    <w:t>U.S.</w:t>
                  </w:r>
                  <w:proofErr w:type="gram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Materials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Applications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Markets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9780367449360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Carla Diana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My Robot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Gets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Social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Make New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Products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More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Human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9781633694422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Harvard Business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Review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Michael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Brumbach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Industrial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Electricity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9780357451298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Delmar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Cengage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Marcia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Santore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Electricians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Practical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Career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Guide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9781538152034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Rowman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&amp;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Littlefield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17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Dunkley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Universe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Astronomer's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Guide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9780674248236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Belknap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Keith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Cooper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Origins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Universe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Cosmic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Microwave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Background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Quantum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Gravity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9781785786426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19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Andrew May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Astrobiology: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Elsewhere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Universe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9781785783425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Andrew May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Cosmic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Impact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Understanding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Threat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Earth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from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Asteroids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Comets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9781785784934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Art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Hobson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Tales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Quantum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Understanding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Physics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' Most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Fundamental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Theory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9780190679637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Oxford University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James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Gillies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CERN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Higgs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Boson: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Global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Quest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Blocks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Reality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9781785783920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Arthur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Firstenberg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Invisible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Rainbow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History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Electricity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9781645020097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Chelsea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Green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Publishing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Company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039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Stanley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Crouch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Douglas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Skoog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F.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Holler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Donald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West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Fundamentals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Analytical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9780357450390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CENGAGE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Gavin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Towler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Sinnott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Chemical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Engineering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Design: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Principles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Practice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Economics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Plant and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Process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Design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9780128211793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Butterworth-Heinemann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Irv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Kalb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Object-Oriented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Python: Master OOP by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Games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9781718502062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No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Bryson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Payne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Go H*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ck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Yourself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Ethical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Approach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Cyber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Attacks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Defense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9781718502000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No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28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Vickie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Li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Bug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Bounty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Bootcamp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Guide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Finding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Reporting Web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Vulnerabilities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9781718501546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No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29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Kneusel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Ronald T.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Deep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What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You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Need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Know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Understand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Neural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Networks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9781718501904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No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Dmitry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Kirsanov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Inkscape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Definitive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Guide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Graphics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Editor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9781718501751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No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Jeremy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Adamson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Minding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Machines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Data Science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Analytics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Teams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9781119785323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Wiley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Maude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Lemaire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Refactoring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Scale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Regaining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Control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Codebase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9781492075530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O′Reilly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Valliappa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Lakshmanan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Machine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Patterns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Solutions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Common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Challenges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Data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Preparation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Model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MLOps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9781098115784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O′Reilly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Jason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Katzer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Serverless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Design,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Develop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Deploy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Confidence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9781492057017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O′Reilly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Jedrzej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Osinski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Cunning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Machines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Pocket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Guide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World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Artificial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Intelligence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9780367898021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Dirk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P.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Kroese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Zdravko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I.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Botev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Thomas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Taimre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Radislav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Vaisman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Data Science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Machine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Mathematical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Statistical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Methods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9781138492530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Chapman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Hall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>/CRC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Jesus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Rogel-Salazar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Advanced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Data Science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Analytics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Python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9781138315068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Chapman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&amp;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Hall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38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Panos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Louridas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Algorithms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9780262539029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MIT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39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John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Ousterhout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Philosophy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Software Design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9781732102217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Yaknyam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François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Chollet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Deep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Learning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with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Python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9781617296864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Manning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698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Nicolas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Sabouret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Understanding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Artificial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Intelligence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9780367524357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32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David M.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Bressoud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Calculus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Reordered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History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Big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Ideas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9780691218786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Princeton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University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Benjamin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Wardhaugh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Encounters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Euclid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Ancient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Greek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Geometry Text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Shaped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World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9780008299941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William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Collins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Benjamin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Wardhaugh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Wonders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Many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Lives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Euclid’s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Elements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9780008299903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William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Collins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Jemma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Wadham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Rivers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Story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Glaciers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Wilderness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Humanity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9780241467688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Allen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Lane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John F.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Coplin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Engineering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Sustainable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on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Earth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Alleviating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Adverse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Climate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Change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Through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Better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9781032044965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Roland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Kupers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Complexity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Climate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Policy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Revolution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What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Science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Complexity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Reveals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about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Saving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Planet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9780674972124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Harvard University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48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Traci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Rose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Rider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Margaret van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Bakergem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Well-Being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Exploring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Health-Focused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Rating Systems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Construction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Professionals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9780367539986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49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Farzad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Pour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Rahimian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Jack Steven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Goulding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Industry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4.0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Solutions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Design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Construction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Paradigm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New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Opportunities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9780367618780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Routledge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Masaki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Kitazume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Quality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Control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Assurance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Deep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Mixing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Method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9781032121048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CRC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Gernot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Minke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Benjamin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Krick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Straw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Bale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Construction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Manual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Design and Technology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Sustainable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Architecture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9783035618549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Birkhäuser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Roma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Agrawal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Hidden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Stories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Behind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Structures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9781408870372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Bloomsbury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William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Spence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Eva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Kultermann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Construction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Materials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Methods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Techniques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Building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Sustainable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Future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9780357513835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Cengage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Learning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Arnaldo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Leal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-Junior,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Anselmo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Frizera-Neto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Optical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Fiber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Sensors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Next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Generation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Rehabilitation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Robotics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9780323859523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Academic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Sami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Salama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Hussen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Hajjaj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Kisheen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Gsangaya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Internet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Mechanical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Things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IoT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Framework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Mechanical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Engineers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9781032110950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CRC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Arun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Kumar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Rana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Nitin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Goyal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Sharad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Sharma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Suman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Lata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Tripathi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Internet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Things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Robotic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Drone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Technology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9780367754532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CRC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Nessa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Carey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Hacking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Code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gene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editing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will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rewrite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our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futures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9781785786259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Books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Merlin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Sheldrake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Entangled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Life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9781784708276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Vintage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59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John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O'Brien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David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Gallagher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Truth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Told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Authentic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Marketing and Communications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Purposeful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Age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9781398600164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Kogan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Page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60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Eric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Schmidt, Jonathan Rosenberg, Alan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Eagle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Trillion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Dollar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Coach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Leadership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Handbook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Silicon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Valley's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Bill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Campbell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9781473675988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John Murray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Publishers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61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David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Kadavy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Heart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to Start: Stop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Procrastinating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&amp; Start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Creating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9780578614403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Kadavy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62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Owen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Leadership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Skills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Handbook : 100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Essential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Skills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You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Need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Be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 Leader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9781789666687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Kogan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Page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63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Scott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Goodson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Activate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Brand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Purpose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Harness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Power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Movements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Transform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Your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Company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9781789668247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Kogan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Page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64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Trond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Arne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Undheim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Future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Tech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Capture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Value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from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Disruptive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Industry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Trends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9781398600324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Kogan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Page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65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Graham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Hooley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Marketing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Strategy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Competitive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Positioning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9781292276540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Pearson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66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Gonen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Ron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Waste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-Free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World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How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Circular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Economy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Will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Take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Less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Make More, and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Save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Planet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9780593191842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Portfolio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67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David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Orrell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Behavioural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Economics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: Psychology,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neuroscience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human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side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economics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9781785786440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Books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68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Jo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Handelsman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Kayla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Cohen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A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World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Without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Soil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Past,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Present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Precarious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Future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Earth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Beneath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Our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Feet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9780300256406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Yale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University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69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Yorick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Wilks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Artificial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Intelligence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Modern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Magic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or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Dangerous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Future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9781785785160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Icon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Books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70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Jeffrey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Y.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Narayanamurti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Venkatesh,Tsao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Genesis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Technoscientific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Revolutions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Rethinking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Nature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Nurture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Research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9780674251854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Harvard University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lastRenderedPageBreak/>
                    <w:t>71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Joshua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DiCaglio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Scale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Theory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: A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Nondisciplinary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Inquiry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9781517912079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University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of</w:t>
                  </w:r>
                  <w:proofErr w:type="spell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gram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Minnesota</w:t>
                  </w:r>
                  <w:proofErr w:type="gramEnd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ascii="Calibri" w:eastAsia="Times New Roman" w:hAnsi="Calibri" w:cs="Calibr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Adrian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Wallwork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English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Writing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Research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Papers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9783319260921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Springer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Adrian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Wallwork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English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Presentations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International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Conferences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9783319263281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Springer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Adrian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Wallwork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Anna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Southern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100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Tips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Avoid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Mistakes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in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Academic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Writing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Presenting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9783030442132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Springer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Ahmad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Fauzi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Ismail,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Mukhlis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Rahman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Mohd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Hafiz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Dzarfan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Othman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Takeshi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Matsuura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Membrane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Separation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Principles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Applications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From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Material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Selection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Mechanisms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Industrial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Uses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9780128128152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Elsevier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76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Ahmad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Fauzi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Ismail,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Nidal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Hilal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Juhana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Jaafar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Chris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J.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Wright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Nanofiber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Membranes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for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Medical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Environmental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,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Energy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9781032239859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CRC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112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77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John V.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Guttag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Introduction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Computation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Programming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Using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Python: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With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Application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to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Computational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Modeling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Understanding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Data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9780262542364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MIT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78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Allen F.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Repko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Rick</w:t>
                  </w:r>
                  <w:proofErr w:type="spellEnd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Szostak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Interdisciplinary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Research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Process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and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Theory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9781544398600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SAGE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79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Radovan Šebesta, Štefan Toma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Mechanizmy organických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reakcií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9788022336000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Univerzita Komenského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80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TATIERSKY Jozef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Základné chemické výpočty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9788022350921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Univerzita Komenského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81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MENTEL Marek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Mitochondrie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anaeróbny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energetický metabolizmus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eukaryotov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/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biochémia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a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evolúcia</w:t>
                  </w:r>
                  <w:proofErr w:type="spellEnd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9788022344005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lang w:eastAsia="cs-CZ"/>
                    </w:rPr>
                    <w:t>Univerzita Komenského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750"/>
              </w:trPr>
              <w:tc>
                <w:tcPr>
                  <w:tcW w:w="6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lastRenderedPageBreak/>
                    <w:t>82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Kenneth </w:t>
                  </w: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Frampton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The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Other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Modern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Movement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: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Architecture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>, 1920-1970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9780300238891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Yale</w:t>
                  </w:r>
                  <w:proofErr w:type="spellEnd"/>
                  <w:r w:rsidRPr="00D26F7B">
                    <w:rPr>
                      <w:rFonts w:eastAsia="Times New Roman" w:cstheme="minorHAnsi"/>
                      <w:lang w:eastAsia="cs-CZ"/>
                    </w:rPr>
                    <w:t xml:space="preserve"> University </w:t>
                  </w:r>
                  <w:proofErr w:type="spellStart"/>
                  <w:r w:rsidRPr="00D26F7B">
                    <w:rPr>
                      <w:rFonts w:eastAsia="Times New Roman" w:cstheme="minorHAnsi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spellStart"/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D26F7B" w:rsidRPr="00D26F7B" w:rsidTr="00D26F7B">
              <w:trPr>
                <w:trHeight w:val="37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F7B" w:rsidRPr="00D26F7B" w:rsidRDefault="00D26F7B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F7B" w:rsidRPr="00D26F7B" w:rsidRDefault="00AF73EF" w:rsidP="00D26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67074</w:t>
                  </w:r>
                  <w:r w:rsidR="00D26F7B" w:rsidRPr="00D26F7B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Kč</w:t>
                  </w:r>
                </w:p>
              </w:tc>
            </w:tr>
          </w:tbl>
          <w:p w:rsidR="00D26F7B" w:rsidRPr="00D26F7B" w:rsidRDefault="00D26F7B" w:rsidP="00D2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F7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4B170E" w:rsidRDefault="004B170E">
      <w:bookmarkStart w:id="0" w:name="_GoBack"/>
      <w:bookmarkEnd w:id="0"/>
    </w:p>
    <w:sectPr w:rsidR="004B170E" w:rsidSect="00D26F7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1"/>
    <w:rsid w:val="000B7198"/>
    <w:rsid w:val="004B170E"/>
    <w:rsid w:val="00AF73EF"/>
    <w:rsid w:val="00D26F7B"/>
    <w:rsid w:val="00E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3A3"/>
  <w15:chartTrackingRefBased/>
  <w15:docId w15:val="{2ED6F2BC-7D8B-4DF1-9175-F021042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4</cp:revision>
  <dcterms:created xsi:type="dcterms:W3CDTF">2022-03-14T12:02:00Z</dcterms:created>
  <dcterms:modified xsi:type="dcterms:W3CDTF">2022-03-15T08:01:00Z</dcterms:modified>
</cp:coreProperties>
</file>