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6200"/>
        <w:gridCol w:w="3420"/>
        <w:gridCol w:w="3480"/>
      </w:tblGrid>
      <w:tr w:rsidR="00D26F7B" w:rsidRPr="00D26F7B" w:rsidTr="00D26F7B">
        <w:trPr>
          <w:trHeight w:val="4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Objednávka č. 26/K/2022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6F7B" w:rsidRPr="00D26F7B" w:rsidTr="00D26F7B">
        <w:trPr>
          <w:trHeight w:val="375"/>
        </w:trPr>
        <w:tc>
          <w:tcPr>
            <w:tcW w:w="1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Dodavatel: </w:t>
            </w:r>
            <w:proofErr w:type="spellStart"/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Megabooks</w:t>
            </w:r>
            <w:proofErr w:type="spellEnd"/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spol. s r.o., Třebohostická 2283/2, 100 00 PRAHA 10,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IČ: 48117196 DIČ: CZ48117196</w:t>
            </w:r>
          </w:p>
        </w:tc>
      </w:tr>
      <w:tr w:rsidR="00D26F7B" w:rsidRPr="00D26F7B" w:rsidTr="00D26F7B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6F7B" w:rsidRPr="00D26F7B" w:rsidTr="00D26F7B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0B71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Vyřizuje: </w:t>
            </w:r>
            <w:proofErr w:type="spellStart"/>
            <w:r w:rsidR="000B7198">
              <w:rPr>
                <w:rFonts w:ascii="Calibri" w:eastAsia="Times New Roman" w:hAnsi="Calibri" w:cs="Calibri"/>
                <w:color w:val="000000"/>
                <w:lang w:eastAsia="cs-CZ"/>
              </w:rPr>
              <w:t>xxxxxxxx</w:t>
            </w:r>
            <w:proofErr w:type="spellEnd"/>
            <w:r w:rsidR="000B7198">
              <w:rPr>
                <w:rFonts w:ascii="Calibri" w:eastAsia="Times New Roman" w:hAnsi="Calibri" w:cs="Calibri"/>
                <w:color w:val="000000"/>
                <w:lang w:eastAsia="cs-CZ"/>
              </w:rPr>
              <w:t>, xxxxx</w:t>
            </w: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@techlib.cz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6F7B" w:rsidRPr="00D26F7B" w:rsidTr="00D26F7B">
        <w:trPr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V Praze dne 11. 3. 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6F7B" w:rsidRPr="00D26F7B" w:rsidTr="00D26F7B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NTK je plátcem daně z přidané hodnoty!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6F7B" w:rsidRPr="00D26F7B" w:rsidTr="00D26F7B">
        <w:trPr>
          <w:trHeight w:val="375"/>
        </w:trPr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160 80 Praha 6, Dejvice, Technická 6/2710. http://www.techlib.</w:t>
            </w:r>
            <w:proofErr w:type="gramStart"/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cz, e.mail</w:t>
            </w:r>
            <w:proofErr w:type="gramEnd"/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:techlib@techlib.cz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6F7B" w:rsidRPr="00D26F7B" w:rsidTr="00D26F7B">
        <w:trPr>
          <w:trHeight w:val="792"/>
        </w:trPr>
        <w:tc>
          <w:tcPr>
            <w:tcW w:w="1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Bankovní spojení: ČNB PRAHA, č. </w:t>
            </w:r>
            <w:proofErr w:type="spellStart"/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ú.</w:t>
            </w:r>
            <w:proofErr w:type="spellEnd"/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8032-031/0710, IČ: 61387142, DIČ: CZ61387142 </w:t>
            </w:r>
          </w:p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Zřízená Zřizovací listinou STK se sídlem v Praze čj. 12170/91-3 MŠMT ze dne </w:t>
            </w:r>
            <w:proofErr w:type="gramStart"/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11.2.1991</w:t>
            </w:r>
            <w:proofErr w:type="gramEnd"/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</w:p>
          <w:p w:rsid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>ve znění pozdějších změn a doplnění</w:t>
            </w:r>
          </w:p>
          <w:tbl>
            <w:tblPr>
              <w:tblW w:w="125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1944"/>
              <w:gridCol w:w="4034"/>
              <w:gridCol w:w="2145"/>
              <w:gridCol w:w="1398"/>
              <w:gridCol w:w="1560"/>
              <w:gridCol w:w="850"/>
            </w:tblGrid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94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403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39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  <w:t>Autor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  <w:t>Titul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  <w:t>ISBN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  <w:t>Vydavatel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  <w:t>Rok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color w:val="000000"/>
                      <w:lang w:eastAsia="cs-CZ"/>
                    </w:rPr>
                    <w:t>Cena</w:t>
                  </w:r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Elke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Mertens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Resilient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City: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Landscape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Architecture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Climate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Change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9783035622348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Birkhäuser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Karla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Cavarra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Britton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Robert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McCarter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Modern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Architecture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Lifeworld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Essays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in Honor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gramStart"/>
                  <w:r w:rsidRPr="00D26F7B">
                    <w:rPr>
                      <w:rFonts w:eastAsia="Times New Roman" w:cstheme="minorHAnsi"/>
                      <w:lang w:eastAsia="cs-CZ"/>
                    </w:rPr>
                    <w:t>Kenneth</w:t>
                  </w:r>
                  <w:proofErr w:type="gram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Frampton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9780500343630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Thames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Hudson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7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Frank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Melendez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Nancy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Diniz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Marcella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Del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Signore </w:t>
                  </w:r>
                </w:p>
              </w:tc>
              <w:tc>
                <w:tcPr>
                  <w:tcW w:w="4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Data,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Matter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Design: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Strategies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in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Computational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Design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9780367369095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Cannon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Ivers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250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Things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Landscape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Architect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Should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Know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9783035623352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Birkhäuser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Dominic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Bradbury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Atlas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Mid-Century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Modern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Houses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9781838663391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Phaidon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lastRenderedPageBreak/>
                    <w:t>6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gram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James W.P.</w:t>
                  </w:r>
                  <w:proofErr w:type="gram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Campbell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Michael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Tutton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Doors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History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Repair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Conservation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9781138121157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7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Teresa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Fankhänel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Architectural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Models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Theodore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Conrad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"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miniature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boom"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mid-century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modernism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9781350152830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Bloomsbury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Visual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Arts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8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Tom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Denton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Advanced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Automotive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Fault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Diagnosis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Automotive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Technology: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Vehicle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Maintenance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Repair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9780367330521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9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G.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Amba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Prasad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Rao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T.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Karthikeya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Sharma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Engine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Emission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Control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Technologies: Design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Modifications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Pollution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Mitigation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Techniques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9781774634868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>APPLE ACADEMIC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10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Allan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Bonnick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Automotive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Powertrain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Science and Technology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9780367331139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Tom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Denton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Automated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Driving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Driver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Assistance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Systems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9780367265595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Donald E.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Struble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John D.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Struble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Automotive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Accident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Reconstruction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Practices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Principles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9780367415839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CRC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13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Mel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Schlechter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Plastics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in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Automobiles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gramStart"/>
                  <w:r w:rsidRPr="00D26F7B">
                    <w:rPr>
                      <w:rFonts w:eastAsia="Times New Roman" w:cstheme="minorHAnsi"/>
                      <w:lang w:eastAsia="cs-CZ"/>
                    </w:rPr>
                    <w:t>U.S.</w:t>
                  </w:r>
                  <w:proofErr w:type="gram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Materials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Applications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Markets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9780367449360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14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Carla Diana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My Robot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Gets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How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Social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Design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Can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Make New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Products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More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Human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9781633694422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Harvard Business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Review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15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Michael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Brumbach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Industrial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Electricity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9780357451298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Delmar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Cengage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Learning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16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Marcia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Santore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Electricians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Practical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Career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9781538152034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Rowman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&amp;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Littlefield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lastRenderedPageBreak/>
                    <w:t>17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Jo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Dunkley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Our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Universe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Astronomer's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9780674248236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Belknap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18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Keith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Cooper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Origins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Universe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Cosmic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Microwave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Background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Search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Quantum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Gravity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9781785786426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Icon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Books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19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Andrew May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Astrobiology: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Search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Life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Elsewhere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in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Universe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9781785783425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Icon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Books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20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Andrew May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Cosmic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Impact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Understanding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Threat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Earth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from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Asteroids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Comets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9781785784934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Icon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Books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Art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Hobson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Tales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Quantum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Understanding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Physics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' Most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Fundamental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Theory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9780190679637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Oxford University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James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Gillies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CERN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Higgs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Boson: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Global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Quest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Building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Blocks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Reality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9781785783920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Icon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Books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23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Arthur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Firstenberg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Invisible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Rainbow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History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Electricity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Life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9781645020097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Chelsea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Green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Publishing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Company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1039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24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Stanley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Crouch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Douglas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Skoog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F.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Holler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Donald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West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Fundamentals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Analytical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Chemistry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9780357450390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CENGAGE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Learning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25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Gavin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Towler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Ray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Sinnott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Chemical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Engineering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Design: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Principles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Practice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Economics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Plant and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Process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Design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9780128211793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Butterworth-Heinemann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26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Irv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Kalb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Object-Oriented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Python: Master OOP by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Building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Games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GUIs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9781718502062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No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Starch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27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Bryson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Payne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>Go H*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ck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Yourself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Ethical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Approach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Cyber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Attacks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Defense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9781718502000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No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Starch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lastRenderedPageBreak/>
                    <w:t>28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Vickie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Li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Bug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Bounty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Bootcamp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Guide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Finding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Reporting Web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Vulnerabilities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9781718501546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No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Starch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29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Kneusel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Ronald T.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Math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Deep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Learning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What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You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Need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Know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Understand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Neural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Networks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9781718501904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No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Starch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30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Dmitry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Kirsanov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Book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Inkscape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Definitive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Guide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Graphics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Editor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9781718501751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No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Starch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Jeremy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Adamson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Minding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Machines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Building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Leading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Data Science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Analytics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Teams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9781119785323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Maude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Lemaire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Refactoring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Scale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Regaining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Control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Your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Codebase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9781492075530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O′Reilly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112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33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Valliappa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Lakshmanan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Machine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Learning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Design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Patterns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Solutions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Common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Challenges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in Data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Preparation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Model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Building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MLOps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9781098115784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O′Reilly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34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Jason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Katzer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Learning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Serverless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Design,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Develop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Deploy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with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Confidence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9781492057017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O′Reilly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35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Jedrzej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Osinski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Cunning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Machines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Your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Pocket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Guide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World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Artificial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Intelligence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9780367898021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36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Dirk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P.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Kroese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Zdravko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I.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Botev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Thomas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Taimre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Radislav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Vaisman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Data Science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Machine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Learning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Mathematical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Statistical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Methods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9781138492530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Chapman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Hall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>/CRC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37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Jesus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Rogel-Salazar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Advanced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Data Science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Analytics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with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Python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9781138315068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Chapman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&amp;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Hall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38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Panos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Louridas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Algorithms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9780262539029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MIT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lastRenderedPageBreak/>
                    <w:t>39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John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Ousterhout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Philosophy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Software Design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9781732102217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Yaknyam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40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François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Chollet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Deep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Learning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with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Python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9781617296864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Manning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69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Nicolas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Sabouret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Understanding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Artificial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Intelligence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9780367524357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32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David M.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Bressoud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Calculus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Reordered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History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Big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Ideas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9780691218786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Princeton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University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43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Benjamin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Wardhaugh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Encounters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with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Euclid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How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Ancient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Greek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Geometry Text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Shaped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World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9780008299941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William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Collins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44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Benjamin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Wardhaugh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Book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Wonders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Many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Lives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Euclid’s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Elements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9780008299903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William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Collins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45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Jemma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Wadham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Ice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Rivers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A Story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Glaciers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Wilderness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Humanity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9780241467688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Allen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Lane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46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John F.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Coplin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Engineering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Sustainable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Life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on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Earth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Alleviating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Adverse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Climate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Change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Through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Better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Design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9781032044965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112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47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Roland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Kupers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Complexity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Climate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Policy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Revolution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What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Science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Complexity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Reveals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about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Saving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Our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Planet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9780674972124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Harvard University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112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48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Traci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Rose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Rider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Margaret van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Bakergem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Building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Well-Being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Exploring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Health-Focused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Rating Systems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Design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Construction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Professionals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9780367539986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lastRenderedPageBreak/>
                    <w:t>49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Farzad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Pour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Rahimian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Jack Steven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Goulding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Industry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4.0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Solutions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Building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Design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Construction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Paradigm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New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Opportunities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9780367618780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50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Masaki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Kitazume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Quality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Control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Assurance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Deep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Mixing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Method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9781032121048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CRC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Gernot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Minke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Benjamin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Krick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Straw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Bale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Construction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Manual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Design and Technology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Sustainable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Architecture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9783035618549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Birkhäuser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37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Roma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Agrawal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Built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Hidden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Stories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Behind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Our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Structures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9781408870372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Bloomsbury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53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William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Spence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Eva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Kultermann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Construction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Materials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Methods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Techniques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Building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Sustainable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Future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9780357513835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Cengage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Learning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54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Arnaldo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Leal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-Junior,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Anselmo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Frizera-Neto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Optical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Fiber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Sensors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Next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Generation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Rehabilitation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Robotics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9780323859523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Academic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55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Sami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Salama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Hussen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Hajjaj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Kisheen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Rao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Gsangaya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Internet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Mechanical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Things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IoT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Framework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Mechanical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Engineers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9781032110950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CRC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37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56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Arun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Kumar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Rana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Nitin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Goyal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Sharad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Sharma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Suman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Lata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Tripathi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Internet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Things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Robotic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Drone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Technology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9780367754532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CRC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57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Nessa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Carey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Hacking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Code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Life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How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gene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editing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will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rewrite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our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futures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9781785786259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Icon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Books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37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58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Merlin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Sheldrake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Entangled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Life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9781784708276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Vintage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59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John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O'Brien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David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Gallagher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Truth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Told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How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Authentic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Marketing and Communications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Wins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in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Purposeful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Age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9781398600164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Kogan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lastRenderedPageBreak/>
                    <w:t>60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Eric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Schmidt, Jonathan Rosenberg, Alan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Eagle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Trillion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Dollar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Coach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Leadership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Handbook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Silicon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Valley's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Bill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Campbell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9781473675988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John Murray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Publishers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61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David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Kadavy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Heart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to Start: Stop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Procrastinating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&amp; Start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Creating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9780578614403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Kadavy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62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Jo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Owen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Leadership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Skills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Handbook : 100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Essential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Skills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You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Need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Be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a Leader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9781789666687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Kogan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112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63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Scott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Goodson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Activate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Brand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Purpose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How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Harness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Power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Movements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Transform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Your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Company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9781789668247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Kogan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64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Trond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Arne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Undheim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Future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Tech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How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Capture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Value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from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Disruptive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Industry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Trends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9781398600324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Kogan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37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65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Graham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Hooley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Marketing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Strategy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Competitive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Positioning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9781292276540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Pearson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  <w:t>66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Gonen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Ron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Waste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-Free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World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How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Circular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Economy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Will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Take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Less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Make More, and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Save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Planet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9780593191842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Portfolio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  <w:t>67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David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Orrell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Behavioural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Economics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: Psychology,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neuroscience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and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human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side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economics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9781785786440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Icon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Books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  <w:t>68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Jo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Handelsman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Kayla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Cohen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A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World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Without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Soil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Past,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Present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, and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Precarious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Future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Earth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Beneath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Our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Feet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9780300256406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Yale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University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  <w:t>69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Yorick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Wilks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Artificial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Intelligence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Modern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Magic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or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Dangerous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Future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?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9781785785160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Icon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Books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  <w:t>70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Jeffrey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Y.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Narayanamurti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Venkatesh,Tsao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Genesis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Technoscientific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Revolutions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Rethinking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Nature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Nurture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Research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9780674251854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Harvard University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cs-CZ"/>
                    </w:rPr>
                    <w:lastRenderedPageBreak/>
                    <w:t>71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Joshua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DiCaglio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Scale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Theory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: A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Nondisciplinary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Inquiry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9781517912079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University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of</w:t>
                  </w:r>
                  <w:proofErr w:type="spell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gram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Minnesota</w:t>
                  </w:r>
                  <w:proofErr w:type="gramEnd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ascii="Calibri" w:eastAsia="Times New Roman" w:hAnsi="Calibri" w:cs="Calibr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37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72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Adrian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Wallwork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English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Writing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Research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Papers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9783319260921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73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Adrian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Wallwork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English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Presentations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International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Conferences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9783319263281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74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Adrian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Wallwork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Anna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Southern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100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Tips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Avoid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Mistakes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in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Academic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Writing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Presenting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9783030442132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112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75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Ahmad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Fauzi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Ismail,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Mukhlis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A.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Rahman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Mohd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Hafiz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Dzarfan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Othman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Takeshi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Matsuura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Membrane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Separation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Principles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Applications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From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Material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Selection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Mechanisms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Industrial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Uses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9780128128152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Elsevier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76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Ahmad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Fauzi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Ismail,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Nidal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Hilal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Juhana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Jaafar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Chris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J.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Wright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Nanofiber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Membranes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for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Medical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Environmental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,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Energy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Applications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9781032239859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CRC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112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77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John V.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Guttag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Introduction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Computation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Programming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Using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Python: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With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Application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to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Computational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Modeling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Understanding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Data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9780262542364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MIT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37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78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Allen F.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Repko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,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Rick</w:t>
                  </w:r>
                  <w:proofErr w:type="spellEnd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Szostak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Interdisciplinary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Research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Process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and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Theory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9781544398600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SAGE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37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79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Radovan Šebesta, Štefan Toma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Mechanizmy organických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reakcií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9788022336000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>Univerzita Komenského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375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80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TATIERSKY Jozef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>Základné chemické výpočty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9788022350921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>Univerzita Komenského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81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MENTEL Marek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Mitochondrie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anaeróbny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energetický metabolizmus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eukaryotov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/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biochémia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a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evolúcia</w:t>
                  </w:r>
                  <w:proofErr w:type="spellEnd"/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9788022344005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lang w:eastAsia="cs-CZ"/>
                    </w:rPr>
                    <w:t>Univerzita Komenského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7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b/>
                      <w:bCs/>
                      <w:lang w:eastAsia="cs-CZ"/>
                    </w:rPr>
                    <w:lastRenderedPageBreak/>
                    <w:t>82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Kenneth </w:t>
                  </w: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Frampton</w:t>
                  </w:r>
                  <w:proofErr w:type="spellEnd"/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The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Other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Modern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Movement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: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Architecture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>, 1920-1970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9780300238891</w:t>
                  </w: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Yale</w:t>
                  </w:r>
                  <w:proofErr w:type="spellEnd"/>
                  <w:r w:rsidRPr="00D26F7B">
                    <w:rPr>
                      <w:rFonts w:eastAsia="Times New Roman" w:cstheme="minorHAnsi"/>
                      <w:lang w:eastAsia="cs-CZ"/>
                    </w:rPr>
                    <w:t xml:space="preserve"> University </w:t>
                  </w:r>
                  <w:proofErr w:type="spellStart"/>
                  <w:r w:rsidRPr="00D26F7B">
                    <w:rPr>
                      <w:rFonts w:eastAsia="Times New Roman" w:cstheme="minorHAnsi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2021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proofErr w:type="spellStart"/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D26F7B" w:rsidRPr="00D26F7B" w:rsidTr="00D26F7B">
              <w:trPr>
                <w:trHeight w:val="375"/>
              </w:trPr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4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26F7B" w:rsidRPr="00D26F7B" w:rsidRDefault="00D26F7B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F7B" w:rsidRPr="00D26F7B" w:rsidRDefault="00AF73EF" w:rsidP="00D26F7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67074</w:t>
                  </w:r>
                  <w:r w:rsidR="00D26F7B" w:rsidRPr="00D26F7B"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Kč</w:t>
                  </w:r>
                </w:p>
              </w:tc>
            </w:tr>
          </w:tbl>
          <w:p w:rsidR="00D26F7B" w:rsidRPr="00D26F7B" w:rsidRDefault="00D26F7B" w:rsidP="00D2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6F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4B170E" w:rsidRDefault="004B170E">
      <w:bookmarkStart w:id="0" w:name="_GoBack"/>
      <w:bookmarkEnd w:id="0"/>
    </w:p>
    <w:sectPr w:rsidR="004B170E" w:rsidSect="00D26F7B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81"/>
    <w:rsid w:val="000B7198"/>
    <w:rsid w:val="004B170E"/>
    <w:rsid w:val="00AF73EF"/>
    <w:rsid w:val="00D26F7B"/>
    <w:rsid w:val="00E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3A3"/>
  <w15:chartTrackingRefBased/>
  <w15:docId w15:val="{2ED6F2BC-7D8B-4DF1-9175-F021042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1662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4</cp:revision>
  <dcterms:created xsi:type="dcterms:W3CDTF">2022-03-14T12:02:00Z</dcterms:created>
  <dcterms:modified xsi:type="dcterms:W3CDTF">2022-03-15T08:01:00Z</dcterms:modified>
</cp:coreProperties>
</file>